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D0" w:rsidRPr="00981C1A" w:rsidRDefault="00981C1A">
      <w:pPr>
        <w:rPr>
          <w:rFonts w:ascii="BrowalliaUPC" w:eastAsia="BrowalliaUPC" w:hAnsi="BrowalliaUPC" w:cs="BrowalliaUPC"/>
          <w:b/>
        </w:rPr>
      </w:pPr>
      <w:r w:rsidRPr="00981C1A">
        <w:rPr>
          <w:rFonts w:ascii="BrowalliaUPC" w:eastAsia="BrowalliaUPC" w:hAnsi="BrowalliaUPC" w:cs="BrowalliaUPC"/>
          <w:b/>
        </w:rPr>
        <w:t xml:space="preserve">II-1 </w:t>
      </w:r>
      <w:r w:rsidRPr="00981C1A">
        <w:rPr>
          <w:rFonts w:ascii="BrowalliaUPC" w:eastAsia="BrowalliaUPC" w:hAnsi="BrowalliaUPC" w:cs="BrowalliaUPC"/>
          <w:b/>
          <w:bCs/>
          <w:cs/>
        </w:rPr>
        <w:t>การบริหารความเสี่ยง ความปลอดภัย และคุณภาพ</w:t>
      </w:r>
    </w:p>
    <w:tbl>
      <w:tblPr>
        <w:tblStyle w:val="affc"/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0"/>
        <w:gridCol w:w="843"/>
        <w:gridCol w:w="462"/>
        <w:gridCol w:w="531"/>
        <w:gridCol w:w="562"/>
        <w:gridCol w:w="808"/>
        <w:gridCol w:w="917"/>
        <w:gridCol w:w="917"/>
        <w:gridCol w:w="917"/>
        <w:gridCol w:w="917"/>
      </w:tblGrid>
      <w:tr w:rsidR="00283FD0" w:rsidRPr="00981C1A">
        <w:tc>
          <w:tcPr>
            <w:tcW w:w="9474" w:type="dxa"/>
            <w:gridSpan w:val="10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ประเด็นสำคัญที่ควรรายงาน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บรรยากาศที่ส่งเสริมการพัฒนาคุณภาพ 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(risk register)</w:t>
            </w:r>
          </w:p>
        </w:tc>
      </w:tr>
      <w:tr w:rsidR="00283FD0" w:rsidRPr="00981C1A">
        <w:tc>
          <w:tcPr>
            <w:tcW w:w="3905" w:type="dxa"/>
            <w:gridSpan w:val="3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ข้อมูล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ตัวชี้วัด </w:t>
            </w:r>
          </w:p>
        </w:tc>
        <w:tc>
          <w:tcPr>
            <w:tcW w:w="1093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0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2559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2560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2561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2562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2563</w:t>
            </w:r>
          </w:p>
        </w:tc>
      </w:tr>
      <w:tr w:rsidR="00283FD0" w:rsidRPr="00981C1A">
        <w:tc>
          <w:tcPr>
            <w:tcW w:w="3905" w:type="dxa"/>
            <w:gridSpan w:val="3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จำนวนความเสี่ยงที่ได้รับรายงานทั้งหมด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 Clinic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- Non -Clinic</w:t>
            </w:r>
          </w:p>
        </w:tc>
        <w:tc>
          <w:tcPr>
            <w:tcW w:w="1093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เพิ่มขึ้น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10%</w:t>
            </w:r>
          </w:p>
        </w:tc>
        <w:tc>
          <w:tcPr>
            <w:tcW w:w="80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442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383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59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778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674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104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457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384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73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659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493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166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487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317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170</w:t>
            </w:r>
          </w:p>
        </w:tc>
      </w:tr>
      <w:tr w:rsidR="00283FD0" w:rsidRPr="00981C1A">
        <w:tc>
          <w:tcPr>
            <w:tcW w:w="3905" w:type="dxa"/>
            <w:gridSpan w:val="3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สัดส่วนของการรายงานเหตุการณ์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Miss/ Near Miss </w:t>
            </w:r>
          </w:p>
        </w:tc>
        <w:tc>
          <w:tcPr>
            <w:tcW w:w="1093" w:type="dxa"/>
            <w:gridSpan w:val="2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40/60</w:t>
            </w:r>
          </w:p>
        </w:tc>
        <w:tc>
          <w:tcPr>
            <w:tcW w:w="80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80/362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143/635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153/304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208/37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258/229</w:t>
            </w:r>
          </w:p>
        </w:tc>
      </w:tr>
      <w:tr w:rsidR="00283FD0" w:rsidRPr="00981C1A">
        <w:tc>
          <w:tcPr>
            <w:tcW w:w="390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การเกิดเหตุการณ์ในระดับ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E-I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ลดลง</w:t>
            </w:r>
          </w:p>
        </w:tc>
        <w:tc>
          <w:tcPr>
            <w:tcW w:w="1093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ลดลง</w:t>
            </w:r>
          </w:p>
        </w:tc>
        <w:tc>
          <w:tcPr>
            <w:tcW w:w="80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1(E)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3(E)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1(F)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2(E)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1(F)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7(E)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5(E)</w:t>
            </w:r>
          </w:p>
        </w:tc>
      </w:tr>
      <w:tr w:rsidR="00283FD0" w:rsidRPr="00981C1A">
        <w:tc>
          <w:tcPr>
            <w:tcW w:w="3905" w:type="dxa"/>
            <w:gridSpan w:val="3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ร้อยละของการทำ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RCA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ในความเสี่ยงระดับ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E-I</w:t>
            </w:r>
          </w:p>
        </w:tc>
        <w:tc>
          <w:tcPr>
            <w:tcW w:w="1093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100%</w:t>
            </w:r>
          </w:p>
        </w:tc>
        <w:tc>
          <w:tcPr>
            <w:tcW w:w="80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100%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100%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100%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100%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100%</w:t>
            </w:r>
          </w:p>
        </w:tc>
      </w:tr>
      <w:tr w:rsidR="00283FD0" w:rsidRPr="00981C1A">
        <w:tc>
          <w:tcPr>
            <w:tcW w:w="3905" w:type="dxa"/>
            <w:gridSpan w:val="3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ร้อยละการรายงานความเสี่ยงระดับ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A,B</w:t>
            </w:r>
          </w:p>
        </w:tc>
        <w:tc>
          <w:tcPr>
            <w:tcW w:w="1093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80%</w:t>
            </w:r>
          </w:p>
        </w:tc>
        <w:tc>
          <w:tcPr>
            <w:tcW w:w="80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43.33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58.91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41.23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47.79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43.53</w:t>
            </w:r>
          </w:p>
        </w:tc>
      </w:tr>
      <w:tr w:rsidR="00283FD0" w:rsidRPr="00981C1A">
        <w:tc>
          <w:tcPr>
            <w:tcW w:w="3905" w:type="dxa"/>
            <w:gridSpan w:val="3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ร้อยละ ความเสี่ยงระดับ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C, D</w:t>
            </w:r>
          </w:p>
        </w:tc>
        <w:tc>
          <w:tcPr>
            <w:tcW w:w="1093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ลดลง</w:t>
            </w:r>
          </w:p>
        </w:tc>
        <w:tc>
          <w:tcPr>
            <w:tcW w:w="80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49.54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39.53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57.34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48.99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49.48</w:t>
            </w:r>
          </w:p>
        </w:tc>
      </w:tr>
      <w:tr w:rsidR="00283FD0" w:rsidRPr="00981C1A">
        <w:tc>
          <w:tcPr>
            <w:tcW w:w="3905" w:type="dxa"/>
            <w:gridSpan w:val="3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อัตราการรายงานอุบัติการณ์โดยหน่วยงานรายงานตนเอง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(Self-Report) </w:t>
            </w:r>
          </w:p>
        </w:tc>
        <w:tc>
          <w:tcPr>
            <w:tcW w:w="1093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50%</w:t>
            </w:r>
          </w:p>
        </w:tc>
        <w:tc>
          <w:tcPr>
            <w:tcW w:w="80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41.66</w:t>
            </w:r>
          </w:p>
        </w:tc>
        <w:tc>
          <w:tcPr>
            <w:tcW w:w="91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59.14</w:t>
            </w:r>
          </w:p>
        </w:tc>
      </w:tr>
      <w:tr w:rsidR="00283FD0" w:rsidRPr="00981C1A">
        <w:tc>
          <w:tcPr>
            <w:tcW w:w="9474" w:type="dxa"/>
            <w:gridSpan w:val="10"/>
          </w:tcPr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บริบท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โครงสร้างการบริหารงานคุณภาพและความปลอดภัย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83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นโยบายความเสี่ยงของโรงพยาบาลธัญญารักษ์สงขลา กำหนดการทำงานของทีมในรูปแบบคณะ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กรรมการ โดยดำเนินการวางแผน กำกับ ดูแล ระบบบริหารความเสี่ยงตามนโยบายความปลอดภัยและการบริหารความเสี่ยง คณะกรรมการบริหารความเสี่ยงประกอบด้วยตัวแทนจากสหสาขาวิชาชีพ คณะกรรมการทีมนำต่างๆ เช่น สิ่งแวดล้อมและความปลอดภัย องค์กรแพทย์ องค์กรพยาบาล คณะกรรมการพัฒนาคุณภาพด้านยา เทคโนโลยีและสารสนเทศ เป็นรูปแบบการทำงานของคณะกรรมการบูรณาการบริหารความเสี่ยงโรงพยาบาล เพื่อให้บุคลากรเห็นความสำคัญของการค้นหาความเสี่ยง และรายงานอุบัติการณ์ ป้องกันโอกาสที่จะเกิดเหตุการณ์ไม่พึงประสงค์ต่อผู้รับบริการและผู้ให้บริการ ตลอดจนลดความรุนแรงและความ สูญเสียจากเหตุการณ์ไม่พึงประสงค์ ทั้งเชิงรุกและเชิงรับ สร้างวัฒนธรรมความปลอดภัยในองค์กร โดยมุ่งเน้นให้ผู้รับบริการ บุคลากร และผู้มาเยือนได้รับการดูแลอย่างปลอดภัย ทั้งด้านร่างกาย จิตใจ ชีวิต และทรัพย์สิน </w:t>
            </w:r>
          </w:p>
          <w:p w:rsidR="00283FD0" w:rsidRPr="00981C1A" w:rsidRDefault="00981C1A" w:rsidP="00902EE6">
            <w:pPr>
              <w:numPr>
                <w:ilvl w:val="0"/>
                <w:numId w:val="83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ผู้บริหารมอบนโยบายในการบริหารความเสี่ยงกับทีมพัฒนาคุณภาพทุกทีมให้ ดำเนินการบริหารความ</w:t>
            </w:r>
          </w:p>
          <w:p w:rsidR="00283FD0" w:rsidRPr="00981C1A" w:rsidRDefault="00981C1A" w:rsidP="00902EE6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เสี่ยงให้ครอบคลุมความปลอดภัยของผู้ป่วยและบุคลากร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( 2P Safety)</w:t>
            </w:r>
            <w:r w:rsidRPr="00981C1A">
              <w:rPr>
                <w:rFonts w:ascii="BrowalliaUPC" w:eastAsia="BrowalliaUPC" w:hAnsi="BrowalliaUPC" w:cs="BrowalliaUPC"/>
                <w:color w:val="FF00FF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ทีมระบบบริหารความเสี่ยงกำหนดหน้าที่ในการดาเนินงานแก้ไขความเสี่ยงในเชิงระบบของโรงพยาบาลและ ส่งเสริมสนับสนุน และพัฒนาศักยภาพของบุคลากรในหน่วยงานให้สามารถ ค้นหา ดำเนินการจัดการความเสี่ยงของหน่วยงาน ตลอดจนกำกับติดตามการดำเนินงาน </w:t>
            </w:r>
          </w:p>
          <w:p w:rsidR="00283FD0" w:rsidRPr="00981C1A" w:rsidRDefault="00981C1A" w:rsidP="00902EE6">
            <w:pPr>
              <w:numPr>
                <w:ilvl w:val="0"/>
                <w:numId w:val="83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มีการบูรณาการระบบสารสนเทศเพื่อการบริหารความเสี่ยง โดยการใช้งานโปรแกรมสารสนเทศ</w:t>
            </w:r>
          </w:p>
          <w:p w:rsidR="00283FD0" w:rsidRPr="00981C1A" w:rsidRDefault="00981C1A" w:rsidP="00902EE6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รายงานอุบัติการณ์ทาง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intranet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2562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มีนาคม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ได้มีการใช้ระบบการรายงานความเสี่ยง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HRMS &amp; NRLS on Cloud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มีการวิเคราะห์ความเสี่ยงจากที่รวบรวมไว้ ทั้งจากการรายงาน จากการทบทวน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กิจกรรม มีการใช้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trigger tool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เป็นแนวทางทบทวน มีการวิเคราะห์หาสาเหตุเชิงระบบ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 RCA 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เมื่อเกิดความเสี่ยงระดับ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ขึ้นไป โดยกำหนดความเสี่ยง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ประเภท คือ ความเสี่ยงทางคลินิก ความเสี่ยงทั่วไป 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ความเสี่ยงสำคัญ 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- Sentinel Event: 1)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ผู้ป่วยเสียชีวิตในโรงพยาบาลโดยไม่ทราบสาเหตุ</w:t>
            </w:r>
            <w:r w:rsidR="00902EE6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ไม่คาดคิด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ผู้ป่วยทำร้ายร่างกายผู้อื่นและตนเองจนได้รับบาดเจ็บสาหัส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ผู้ป่วยฆ่าตัวตาย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อัคคีภัย 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ความเสี่ยงทางคลินิก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(Clinical Risk): 1)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การเกิดอาการสับสน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(Delirium)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ในผู้ป่วยติดสุรา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ผู้ป่วยทะเลาะวิวาท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ผู้ป่วยหลบหนี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การพลัดตกหกล้ม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ความเสี่ยงทั่วไป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(Non-Clinical Risk):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ผู้ป่วยลักลอบนำสารเสพติดเข้ามา</w:t>
            </w:r>
          </w:p>
          <w:p w:rsidR="00283FD0" w:rsidRPr="00981C1A" w:rsidRDefault="00981C1A" w:rsidP="00B71BBE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 w:rsidRPr="00981C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ซึ่งความเสี่ยงสำคัญเหล่านี้เป็นสิ่งที่เกิดขึ้นในโรงพยาบาล บุคลากรของโรงพยาบาลให้ความสำคัญ โดย   การรายงานความเสี่ยง ทั้งเชิงรับและเชิงรุก ซึ่งโรงพยาบาลเองมีวิธีการการบริหารความเสี่ยง ตั้งแต่การค้นหาความเสี่ยงการประเมินความเสี่ยงการจัดการความเสี่ยง นำมาแก้ไขและพัฒนาการแก้ปัญหา ของความเสี่ยงที่เกิดขึ้นในโรงพยาบาล ทำให้ เกิดประสิทธิภาพ ความปลอดภัยและคุณภาพในการให้บริการ กับผู้ป่วยที่มาบำบัดรักษาในโรงพยาบาล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วัตถุประสงค์เชิงกลยุทธ์ที่เกี่ยวข้องกับคุณภาพและความปลอดภัย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1.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เพื่อให้ผู้รับบริการ และผู้ป่วยสามารถเข้าถึงบริการที่ดี มีคุณภาพและปลอดภัย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(Patient Safety)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2.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เพื่อให้บุคลากรปลอดภัยในขณะปฏิบัติงาน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="00B71BBE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Personnel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Safety)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="00B71BBE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โรงพยาบาลธัญญารักษ์สงขลาและโรงพยาบาลธัญญารักษ์ภูมิภาคอีก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แห่งได้กำหนดยุทธศาสตร์ร่วมกับสถาบันบำบัดรักษาและฟื้นฟูผู้ติดยาเสพติดแห่งชาติบรมราชชนนี 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ยุทธศาสตร์ ได้แก่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ยุทธศาสตร์ที่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พัฒนาวิชาการ มาตรฐานการรักษาที่เป็นเลิศด้านยาและสารเสพติด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ยุทธศาสตร์ที่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สร้างความร่วมมือและพัฒนาศักยภาพเครือข่ายบริการและวิชาการ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ยุทธศาสตร์ที่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พัฒนา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TYR Addiction Smart Center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ยุทธศาสตร์ที่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พัฒนาระบบบริหารจัดการเพื่อสนับสนุนความเป็นเลิศ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เพื่อให้เกิดกระบวนการบริหารความเสี่ยงในหน่วยงาน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เพื่อให้ผู้ป่วยได้รับความปลอดภัยจากการให้บริการทางการแพทย์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(Patient Safety)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เพื่อให้เจ้าหน้าที่ได้รับความปลอดภัยจากการปฏิบัติหน้าที่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(Personnel Safety)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เพื่อเป็นแนวทางในการป้องกัน ลดความเสี่ยงและแก้ไขอุบัติการณ์หรือเหตุการณ์สำคัญในโรงพยาบาล 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จุดเน้นหรือเข็มมุ่งขององค์กรด้านคุณภาพและความปลอดภัย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FF00FF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การเพิ่มประสิทธิภาพระบบการสื่อสาร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2P Safety goal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ในผู้ป่วย ผู้รับบริการและผู้ให้บริการ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เป้าหมายความปลอดภัย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ลดความเสี่ยง สร้างความปลอดภัยแก่ผู้ป่วย ผู้รับบริการและผู้ให้บริการ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((Patient and Personnel safety :2P Safety ) </w:t>
            </w:r>
          </w:p>
          <w:p w:rsidR="00283FD0" w:rsidRPr="00981C1A" w:rsidRDefault="00981C1A" w:rsidP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ระบบบริหารความเสี่ยงและความปลอดภัยที่มีประสิทธิผล ป้องกันโอกาสที่จะเกิดเหตุการณ์ไม่พึงประสงค์ต่อผู้รับบริการและผู้ให้บริการ ตลอดจนลดความรุนแรงและความ สูญเสียจากเหตุการณ์ไม่พึงประสงค์ ทั้งเชิงรุกและเชิงรับ สร้างวัฒนธรรมความปลอดภัยในองค์กร โดยมุ่งเน้นให้ผู้รับบริการ บุคลากร และผู้มาเยือนได้รับการดูแลอย่างปลอดภัย ทั้งด้านร่างกาย จิตใจ ชีวิต และทรัพย์สิน และมีความพึงพอใจ 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กำหนดให้มีทะเบียนจัดการความเสี่ยงขององค์กร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(Risk register)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ไว้ทั้งหมด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รายการ และกำหนดผู้รับผิดชอบ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(Risk Owner)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ได้แก่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ผู้ป่วยทะเลาะวิวาท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ผู้ป่วยก้าวร้าว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ผู้ป่วยหลบหนี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 xml:space="preserve">ความคลาดเคลื่อนทางยา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5)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 xml:space="preserve">การพลัดตกหกล้ม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6)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 xml:space="preserve">การควบคุมการติดเชื้อ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7)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การระบุตัวผู้ป่วยผิดพลาด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กำหนดการรายงานความเสี่ยงที่เป็นรูปแบบเดียวกันและเหมือนกันทั้งองค์กร โดยใช้ระบบการรายงานความเสี่ยง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HRMS &amp; NRLS on Cloud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กำหนดให้หน่วยงานจัดทำ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Profile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ของหน่วยงาน เพื่อใช้เป็นแนวทางในการประเมินและปรับปรุงกระบวนการการบริหารความเสี่ยงของหน่วยงาน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โรคที่มีความเสี่ยงสูง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จากการวิเคราะห์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Clinical Population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ที่สำคัญของโรงพยาบาล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(High cost High risk High volume High impact)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ผู้ป่วยสุราที่มีภาวะ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Delirium tremens with aspiration pneumonia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- Drug dependence with drug induced psychosis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- Drug dependence with TB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ผู้ป่วยยาบ้าที่มีภาวะซึมเศร้า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ผู้ป่วยเฮโรอีนที่มีภาวะถอนพิษยา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หัตถการที่มีความเสี่ยงสูง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ไม่มี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II-1.1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ระบบบริหารงานคุณภาพ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การนำระบบบริหารงานคุณภาพตามแนวคิด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3C-PDSA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มาใช้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92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โรงพยาบาลได้มีการกำหนดโครงสร้างและบทบาทหน้าที่ความรับผิดชอบ และการประสานงานคุณภาพ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ความเสี่ยงและความปลอดภัย ร่วมกับทีมคร่อมสายงานอื่น ๆ ทั้งด้านการดูแลผู้ป่วย ทีมนำระบบงานสนับสนุนอื่น ๆ ผู้รับผิดชอบของหน่วยงาน ภายใต้การกำกับดูแลของคณะกรรมการบริหารเสี่ยงโรงพยาบาล รายงานผู้อำนวยการและทีมนำ เพื่อความปลอดภัยของผู้ป่วยและผู้รับบริการ</w:t>
            </w:r>
          </w:p>
          <w:p w:rsidR="00283FD0" w:rsidRPr="00981C1A" w:rsidRDefault="00981C1A" w:rsidP="00503811">
            <w:pPr>
              <w:numPr>
                <w:ilvl w:val="0"/>
                <w:numId w:val="62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มีการกำหนดนโยบายที่ครอบคลุม มุ่งเน้นให้มีการค้นหาและรายงานความเสี่ยงทั้งเชิงรับและเชิงรุก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ทุก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หน่วยงานมีการจัดทำ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profile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มีการกระตุ้นให้การรายงานความเสี่ยงเป็นวัฒนธรรมขององค์กร โดยการรายงานความเสี่ยงไม่เป็นความผิดของตัวบุคคล</w:t>
            </w:r>
          </w:p>
          <w:p w:rsidR="00283FD0" w:rsidRPr="00981C1A" w:rsidRDefault="00981C1A" w:rsidP="00503811">
            <w:pPr>
              <w:numPr>
                <w:ilvl w:val="0"/>
                <w:numId w:val="19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มีการให้ความรู้แก่ทีมบริหารความเสี่ยง และทุกคนในหน่วยงานโดยวิทยากรภายในและการเข้าร่วมอบรม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จากหน่วยงานภายนอก เพื่อประเมินและแก้ไขในเรื่องที่ไม่เข้าใจและเป็นปัญหาในการปฏิบัติ เช่น การรายงานความเสี่ยงผ่านโปรแกรม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HRMS , Risk register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เป็นต้น</w:t>
            </w:r>
          </w:p>
          <w:p w:rsidR="00283FD0" w:rsidRPr="00981C1A" w:rsidRDefault="00981C1A" w:rsidP="00503811">
            <w:pPr>
              <w:numPr>
                <w:ilvl w:val="0"/>
                <w:numId w:val="36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นำ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PDCA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มาใช้ในทุกหน่วยงาน ทำกิจกรรม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CQI 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ขั้นตอน กระจายแนวคิดสู่พัฒนางานคุณภาพในทุก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หน่วยงาน </w:t>
            </w:r>
          </w:p>
          <w:p w:rsidR="00283FD0" w:rsidRPr="00981C1A" w:rsidRDefault="00981C1A" w:rsidP="00503811">
            <w:pPr>
              <w:numPr>
                <w:ilvl w:val="0"/>
                <w:numId w:val="36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นำ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3C-PDSA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มาถ่ายทอดให้หน่วย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ทีมใช้เป็นหลักในการพัฒนางาน ผ่านการประเมินตนเอง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Internal 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Survey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และการกำกับดูแลจากทีมนำตามระบบการนำองค์กร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พัฒนาตามบริบทและมาตรฐาน โดยสนับสนุนให้บุคลากรเรียนรู้ร่วมกัน และกำกับติดตามโดยคณะ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กรรมการบริหารจัดการความเสี่ยง เพื่อการพัฒนาอย่างต่อเนื่อง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กำหนดนโยบาย</w:t>
            </w:r>
            <w:r w:rsidRPr="00981C1A"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ทิศทาง และประเมินผลระบบการบริหารจัดการความเสี่ยง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ประสานเชื่อมโยงข้อมูลของโปรแกรมความเสี่ยง เพื่อลดโอกาสเกิดอันตรายแก่ผู้ป่วย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วิเคราะห์ข้อมูลความเสี่ยง เพื่อดูแนวโน้ม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ค้นหา และให้ข้อเสนอแนะ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กำหนดอุบัติการณ์ความเสี่ยงที่เป็นระดับ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E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ขึ้นไปต้องทำ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RCA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กำหนดเป้าหมาย วิธีการแก้ไข และมี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การพัฒนาต่อเนื่องเป็น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CQI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ทำให้อัตราการหลบหนีลดลงในตึกบำบัดยาชาย มีผู้ป่วยหลบหนี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ตามลำดับ แก้ไขโดยทำ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RCA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และได้มีการปรับปรุงมาตรการดูแลอย่างต่อเนื่อง อุบัติการณ์ความเสี่ยงผู้ป่วยหลบหนีปี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ลดลง เหลือจำนวน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ประเมินมาตรการในการจัดการความเสี่ยง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อุบัติการณ์ มอบหมายหน้าที่รับผิดชอบทีม การแก้ไขและ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ป้องกันการเกิดซ้ำ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ให้ความรู้และสื่อสารด้านการบริหารความเสี่ยงแก่บุคลากร หน่วยงาน และทีมนำต่างๆ ในโรงพยาบาล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ธัญญารักษ์สงขลา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บทบาทของผู้นำในการสนับสนุนการพัฒนาคุณภาพและความปลอดภัย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บทเรียนเกี่ยวกับการสนับสนุนและ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ติดตามการพัฒนาคุณภาพโดยผู้นำระดับสูง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ผู้นำเห็นความสำคัญของการพัฒนาคุณภาพ มีการกำหนดเรื่องการส่งเสริมวัฒนธรรมคุณภาพและความ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ปลอดภัย รายงาน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incident report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ในการประชุมประจำเดือนของคณะกรรมการบริหารโรงพยาบาล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ประเด็นคุณภาพที่ทีมนำให้ความสำคัญ ได้แก่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Patient Safety Goals, 2P Safety, good practice, 3C-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PDSA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ทำให้กระบวนการคุณภาพดำรงอยู่ในองค์กร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สนับสนุนการเข้าร่วมโรงพยาบาล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2P Safety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และนำ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2P safety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มากำหนดเป็นนโยบายความปลอดภัย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และนำไปสู่การปฏิบัติ พร้อมกำหนดเป็นตัวชี้วัดในการติดตามอย่างต่อเนื่อง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 xml:space="preserve">ผู้นำสนับสนุนให้บุคลากรอบรมความรู้เกี่ยวกับการบริหารความเสี่ยงทั้งภายในและภายนอกองค์กร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กำหนดนโยบาย สนับสนุนทรัพยากรต่าง ๆในการดำเนินการ ติดตามความก้าวหน้าจากการประชุม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ประจำเดือน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สนับสนุนให้มีการจัดอบรมให้ความรู้กับบุคลากร การทบทวนการดูแลผู้ป่วยโดยใช้เครื่องมือคุณภาพทั้ง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Clinical Tracer, RCA, 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กิจกรรมทบทวน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Trigger tool</w:t>
            </w:r>
          </w:p>
          <w:p w:rsid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0" w:firstLine="405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ผู้อำนวยการร่วมทำกิจกรรม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Quality Walk Round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ร่วมกับเจ้าหน้าที่และทีมนำต่างๆ ทำให้ได้รับรู้ปัญหา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ที่หน้างานร่วมกับผู้ปฏิบัติ ทำให้สามารถแก้ปัญหาได้อย่างเหมาะสม ราบรื่น</w:t>
            </w:r>
          </w:p>
          <w:p w:rsid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0" w:firstLine="405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ส่งเสริมวัฒนธรรมการรายงานความเสี่ยงของหน่วยงาน โดยไม่หาผู้กระทำความผิดแต่หาข้อบกพร่องในกระบวนการทำงาน ถึงจุดที่สามารถพัฒนาหรือปรับปรุงได้ </w:t>
            </w:r>
          </w:p>
          <w:p w:rsidR="00981C1A" w:rsidRPr="00981C1A" w:rsidRDefault="00981C1A" w:rsidP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(3)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การประสานงานและบูรณาการ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QM/PS/RM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และการทำให้สอดคล้องกับแผนกลยุทธ์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:     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0" w:firstLine="405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FF00FF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แต่ละหน่วยงาน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ทีม พัฒนาตามประเด็นสำคัญของ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Patient safety goal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ที่เกี่ยวข้องกับหน่วยงานของ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ตนเอง เมื่อเกิดอุบัติการณ์ระดับรุนแรง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(3,4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หรือ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ขึ้นไป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RM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กำหนดให้หน่วยงานที่เกี่ยวข้องจัดทำ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RCA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และตอบกลับเข้าสู่ระบบ มีการส่งเสริมให้หน่วยงานและบุคลากรนำอุบัติการณ์ที่เกิดขึ้นมาพัฒนา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(CQI)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เพื่อไม่ให้เกิดซ้ำ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การทำให้สอดคล้องกับแผนยุทธศาสตร์โรงพยาบาล ได้กำหนดเข็มมุ่งปี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2564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ในการพัฒนาคุณภาพการ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ูแลผู้ป่วยสุราที่ภาวะแทรกซ้อนทางกายและผู้ป่วยกลุ่มยาบ้าและสารกระตุ้นประสาทที่มีภาวะแทรกซ้อนทางจิตเวช ตามบริบทข้างต้น เพื่อให้สอดคล้องกับกลยุทธ์ ภายใต้ยุทธศาสตร์ที่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พัฒนาวิชาการ มาตรฐานการรักษาที่เป็นเลิศด้านยาและสารเสพติด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การบูรณาการมีการเชื่อมโยงการบริหารความเสี่ยงทุกระดับ สอดคล้องกับโครงสร้างองค์กรของ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โดยหน่วยงานวิเคราะห์อุบัติการณ์ที่เกิดขึ้นในหน่วยงานตนเองเพื่อนำสู่การปรับปรุงกระบวนการขณะที่ทีมระบบงาน วิเคราะห์แนวโน้มของอุบัติการณ์ในกระบวนการของตนเอง ส่วน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RM Team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วิเคราะห์แนวโน้มภาพรวมขององค์กร เพื่อนำผลการวิเคราะห์มาปรับปรุง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Profile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มาตรการป้องกันและการถ่ายทอดสู่การปฏิบัติ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พัฒนาองค์กรให้เป็นองค์กรแห่งการเรียนรู้และความปลอดภัย</w:t>
            </w:r>
          </w:p>
          <w:p w:rsidR="00283FD0" w:rsidRPr="00981C1A" w:rsidRDefault="00981C1A" w:rsidP="00131235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highlight w:val="white"/>
                <w:cs/>
              </w:rPr>
              <w:t xml:space="preserve">โรงพยาบาลมีทะเบียนการจัดการความเสี่ยง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highlight w:val="white"/>
              </w:rPr>
              <w:t xml:space="preserve">(risk register)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highlight w:val="white"/>
                <w:cs/>
              </w:rPr>
              <w:t>ที่บันทึกข้อมูลเพื่อจัดลำดับความสำคัญของ</w:t>
            </w:r>
          </w:p>
          <w:p w:rsidR="00283FD0" w:rsidRPr="00981C1A" w:rsidRDefault="00981C1A" w:rsidP="00131235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 xml:space="preserve">ความเสี่ยง กำหนดรายการความเสี่ยงทางคลินิกที่ต้องมีการจัดการความเสี่ยง ได้แก่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ผู้ป่วยทะเลาะวิวาท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ผู้ป่วยก้าวร้าว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ผู้ป่วยหลบหนี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ความคลาดเคลื่อนทางยา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, 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การพลัดตกหกล้ม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การควบคุมการติดเชื้อ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การระบุตัวผู้ป่วยผิดพลาด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เมื่อนำมาจัดระดับความรุนแรงสูงพบว่า ความเสียงสำคัญ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อันดับแรกของโรงพยาบาลธัญญารักษ์สงขลาในปี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คือ ผู้ป่วยหลบหนี  ผู้ป่วยก้าวร้าว  ผู้ป่วยทะเลาะวิวาท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ความคลาดเคลื่อนทางยา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, 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การพลัดตกหกล้ม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การรายงานอุบัติการณ์ความเสี่ยงในระบบ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HRMS on Cloud 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>มีการกำหนดยุทธศาสตร์ ที่มุ่งเน้นความเสี่ยงเชิงรุก เพื่อเชื่อมโยงระบบบริหารความเสี่ยงไปยังทีมต่างๆ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และหน่วยงาน มีกิจกรรมค้นหาความเสี่ยงโดยใช้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Profile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Register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ห้ความรู้คณะกรรมการความเสี่ยงของแต่ละหน่วยงานและเจ้าหน้าที่ทำให้เจ้าหน้าที่ในแต่ละหน่วยงานเข้าใจระบบบริหารความเสี่ยง สามารถจัดการความเสี่ยงเบื้องต้นและสามารถรายงานเข้าระบบรายงานอุบัติการณ์ ในระบบ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HRMS &amp; NRLS on Cloud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ทีมบริหารความเสี่ยงได้ดำเนินการ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risk round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ร่วมกับทีม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ทีมสหวิชาชีพการดูแลผู้ป่วย ก่อนที่จะ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เปิดให้บริการผู้ป่วยในหอผู้ป่วยฟื้นฟูชายที่สร้างขึ้นใหม่ พบว่ามีโอกาสเกิดความเสี่ยงหลายจุด จึงได้ดำเนินการเสนอผู้บริหาร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เพื่อขอรับการสนับสนุนแก้ไข ดังนี้ ติดกล้องวงจรปิดภายในหอผู้ป่วย ติดเหล็กดัดแนวตั้งในหอผู้ป่วย กั้นพื้นที่สำหรับการดูแลผู้ป่วยเพิ่มเพื่อการดูแลใกล้ชิดและเฝ้าระวังความเสี่ยงการหลบหนี </w:t>
            </w:r>
          </w:p>
          <w:p w:rsidR="00283FD0" w:rsidRPr="00981C1A" w:rsidRDefault="00981C1A" w:rsidP="00981C1A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การทำงานเป็นทีม</w:t>
            </w:r>
          </w:p>
          <w:p w:rsidR="00283FD0" w:rsidRPr="00981C1A" w:rsidRDefault="00981C1A" w:rsidP="00981C1A">
            <w:pPr>
              <w:spacing w:before="0"/>
              <w:ind w:left="27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ทีมนำทำหน้าที่ดูแลภาพรวมของการพัฒนาแต่ละมาตรฐาน ได้แก่ 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PCT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ทีมบริหารยา ทีมบริหารความ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เสี่ยง 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ทีมสารสนเทศ ทีมทรัพยากรบุคคล องค์กรแพทย์ องค์กรพยาบาล ทีมดูแลสิ่งแวดล้อมในการดูแล 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 ทีมทำงานร่วมกับชุมชน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โครงสร้างของแต่ละทีมนำ ประกอบด้วย คณะกรรมการดูแลกำกับทิศทางการพัฒนาตามมาตรฐานและ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ณะทำงานจากทุกหน่วยงานเป็นเครือข่ายการพัฒนาลงสู่การปฏิบัติและกระตุ้นให้มีส่วนร่วมกับทีมนำมีการประชุมคณะทำงานเพื่อติดตามงานและทบทวนปัญหา อย่างน้อยเดือนละ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ทีมดูแลความปลอดภัยทางคลินิก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(PCT)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ประสานข้อมูลความเสี่ยงด้านคลินิกร่วมกับทีมจัดการความ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เสี่ยง มีการติดตามประเมิน เฝ้าระวังแนวโน้มความเสี่ยง และทบทวนวางมาตรการเชิงระบบ วิเคราะห์เหตุการณ์ระดับ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 - I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RCA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เพื่อทบทวนระบบและเพิ่มมาตรการป้องกันใหม่ เช่น ทบทวน ผู้ป่วยหลบหนีตึกบำบัดด้วยยาชาย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พุทธชาด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พบว่า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มีผู้ป่วยหลบหนีสำเร็จจำนวน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49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ตามลำดับ แก้ไขโดยทำ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RCA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และได้มีการปรับปรุงมาตรการดูแลอย่างต่อเนื่อง อุบัติการณ์ความเสี่ยงผู้ป่วยหลบหนีสำเร็จปี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ลดลง เหลือจำนวน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สมาชิกทีมบริหารความเสี่ยงแบ่งหน้าที่รับผิดชอบในการรวบรวมความเสี่ยงของหน่วยงาน ทำหน้าที่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ประสานข้อมูลความเสี่ยงเพื่อให้ทีมนำต่างๆ และหน่วยงานได้รับทราบอุบัติการณ์ความเสี่ยงที่เกิดขึ้นของทีมและหน่วยงาน และนำไปสู่การทบทวนและบริหารจัดการความเสี่ยง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ประชุมทบทวนรายงานอุบัติการณ์ที่เป็นความเสี่ยงสำคัญหรือรายงานอุบัติการณ์ของโรงพยาบาลในการ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ประชุมประจำเดือนของคณะกรรมการบริหารโรงพยาบาล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มีการประสานงานร่วมกับทีมพัฒนาสิ่งแวดล้อมและอาชีวอนามัย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(ENV),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ทีมป้องกันและควบคุมการติด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เชื้อในโรงพยาบาล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(IC),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ทีมสหวิชาชีพการดูแลผู้ป่วย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(PCT),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องค์กรแพทย์ และองค์กรพยาบาลร่วมทำ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Round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ครั้งและเมื่อเกิดอุบัติการณ์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ร่วมมือกับทีมเภสัชกรรมและการจัดการด้านยาในการป้องกันความเสี่ยงด้านยากับผู้ป่วย เช่น การเฝ้า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ระวังและป้องกันการเกิด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Medication Error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หรือ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Adverse Drug Event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โดยการเฝ้าระวัง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Medication Error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 xml:space="preserve">มีการประสานงานกับหน่วยรักษาความปลอดภัย เมื่อมีเหตุการณ์ไม่พึงประสงค์เกี่ยวกับผู้ป่วยเกิดขึ้น </w:t>
            </w:r>
          </w:p>
          <w:p w:rsid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และหน่วยงานรักษาความปลอดภัยมีการฝึกซ้อม การช่วยเหลือผู้ป่วยเบื้องต้น การเคลื่อนย้ายผู้ป่วยให</w:t>
            </w:r>
            <w:r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้กับเจ้าหน้าที่รักษาความปลอดภัย</w:t>
            </w:r>
          </w:p>
          <w:p w:rsidR="00283FD0" w:rsidRPr="00C20F97" w:rsidRDefault="00981C1A" w:rsidP="00981C1A">
            <w:pPr>
              <w:spacing w:before="0"/>
              <w:jc w:val="thaiDistribute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(5)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การประเมินตนเอง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C20F97" w:rsidRPr="00C20F97" w:rsidRDefault="00C20F97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0" w:firstLine="40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ใช้วิธีการประเมินที่หลากหลาย เช่น การประเมินตามมาตรฐาน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HA scoring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ทำให้เรียนรู้การสร้างผลลัพธ์ที่ดี การ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Round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ของทีมนำและหัวหน้าหน่วยงาน กระตุ้นให้เกิดการตื่นตัวของหน่วยงาน การใช้แบบสำรวจ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การประเมินและปรับปรุงงานประจำจากตัวชี้วัดและความเสี่ยง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การใช้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service profile/hospital profile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ที่เน้นการวิเคราะห์ผลลัพธ์และการพัฒนา การเชื่อมโยงการพัฒนาในภาพรวม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ประเมินตนเองตามมาตรฐานโรงพยาบาลและบริการสุขภาพ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(HA)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ร่วมกับการประเมินตัวชี้วัดตาม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ยุทธศาสตร์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หน่วยงานมีการประเมินตนเองโดยการทำ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service profile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ทำให้เจ้าหน้าที่ในหน่วยงานรู้บทบาทหน้าที่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ของตนเอง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ทุกหน่วยงานมีการจัดทำ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Risk profile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โดยให้มีการปรับข้อมูลให้ เป็นปัจจุบันทุก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6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เดือน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การทบทวนข้างเตียงโดยใช้เครื่องมือ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C3THER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ทำให้พบว่าสามารถป้องกันความเสี่ยงที่มีโอกาสเกิด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ึ้นกับผู้ป่วยและมีการวางแผนป้องกันแก้ไขได้อย่างทันท่วงทีและส่งเสริมให้เห็นความสำคัญของการทำงานเป็นทีม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Round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ของทีมความเสี่ยงร่วมกับทีมนำต่าง ๆ กระตุ้นการเรียนรู้ร่วมกับหน่วยงาน และบุคลากร</w:t>
            </w:r>
          </w:p>
          <w:p w:rsidR="00283FD0" w:rsidRPr="00981C1A" w:rsidRDefault="00981C1A" w:rsidP="00981C1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ระดับปฏิบัติงาน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กระตุ้นหน่วยงานให้รายงานอุบัติการณ์ความเสี่ยง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เพื่อให้เกิดวัฒนธรรมความปลอดภัย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ทีมบริหารความเสี่ยงได้มีการทบทวนข้อร้องเรียนและเหตุการณ์สำคัญ เช่น การหลบหนีของผู้ป่วย การ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ทะเลาะวิวาท การลักลอบนำสารเสพติดเข้ามา เป็นต้น ทำให้สามารถสื่อสาร ทำความเข้าใจกับหน่วยงานที่เกี่ยวข้อง อันนำไปสู่การแก้ไขอย่างเป็นระบบ เช่นมีการพัฒนาอย่างเป็นระบบ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CQI)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ในทุกๆ เหตุการณ์สำคัญ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เพื่อให้ทุกทีมคุณภาพและทุกหน่วยงานมีการวิเคราะห์บริบทของตนเอง หาความท้าทายและสร้าง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แผนปฏิบัติการระดับทีม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หน่วย จึงกำหนดให้ทีมนำระบบงาน มีการประเมินตนเองด้วย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SAR 2020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ส่วนทีมสหวิชาชีพการดูแลผู้ป่วย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(PCT)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ประเมินตาม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Service Profile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SAR 2020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ตอนที่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III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สำหรับการพัฒนาทางคลินิกการดูแลผู้ป่วย ใช้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Clinical tracer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ในการประเมินตนเองทุก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ส่วนหน่วยงานต่างๆ ใช้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Unit Profile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มีการใช้ระบบตรวจสอบและควบคุมภายในเพื่อให้ทุกหน่วยงานได้ทบทวนความเสี่ยงของตนเอง และ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สอบทานจากภายนอก โดยคณะกรรมการตรวจสอบภายใน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มีการประเมินและผ่านมาตรฐานอื่นๆ ที่สำคัญ ได้แก่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Green Hospital,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มาตรฐานห้องปฏิบัติการ เป็นต้น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มีการเยี่ยมสำรวจภายในโดยใช้ผู้เยี่ยมภายในร่วมกับผู้เยี่ยมจากภายนอก รวมทั้งมีการทำ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Risk Round </w:t>
            </w:r>
          </w:p>
          <w:p w:rsidR="00C20F97" w:rsidRPr="00981C1A" w:rsidRDefault="00981C1A" w:rsidP="00131235">
            <w:pPr>
              <w:spacing w:before="0"/>
              <w:ind w:left="-9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ร่วมกับทีมบริหารความเสี่ยง 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(8)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การทำแผนพัฒนาคุณภาพ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C20F97" w:rsidRPr="00C20F97" w:rsidRDefault="00C20F97" w:rsidP="00131235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มีการประชุมทีมนำเพื่อติดตามการพัฒนาคุณภาพและเชื่อมโยงระบบให้ครอบคลุมประเด็นความเสี่ยง ความปลอดภัยและคุณภาพ</w:t>
            </w:r>
          </w:p>
          <w:p w:rsidR="00283FD0" w:rsidRPr="00981C1A" w:rsidRDefault="00981C1A" w:rsidP="00131235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พัฒนาระบบการจัดการความเสี่ยงที่มีประสิทธิภาพ เน้นการค้นหาความเสี่ยงเชิงรุก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พัฒนาระบบบริหารจัดการ ความปลอดภัย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2P safety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ศูนย์พัฒนาคุณภาพทบทวนและจัดทำแผนประจำปี เสนอคณะกรรมการบริหาร โดยจะทำก่อนสิ้น</w:t>
            </w:r>
          </w:p>
          <w:p w:rsidR="00283FD0" w:rsidRPr="00981C1A" w:rsidRDefault="00981C1A">
            <w:pPr>
              <w:spacing w:before="0"/>
              <w:ind w:left="-9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ปีงบประมาณ เพื่อขออนุมัติการใช้เงินประจำปี 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(9)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การดำเนินการตามแผน และการติดตามประเมินผล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C20F97" w:rsidRPr="00C20F97" w:rsidRDefault="00C20F97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โรงพยาบาลได้ประกาศนโยบายการขับเคลื่อนความปลอดภัยของผู้ป่วยและบุคลากรสาธารณสุข </w:t>
            </w:r>
          </w:p>
          <w:p w:rsidR="00C20F97" w:rsidRPr="00C20F97" w:rsidRDefault="00C20F97" w:rsidP="00C20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(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Patient and Personnel safety :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2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 Safety)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โดยกำหนดตามบริบทของการให้บริการด้านยาและสารเสพติด     มีการติดตามตัวชี้วัดในปีที่ผ่านมาไม่พบอุบัติการณ์ในระดับ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>E-I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มีการค้นหาความเสี่ยงเชิงรุก โดยจัดกิจกรรม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RM round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ในทุกหน่วยงาน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การทบทวนข้างเตียงโดยใช้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เครื่องมือ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C3THER, Case conference,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ทบทวน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กิจกรรม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จัดทำ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profile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พบว่า สามารถป้องกันความเสี่ยงที่มีโอกาสเกิดขึ้นกับผู้ป่วยและมีการวางแผนป้องกันแก้ไขได้อย่างทันท่วงที เช่น ผู้ป่วยก้าวร้าว ผู้ป่วยทะเลาะวิวาท ซึ่งมีการซ้อมแผนการปฏิบัติเสมือนจริงและซ้อมแผนบนโต๊ะ อย่างน้อยปีละครั้ง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จัดอบรม เจ้าหน้าที่เรื่องการบริหารความเสี่ยง หน่วยงาน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IT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จัดอบรม การใช้ระบบการรายงานความ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เสี่ยง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HRMS &amp; NRLS on Cloud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รวมทั้งติดตามการปฏิบัติตามแนวทางที่ได้กำหนดไว้ รวบรวมรายงานความเสี่ยง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อุบัติการณ์นำมาวิเคราะห์ผล ทบทวนและติดตามผลการดำเนินงาน การป้องกัน แก้ไขอุบัติการณ์ความเสี่ยงที่สำคัญ พบว่า หน่วยงานสามารถรายงานอุบัติการณ์เพิ่มขึ้น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ทีมดูแลความปลอดภัยทางคลินิก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(PCT)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ร่วมกับทีมจัดการความเสี่ยง คัดเลือกความเสี่ยงที่สำคัญมาวาง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มาตรการความเสี่ยงระดับโรงพยาบาล และมีการติดตามประเมิน เฝ้าระวังแนวโน้มความเสี่ยงและทบทวนมาตรการเชิงระบบ วิเคราะห์เหตุการณ์ระดับ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 - I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เพื่อหา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RCA </w:t>
            </w:r>
          </w:p>
          <w:p w:rsidR="00283FD0" w:rsidRPr="00981C1A" w:rsidRDefault="00981C1A" w:rsidP="0050381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ทีมคุณภาพต่างๆ เป็นทีมหลักในการประสานงาน ขับเคลื่อนให้ทีมคุณภาพต่างๆ มีการดำเนินการตาม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แผน ผู้อำนวยการฯ ให้การสนับสนุนอย่างเต็มที่ มีความคล่องตัว เพราะมีการประชุมติดตาม ประเมินทุกเดือน และมีการปรับแผนได้ทันที เมื่อ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situation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เปลี่ยน 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(10)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การประเมินตนเอง การทำแผนพัฒนาคุณภาพ การดำเนินการตามแผน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C20F97" w:rsidRDefault="00981C1A" w:rsidP="00503811">
            <w:pPr>
              <w:numPr>
                <w:ilvl w:val="0"/>
                <w:numId w:val="20"/>
              </w:numPr>
              <w:spacing w:before="0"/>
              <w:ind w:left="0" w:firstLine="447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พัฒนาระบบรายงานผ่านโปรแกรมรายงานความเสี่ยงโรงพยาบาล และเริ่มรายงานความเสี่ยงผ่านระบบ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HRMS on Cloud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เดือนมีนาคม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นำข้อมูลมาใช้ประโยชน์อย่างเหมาะสมและมีประสิทธิภาพ </w:t>
            </w:r>
          </w:p>
          <w:p w:rsidR="00C20F97" w:rsidRDefault="00981C1A" w:rsidP="00503811">
            <w:pPr>
              <w:numPr>
                <w:ilvl w:val="0"/>
                <w:numId w:val="20"/>
              </w:numPr>
              <w:spacing w:before="0"/>
              <w:ind w:left="0" w:firstLine="447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จากที่ได้ดำเนินงานการค้นหาความเสี่ยงเชิงรุก พบว่า บางหน่วยงานยังขาดความเข้าใจความเสี่ยงเชิงรุก ทีมได้วางแผนให้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RM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ประจำหน่วยงาน เป็นคู่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buddy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ให้คำปรึกษากัน </w:t>
            </w:r>
          </w:p>
          <w:p w:rsidR="00283FD0" w:rsidRPr="00C20F97" w:rsidRDefault="00981C1A" w:rsidP="00503811">
            <w:pPr>
              <w:numPr>
                <w:ilvl w:val="0"/>
                <w:numId w:val="20"/>
              </w:numPr>
              <w:spacing w:before="0"/>
              <w:ind w:left="0" w:firstLine="447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ในช่วงการเปลี่ยนแปลงแบบประเมินตนเองมาเป็น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SAR 2020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ช่วงแรกทีมต่างๆ ไม่เข้าใจวิธีใช้ แต่หลังจากที่มีการอบรม และจัด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workshop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ก็สามารถใช้ได้ถูกต้องมากขึ้น 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II-1.1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คุณภาพการดูแลผู้ป่วย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การทบทวนการให้บริการและการดูแลผู้ป่วย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C20F97" w:rsidRDefault="00981C1A" w:rsidP="00503811">
            <w:pPr>
              <w:numPr>
                <w:ilvl w:val="0"/>
                <w:numId w:val="9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จากการประเมินการปฏิบัติตามมาตรการป้องกันความเสี่ยง พบว่า เจ้าหน้าที่ปฏิบัติตามแนวทางที่กำหนดไว้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เป็นอย่างดี แต่พบว่าการรายงานความเสี่ยงเชิงรุกยังไม่ครอบคลุม จึงได้มีการนิเทศในหน่วยงานเพื่อกระตุ้นให้มีการค้นหาความเสี่ยงเชิงรุกมากขึ้นโดยกำหนดให้แต่ละทีมทำ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RM round,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การทบทวนข้างเตียง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การทำ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Trigger Tool,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การทบทวนกระบวนการทำงานเพิ่มมากขึ้นส่งผลให้มีสัดส่วนการรายงานที่เพิ่มสูงขึ้น อุบัติการณ์รายงานความเสี่ยงปี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457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อุบัติการณ์ และ ปี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659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อุบัติการณ์</w:t>
            </w:r>
          </w:p>
          <w:p w:rsidR="00283FD0" w:rsidRPr="00C20F97" w:rsidRDefault="00981C1A" w:rsidP="00503811">
            <w:pPr>
              <w:numPr>
                <w:ilvl w:val="0"/>
                <w:numId w:val="9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จากการประเมินประสิทธิภาพการบริหารความเสี่ยง พบว่า ความครอบคลุมของการรายงานความเสี่ยงมีความ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ครอบคลุมมากยิ่งขึ้น </w:t>
            </w:r>
          </w:p>
          <w:p w:rsidR="00283FD0" w:rsidRPr="00981C1A" w:rsidRDefault="00981C1A" w:rsidP="00503811">
            <w:pPr>
              <w:numPr>
                <w:ilvl w:val="0"/>
                <w:numId w:val="9"/>
              </w:numPr>
              <w:spacing w:before="0"/>
              <w:ind w:left="270" w:firstLine="15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มีการทบทวนเวชระเบียนในหน่วยงาน ทบทวน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กิจกรรม ในหน่วยงาน และทบทวน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Case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ที่เกิดอุบัติ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การณ์ร่วมกัน ร่วมกับทีม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PCT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ทบทวนการใช้ยากับเภสัชกรและแพทย์ผู้ทำการรักษา ทบทวนการติดเชื้อ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TB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ในผู้ป่วยระบบบังคับบำบัด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คุมประพฤติ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ร่วมกับทีมแพทย์ 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ICN </w:t>
            </w:r>
          </w:p>
          <w:p w:rsidR="00283FD0" w:rsidRPr="00981C1A" w:rsidRDefault="00981C1A" w:rsidP="00503811">
            <w:pPr>
              <w:numPr>
                <w:ilvl w:val="0"/>
                <w:numId w:val="9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ทีมต่างๆ มีการทบทวนที่หลากหลาย เพื่อพัฒนาคุณภาพตาม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3C PDSA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เช่น มีการทบทวนข้างเตียง การทบทวนเวชระเบียน ระบบยา ทบทวนความเสี่ยง ทบทวนอุบัติการณ์ ทบทวนการติดเชื้อ ทบทวนตัวชี้วัดทั้งระดับทีมและหน่วยงาน </w:t>
            </w:r>
          </w:p>
          <w:p w:rsidR="00283FD0" w:rsidRPr="00981C1A" w:rsidRDefault="00981C1A" w:rsidP="00503811">
            <w:pPr>
              <w:numPr>
                <w:ilvl w:val="0"/>
                <w:numId w:val="9"/>
              </w:numPr>
              <w:spacing w:before="0"/>
              <w:ind w:left="270" w:firstLine="15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เพื่อให้บรรลุการทบทวนการให้บริการและการดูแลผู้ป่วย 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PCT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ได้ประเมินตนเองตาม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PCT Profile 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กำหนดโรคสำคัญ พัฒนาตาม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clinical quality summary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มีการทบทวนผู้ป่วยนอนนาน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(long stay conference), Quality round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เพื่อทบทวนการดูแลผู้ป่วยแบบองค์รวม ร่วมกันระหว่างสหสาขาวิชาชีพส่งผลให้ผู้ป่วยได้รับการดูแลอย่าง เหมาะสม  ทีมนำระบบงานสำคัญและทีมนำทางคลินิก มีการปรับการดำเนินงาน เพื่อให้เหมาะสมกับบริบท มีการทบทวนความเสี่ยงอุบัติการณ์ และการพัฒนาตามมาตรฐานอย่างต่อเนื่อง เช่น ทีม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PTC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ร่วมกับทีม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PTC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ทบทวนแนวทางการดูแลผู้ป่วยที่ใช้ </w:t>
            </w:r>
            <w:r w:rsidR="00131235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Warfarin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High alert drugs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และไม่มีการใช้ในโรงพยาบาล พบในผู้ป่วยที่มารักษาและต้องใช้ยาต่อเนื่องขณะบำบัดเป็นผู้ป่วยในของโรงพยาบาล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การกำหนดเป้าหมายและการติดตามตัวชี้วัดการดูแลผู้ป่วย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u w:val="single"/>
                <w:cs/>
              </w:rPr>
              <w:t xml:space="preserve">ทีมนำและทีมสหวิชาชีพการดูแลผู้ป่วย กำหนดกลุ่มประชากรทางคลินิกที่สำคัญ ได้แก่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u w:val="single"/>
              </w:rPr>
              <w:t>(1)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u w:val="single"/>
                <w:cs/>
              </w:rPr>
              <w:t xml:space="preserve">กลุ่มผู้ป่วยสุราที่มีภาวะแทรกซ้อนทางกาย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u w:val="single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u w:val="single"/>
                <w:cs/>
              </w:rPr>
              <w:t xml:space="preserve">กลุ่มผู้ป่วยยาบ้าและสารกระตุ้นประสาทที่ภาวะแทรกซ้อนทางจิตเวช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เพื่อปรับปรุงกระบวนการในการดูแลผู้ป่วยภาวะขาดสุรารุนแรง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(Alcohol withdrawal delirium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หรือ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delirium 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tremens)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ซึ่งเป็นความเสี่ยงสำคัญหากผู้ป่วยไม่ได้รับการดูแลทันท่วงที เป้าหมายเพื่อลดระยะเวลาการเกิดภาวะสุรารุนแรง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delirium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และเฝ้าระวังภาวะแทรกซ้อนจากภาวะปอดอักเสบ ทีมจึงได้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กำหนดแนวทางการดูแลผู้ป่วยตามคะแนนการประเมิน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CIWA-Ar (2)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กำหนดค่า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Early warning sign 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ค่าวิกฤติทางห้องปฏิบัติการในการรายงานแพทย์โดยด่วน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วางแผนการจัดหายาและเวชภัณฑ์ที่เหมาะสมตามแผนการรักษาของแพทย์ ทำให้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เกิดผลลัพธ์คือ ผู้ป่วยที่มีภาวะขาดสุรารุนแรงได้รับการดูแลตามมาตรฐาน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100 %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และปลอดภัยโดยไม่เกิดภาวะปอดอักเสบแทรกซ้อน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FF0000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การประสานงานร่วมกับทีมระบบที่เกี่ยวข้อง ในการปฏิบัติตามหลัก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2P Safety goal </w:t>
            </w:r>
            <w:r w:rsidRPr="00981C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u w:val="single"/>
              </w:rPr>
              <w:t xml:space="preserve">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u w:val="single"/>
              </w:rPr>
              <w:t>Patient Safety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: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I 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การทำความสะอาดมืออย่างถูกต้อง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อัตราการล้างมือถูกต้อง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ขั้นตอน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                                    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อัตราการล้างมือถูกหลัก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 moment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บุคลากรสหวิชาชีพ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M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ผู้ป่วยได้รับความปลอดภัยในกระบวนการใช้ยา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 Medication error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P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การบ่งชี้ตัวผู้ป่วยชัดเจน ถูกต้อง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อุบัติการณ์การเกิด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Misidentification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L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รายงานผลการทดสอบทางห้องปฏิบัติการถูกต้อง แม่นยำ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ร้อยละความถูกต้องในการรายงานผลการตรวจ</w:t>
            </w:r>
          </w:p>
          <w:p w:rsidR="001B0BA1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</w:t>
            </w:r>
            <w:r w:rsidRPr="001B0BA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 : </w:t>
            </w:r>
            <w:r w:rsidRPr="001B0B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การดูแลผู้ป่วยที่มีภาวะ </w:t>
            </w:r>
            <w:r w:rsidRPr="001B0BA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Delirium </w:t>
            </w:r>
            <w:r w:rsidRPr="00131235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: </w:t>
            </w:r>
            <w:r w:rsidR="001B0BA1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ร้อยละของผู้ป่วยสุราที่มีภาวะ </w:t>
            </w:r>
            <w:r w:rsidR="001B0BA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Delirium </w:t>
            </w:r>
            <w:r w:rsidR="001B0BA1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นานกว่า </w:t>
            </w:r>
            <w:r w:rsidR="001B0BA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72 </w:t>
            </w:r>
            <w:r w:rsidR="001B0BA1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ชม.ปลอดภัยจาก</w:t>
            </w:r>
          </w:p>
          <w:p w:rsidR="00283FD0" w:rsidRPr="001B0BA1" w:rsidRDefault="001B0BA1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                                              ภาวะแทรกซ้อน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u w:val="single"/>
              </w:rPr>
              <w:t>Personnel Safety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: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S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การสื่อสารผ่านสื่อและสังคมออนไลน์อย่างเหมาะสม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จำนวนอุบัติการณ์ความเสี่ยงด้านการใช้งานสื่อสังคม 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ออนไลน์ที่ส่งกระทบต่อบุคลากรหรือองค์กร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I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การป้องกัน ควบคุมการติดเชื้อของบุคลากรขณะปฏิบัติงาน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อัตราการติดเชื้อของบุคลากรขณะปฏิบัติงาน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M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การมีสติในการทำงาน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จำนวนข้อร้องเรียนจากการปฏิบัติงาน 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                   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ผลการประเมินความเครียด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P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อาชีวอนามัยและสภาพแวดล้อมในการทำงาน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ผลการประเมินสภาพแวดล้อมในการทำงาน 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                     </w:t>
            </w:r>
            <w:r w:rsid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  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ความร้อน แสงสว่างและเสียง</w:t>
            </w:r>
            <w:r w:rsidR="000C6AB0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)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L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การให้ข้อมูลด้านสุขภาพแก่ผู้รับบริการ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ร้อยละความพึงพอใจของผู้รับบริการ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bookmarkStart w:id="0" w:name="_heading=h.gjdgxs" w:colFirst="0" w:colLast="0"/>
            <w:bookmarkEnd w:id="0"/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E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สภาพการทำงานที่ปลอดภัย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การบาดเจ็บจากการทำงานของบุคลากร</w:t>
            </w:r>
          </w:p>
          <w:p w:rsidR="00283FD0" w:rsidRPr="00981C1A" w:rsidRDefault="00981C1A" w:rsidP="00503811">
            <w:pPr>
              <w:numPr>
                <w:ilvl w:val="0"/>
                <w:numId w:val="27"/>
              </w:numPr>
              <w:spacing w:before="0"/>
              <w:ind w:left="270" w:firstLine="15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ประชุมชี้แจงร่วมกับทีมระบบที่เกี่ยวข้อง ในการสื่อสารการนโยบาย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2P Safety </w:t>
            </w:r>
          </w:p>
          <w:p w:rsidR="00283FD0" w:rsidRPr="00981C1A" w:rsidRDefault="00981C1A" w:rsidP="00C20F9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การพัฒนาคุณภาพการดูแลผู้ป่วย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จากกิจกรรมการตามรอยกระบวนการดูแลผู้ป่วยรายโรคในโรคสำคัญ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จากกิจกรรมการตามรอยกระบวนการดูแลผู้ป่วยรายโรคในโรคสำคัญ </w:t>
            </w:r>
          </w:p>
          <w:p w:rsidR="00283FD0" w:rsidRPr="00981C1A" w:rsidRDefault="00981C1A" w:rsidP="00C20F97">
            <w:pPr>
              <w:numPr>
                <w:ilvl w:val="0"/>
                <w:numId w:val="3"/>
              </w:numPr>
              <w:spacing w:before="0"/>
              <w:ind w:hanging="29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เพื่อปรับปรุงกระบวนการดูแลผู้ป่วยที่มีภาวะ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Drug Induce Psychosis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ซึ่งเป็นกลุ่มผุ้ป่วยยาเสพติดที่มี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ภาวะแทรกซ้อนทางจิตซึ่งมีแนวโน้มเพิ่มจำนวนมากขึ้น มีอาการกำเริบเมื่อย้ายเข้าฟื้นฟูสมรรถภาพ และปรับเปลี่ยนพฤติกรรมไม่ได้ ทำให้เกิดเหตุการณ์ทำร้าย ทะเลาะวิวาทกับผู้ป่วยอื่น ทีมงานจึงได้ดำเนินการ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(1)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ทบทวนการดูแลโดยทีมสหวิชาชีพเข้ามามีส่วนร่วม เช่น แพทย์ นักจิตวิทยา 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(2)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ใช้แบบประเมิน เช่น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BPRS, SAVE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เป็นสัญญาณเตือนอาการทางจิตกำเริบ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จัดพยาบาลเจ้าของไข้และทีมพี่เลี้ยงประจำตัวในระยะ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7-14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วันแรก ผลลัพธ์การพัฒนาไม่เกิดอุบัติการณ์ทำร้ายตนเองหรือผู้อื่นบาดเจ็บระดับ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และบำบัดครบกำหนดระยะฟื้นฟูมีแนวโน้มดีขึ้น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ผู้ป่วยสุราที่มีภาวะ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Delirium tremens with aspiration pneumonia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     - Drug dependence with drug induced psychosis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- Drug dependence with TB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ซึ่งเห็นกระบวนการการทำงาน ตั้งแต่ แรกรับผู้ป่วยจนถึงส่งผู้ป่วยกลับบ้าน ทำให้รู้ปัญหาจริงที่หน้างาน และจากการตามรอยแบบบูรณาการของสหสาขาวิชาชีพ ทำให้เกิดมุมมองที่หลากหลายของแต่ละสาขา เกิดการปรับปรุงพัฒนาแนวทางการดูแลผู้ป่วยโรคสำคัญเร่งด่วน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โรค คือ แนวทางการดูแลผู้ป่วยสุราที่มีภาวะขาดสุรารุนแรง ร่วมกับภาวะปอดอักเสบ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แนวทางการดูแลผู้ป่วยยาเสพติดที่มีวัณโรคปอด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แนวทางการดูแลผู้ป่วยยาเสพติดที่มีภาวะแรกซ้อนทางจิต และมีแนวทางการดูแลผู้ป่วยยาเสพติดทุกประเภทตามรูปธรรม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มีระบบประเมินคัดกรองภาวะแทรกซ้อนอาการทางจิตของผู้ป่วย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(BPRS) 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II-1.2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ระบบบริหารความเสี่ยง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องค์ประกอบสำคัญและโครงหลักของการบริหารความเสี่ยง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(PDSA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ของระบบบริหารความเสี่ยง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):</w:t>
            </w:r>
          </w:p>
          <w:p w:rsidR="00283FD0" w:rsidRPr="00981C1A" w:rsidRDefault="00981C1A" w:rsidP="00503811">
            <w:pPr>
              <w:numPr>
                <w:ilvl w:val="0"/>
                <w:numId w:val="42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ให้การบริหารความเสี่ยงเป็นนโยบายด้านความปลอดภัยและคุณภาพระดับโรงพยาบาลที่ทุกคนต้องปฏิบัติ เพื่อให้บุคลากรทุกระดับเห็นคุณค่าของความปลอดภัยผู้ป่วยและผู้รับบริการ บุคลากร โดยมีส่วนร่วมดำเนินการบริหารความเสี่ยงตามองค์ประกอบสำคัญและกระบวนการหลัก ดังนี้ </w:t>
            </w:r>
          </w:p>
          <w:p w:rsidR="00283FD0" w:rsidRPr="00981C1A" w:rsidRDefault="000C6AB0">
            <w:pPr>
              <w:spacing w:before="0"/>
              <w:ind w:left="252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65EEFBF" wp14:editId="13204D94">
                      <wp:simplePos x="0" y="0"/>
                      <wp:positionH relativeFrom="column">
                        <wp:posOffset>1080287</wp:posOffset>
                      </wp:positionH>
                      <wp:positionV relativeFrom="paragraph">
                        <wp:posOffset>183147</wp:posOffset>
                      </wp:positionV>
                      <wp:extent cx="986868" cy="45720"/>
                      <wp:effectExtent l="0" t="38100" r="80010" b="8763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868" cy="4572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525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85.05pt;margin-top:14.4pt;width:77.7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Es9AEAAPMDAAAOAAAAZHJzL2Uyb0RvYy54bWysU12vEjEQfTfxPzR9lwWUK25Ybgx4fTFK&#10;cvUHDN3ubpN+Zaay8O+dFi7cqz4Zl6RM2zmnZ860q/ujs+KgkUzwjZxNplJor0JrfN/IH98f3iyl&#10;oAS+BRu8buRJk7xfv361GmOt52EIttUomMRTPcZGDinFuqpIDdoBTULUnje7gA4ST7GvWoSR2Z2t&#10;5tPpXTUGbCMGpYl4dXvelOvC33VapW9dRzoJ20jWlsqIZdznsVqvoO4R4mDURQb8gwoHxvOhV6ot&#10;JBA/0fxB5YzCQKFLExVcFbrOKF1q4Gpm09+qeRwg6lILm0PxahP9P1r19bBDYdpGvuVOeXDco8eE&#10;YPohiY+IYRSb4D37GFBwCvs1RqoZtvE7vMwo7jAXf+zQ5X8uSxyLx6erx/qYhOLFD8s7/kmheOvd&#10;4v28tKC6YSNS+qyDEzloJF20XEXMis1w+EKJT2fgEyAfTMGa9sFYWybY7zcWxQG49w/ly/IZ8iLN&#10;ejGyrMV8waKAr2BnIXHoIptCvi/nvUDQc+Jp+f5GnIVtgYazgMKQ06B2JvGdt8Y1cnlFQz1oaD/5&#10;VqRT5CZ4fi4yKyMnhdX8uDgo8ATG3vISGvC9Pec63V6Sc3Qu1nquOffs3KUc7UN7Ks0r63yziiuX&#10;V5Cv7vN5Qd/e6voXAAAA//8DAFBLAwQUAAYACAAAACEAuINK2N4AAAAJAQAADwAAAGRycy9kb3du&#10;cmV2LnhtbEyPTU7DMBCF90jcwRokNojaDbSNQpwKgYrEqiL0AG48JKHxOIqdNHB6hhXs5mk+vZ98&#10;O7tOTDiE1pOG5UKBQKq8banWcHjf3aYgQjRkTecJNXxhgG1xeZGbzPozveFUxlqwCYXMaGhi7DMp&#10;Q9WgM2HheyT+ffjBmchyqKUdzJnNXScTpdbSmZY4oTE9PjVYncrRaRieyzh9p3VU96cd3Yyvcv/y&#10;KbW+vpofH0BEnOMfDL/1uToU3OnoR7JBdKw3asmohiTlCQzcJasViCMfawWyyOX/BcUPAAAA//8D&#10;AFBLAQItABQABgAIAAAAIQC2gziS/gAAAOEBAAATAAAAAAAAAAAAAAAAAAAAAABbQ29udGVudF9U&#10;eXBlc10ueG1sUEsBAi0AFAAGAAgAAAAhADj9If/WAAAAlAEAAAsAAAAAAAAAAAAAAAAALwEAAF9y&#10;ZWxzLy5yZWxzUEsBAi0AFAAGAAgAAAAhAC/PYSz0AQAA8wMAAA4AAAAAAAAAAAAAAAAALgIAAGRy&#10;cy9lMm9Eb2MueG1sUEsBAi0AFAAGAAgAAAAhALiDStjeAAAACQEAAA8AAAAAAAAAAAAAAAAATgQA&#10;AGRycy9kb3ducmV2LnhtbFBLBQYAAAAABAAEAPMAAABZBQAAAAA=&#10;" filled="t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 w:rsidR="00981C1A" w:rsidRPr="00981C1A">
              <w:rPr>
                <w:rFonts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0191DFE" wp14:editId="5EA05810">
                      <wp:simplePos x="0" y="0"/>
                      <wp:positionH relativeFrom="column">
                        <wp:posOffset>2055571</wp:posOffset>
                      </wp:positionH>
                      <wp:positionV relativeFrom="paragraph">
                        <wp:posOffset>-2565</wp:posOffset>
                      </wp:positionV>
                      <wp:extent cx="1324051" cy="468172"/>
                      <wp:effectExtent l="0" t="0" r="28575" b="273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4051" cy="468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55E1" w:rsidRDefault="00F055E1">
                                  <w:pPr>
                                    <w:spacing w:before="0"/>
                                    <w:textDirection w:val="btLr"/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การประเมินความเสี่ยง </w:t>
                                  </w:r>
                                </w:p>
                                <w:p w:rsidR="00F055E1" w:rsidRDefault="00F055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91DFE" id="Rectangle 34" o:spid="_x0000_s1026" style="position:absolute;left:0;text-align:left;margin-left:161.85pt;margin-top:-.2pt;width:104.2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JjKwIAAGcEAAAOAAAAZHJzL2Uyb0RvYy54bWysVNuO0zAQfUfiHyy/0yTddrcbNV2hLUVI&#10;K7Zi4QMmjpNY8g3bbdK/Z+yWtgtISIg8uGN7fObMmZkuH0YlyZ47L4yuaDHJKeGamUborqLfvm7e&#10;LSjxAXQD0mhe0QP39GH19s1ysCWfmt7IhjuCINqXg61oH4Its8yznivwE2O5xsvWOAUBt67LGgcD&#10;oiuZTfP8NhuMa6wzjHuPp+vjJV0l/LblLDy3reeByIoit5BWl9Y6rtlqCWXnwPaCnWjAP7BQIDQG&#10;PUOtIQDZOfEblBLMGW/aMGFGZaZtBeMpB8ymyH/J5qUHy1MuKI63Z5n8/4Nln/dbR0RT0ZsZJRoU&#10;1ugLqga6k5zgGQo0WF+i34vdutPOoxmzHVun4i/mQcYk6uEsKh8DYXhY3Exn+byghOHd7HZR3E0j&#10;aHZ5bZ0PH7lRJBoVdRg+aQn7Jx+Orj9dYjBvpGg2Qsq0cV39KB3ZAxZ4k74T+is3qclQ0fv5dI48&#10;APuslRDQVBYz97pL8V698NfAefr+BByJrcH3RwIJIbpBqUTAxpZCVXRxfg1lz6H5oBsSDhaV1jgT&#10;NDLzihLJcYLQSM8DCPl3PxRRatQyVuhYk2iFsR4RJJq1aQ5YX2/ZRiDTJ/BhCw47HOsxYNdjwO87&#10;cEhCftLYVvfFLEoU0mY2v8txZtz1TX19A5r1BocJlTyajyGNVsxfm/e7YFqRCnihciKL3Zxa4DR5&#10;cVyu98nr8v+w+gEAAP//AwBQSwMEFAAGAAgAAAAhAGB3YCjcAAAACAEAAA8AAABkcnMvZG93bnJl&#10;di54bWxMj91KxDAUhO8F3yEcwRvZTW3USu3pogUvFbbrA5xtjm2xSUqT/vj2xiu9HGaY+aY4bGYQ&#10;C0++dxbhdp+AYNs43dsW4eP0unsE4QNZTYOzjPDNHg7l5UVBuXarPfJSh1bEEutzQuhCGHMpfdOx&#10;Ib93I9vofbrJUIhyaqWeaI3lZpBpkjxIQ72NCx2NXHXcfNWzQTh51Vc81JlflvrtpZpvzErviNdX&#10;2/MTiMBb+AvDL35EhzIynd1stRcDgkpVFqMIuzsQ0b9XaQrijJApBbIs5P8D5Q8AAAD//wMAUEsB&#10;Ai0AFAAGAAgAAAAhALaDOJL+AAAA4QEAABMAAAAAAAAAAAAAAAAAAAAAAFtDb250ZW50X1R5cGVz&#10;XS54bWxQSwECLQAUAAYACAAAACEAOP0h/9YAAACUAQAACwAAAAAAAAAAAAAAAAAvAQAAX3JlbHMv&#10;LnJlbHNQSwECLQAUAAYACAAAACEAFepCYysCAABnBAAADgAAAAAAAAAAAAAAAAAuAgAAZHJzL2Uy&#10;b0RvYy54bWxQSwECLQAUAAYACAAAACEAYHdgKNwAAAAIAQAADwAAAAAAAAAAAAAAAACF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055E1" w:rsidRDefault="00F055E1">
                            <w:pPr>
                              <w:spacing w:before="0"/>
                              <w:textDirection w:val="btLr"/>
                            </w:pPr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การประเมินความเสี่ยง </w:t>
                            </w:r>
                          </w:p>
                          <w:p w:rsidR="00F055E1" w:rsidRDefault="00F055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1C1A" w:rsidRPr="00981C1A">
              <w:rPr>
                <w:rFonts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85F3FE5" wp14:editId="092312C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165100</wp:posOffset>
                      </wp:positionV>
                      <wp:extent cx="809625" cy="22225"/>
                      <wp:effectExtent l="0" t="0" r="0" b="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5950" y="378000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2E79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261pt;margin-top:13pt;width:63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sj9AEAAPUDAAAOAAAAZHJzL2Uyb0RvYy54bWysU9uO0zAQfUfiHyy/07Rly26jpivUUl4Q&#10;VFr2A6aJk1jyTTOmaf+esVO6Fx6QVuTB8WXm+Jwz49X9yRpxVEjau0rOJlMplKt9o11Xycefuw93&#10;UlAE14DxTlXyrEjer9+/Ww2hVHPfe9MoFAziqBxCJfsYQ1kUVPfKAk18UI4PW48WIi+xKxqEgdGt&#10;KebT6adi8NgE9LUi4t3teCjXGb9tVR1/tC2pKEwlmVvMI+bxkMZivYKyQwi9ri804A0sLGjHl16h&#10;thBB/EL9F5TVNXrybZzU3ha+bXWtsgZWM5u+UvPQQ1BZC5tD4WoT/T/Y+vtxj0I3lZzfSuHAco0e&#10;IoLu+ig+I/pBbLxz7KNHwSHs1xCo5LSN2+NlRWGPSfypRZv+LEucKnmzvFksF+z6uZIfb++m/I1+&#10;q1MUNQfw1oz3RM0B+ah4wghI8avyVqRJJenC6Upmlu2G4zeKzIIT/yQkAuSNbnbamLzA7rAxKI7A&#10;PbDLX6LBKS/CjBNDJZeL+YIJAbdiayDy1AY2h1yX73uRQc+Bk7pR32vgRGwL1I8EMsJog9WRe99o&#10;m524ZEPZK2i+uEbEc+BiOH42MjEjK4VR/Mh4wvShjKDNv+OYjXGsNlVtrFOaHXxzzuXL+9xb2Y/L&#10;O0jN+3yds59e6/o3AAAA//8DAFBLAwQUAAYACAAAACEACYOlwd8AAAAJAQAADwAAAGRycy9kb3du&#10;cmV2LnhtbEyPQU/DMAyF70j8h8hI3FhKoRWUphOaNHHg1DGEdssa01RtnK7JtsKvx5zg9GT76fl7&#10;5XJ2gzjhFDpPCm4XCQikxpuOWgXbt/XNA4gQNRk9eEIFXxhgWV1elLow/kw1njaxFRxCodAKbIxj&#10;IWVoLDodFn5E4tunn5yOPE6tNJM+c7gbZJokuXS6I/5g9Ygri02/OToF/u7V+uFjnfXvdaz7+mW3&#10;PXzvlLq+mp+fQESc458ZfvEZHSpm2vsjmSAGBVmacpeoIM1Z2ZDfP2Yg9rxglVUp/zeofgAAAP//&#10;AwBQSwECLQAUAAYACAAAACEAtoM4kv4AAADhAQAAEwAAAAAAAAAAAAAAAAAAAAAAW0NvbnRlbnRf&#10;VHlwZXNdLnhtbFBLAQItABQABgAIAAAAIQA4/SH/1gAAAJQBAAALAAAAAAAAAAAAAAAAAC8BAABf&#10;cmVscy8ucmVsc1BLAQItABQABgAIAAAAIQAF+6sj9AEAAPUDAAAOAAAAAAAAAAAAAAAAAC4CAABk&#10;cnMvZTJvRG9jLnhtbFBLAQItABQABgAIAAAAIQAJg6XB3wAAAAkBAAAPAAAAAAAAAAAAAAAAAE4E&#10;AABkcnMvZG93bnJldi54bWxQSwUGAAAAAAQABADzAAAAWg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981C1A" w:rsidRPr="00981C1A">
              <w:rPr>
                <w:rFonts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193326F" wp14:editId="27028845">
                      <wp:simplePos x="0" y="0"/>
                      <wp:positionH relativeFrom="column">
                        <wp:posOffset>4102100</wp:posOffset>
                      </wp:positionH>
                      <wp:positionV relativeFrom="paragraph">
                        <wp:posOffset>177800</wp:posOffset>
                      </wp:positionV>
                      <wp:extent cx="34925" cy="342900"/>
                      <wp:effectExtent l="0" t="0" r="0" b="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13313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A75B50" id="Straight Arrow Connector 35" o:spid="_x0000_s1026" type="#_x0000_t32" style="position:absolute;margin-left:323pt;margin-top:14pt;width:2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B//gEAAPsDAAAOAAAAZHJzL2Uyb0RvYy54bWysU02P0zAQvSPxHyzfaZKWliVqukIt5YKg&#10;0sIPmDpOYslfGpum/feMndLuAidEDs7Ynnl+82Zm/Xg2mp0kBuVsw6tZyZm0wrXK9g3//m3/5oGz&#10;EMG2oJ2VDb/IwB83r1+tR1/LuRucbiUyArGhHn3Dhxh9XRRBDNJAmDkvLV12Dg1E2mJftAgjoRtd&#10;zMtyVYwOW49OyBDodDdd8k3G7zop4teuCzIy3XDiFvOKeT2mtdisoe4R/KDElQb8AwsDytKjN6gd&#10;RGA/UP0BZZRAF1wXZ8KZwnWdEjLnQNlU5W/ZPA3gZc6FxAn+JlP4f7Diy+mATLUNXyw5s2CoRk8R&#10;QfVDZB8Q3ci2zlrS0SEjF9Jr9KGmsK094HUX/AFT8ucOTfpTWuzc8OXi7aosSfULoa+qxaJaTHrL&#10;c2SCHOhKpDv63mXo4o7hMcRP0hmWjIaHK6cbmSrLDafPIRILCvwVkAgEp1W7V1rnDfbHrUZ2AuqB&#10;ff4SDQp54aYtGxv+fjknHQRQK3YaIpnGkzjB9vm9FxHhOTAlmnL9C3AitoMwTAQywiSDUZF6XyvT&#10;8IdbNNSDhPajbVm8eCqGpbHhiVkwnGlJQ0YGvQJ1BKXvfhEV2F5Pvka2V+dkTZy0pZxT7aZqJevo&#10;2ksuYj6nDsuqXKchtfDzfY6+z+zmJwAAAP//AwBQSwMEFAAGAAgAAAAhADyfQ5HfAAAACQEAAA8A&#10;AABkcnMvZG93bnJldi54bWxMj8FOwzAQRO9I/IO1SFwQtRu1UZTGqRCoSJwQgQ9w420SGq+jeJMG&#10;vh5zgtNoNaPZN8V+cb2YcQydJw3rlQKBVHvbUaPh4/1wn4EIbMia3hNq+MIA+/L6qjC59Rd6w7ni&#10;RsQSCrnR0DIPuZShbtGZsPIDUvROfnSG4zk20o7mEstdLxOlUulMR/FDawZ8bLE+V5PTMD5VPH9n&#10;DavN+UB304t8ff6UWt/eLA87EIwL/4XhFz+iQxmZjn4iG0SvId2kcQtrSLKoMZBu11sQRw1ZokCW&#10;hfy/oPwBAAD//wMAUEsBAi0AFAAGAAgAAAAhALaDOJL+AAAA4QEAABMAAAAAAAAAAAAAAAAAAAAA&#10;AFtDb250ZW50X1R5cGVzXS54bWxQSwECLQAUAAYACAAAACEAOP0h/9YAAACUAQAACwAAAAAAAAAA&#10;AAAAAAAvAQAAX3JlbHMvLnJlbHNQSwECLQAUAAYACAAAACEAzQJgf/4BAAD7AwAADgAAAAAAAAAA&#10;AAAAAAAuAgAAZHJzL2Uyb0RvYy54bWxQSwECLQAUAAYACAAAACEAPJ9Dkd8AAAAJAQAADwAAAAAA&#10;AAAAAAAAAABYBAAAZHJzL2Rvd25yZXYueG1sUEsFBgAAAAAEAAQA8wAAAGQFAAAAAA==&#10;" filled="t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:rsidR="00283FD0" w:rsidRPr="00981C1A" w:rsidRDefault="00981C1A">
            <w:pPr>
              <w:spacing w:before="0"/>
              <w:ind w:left="252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7327E88" wp14:editId="572CFB7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0</wp:posOffset>
                      </wp:positionV>
                      <wp:extent cx="22224" cy="361950"/>
                      <wp:effectExtent l="0" t="0" r="0" b="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603788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D215E" id="Straight Arrow Connector 32" o:spid="_x0000_s1026" type="#_x0000_t32" style="position:absolute;margin-left:93pt;margin-top:0;width:1.75pt;height:28.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pN/AEAAAQEAAAOAAAAZHJzL2Uyb0RvYy54bWysU82O0zAQviPxDpbvNGm7XUrUdIVaygVB&#10;pYUHcB0nseQ/zZimfXvGTihbOCAhfLA8nr9vvpnZPF2sYWcFqL2r+XxWcqac9I12Xc2/fT28WXOG&#10;UbhGGO9Uza8K+dP29avNECq18L03jQJGQRxWQ6h5H2OoigJlr6zAmQ/KkbL1YEUkEbqiATFQdGuK&#10;RVk+FoOHJoCXCpF+96OSb3P8tlUyfmlbVJGZmhO2mG/I9yndxXYjqg5E6LWcYIh/QGGFdpT0Fmov&#10;omDfQf8RymoJHn0bZ9LbwretlirXQNXMy9+qee5FULkWIgfDjSb8f2Hl5/MRmG5qvlxw5oSlHj1H&#10;ELrrI3sP4Ae2884Rjx4YmRBfQ8CK3HbuCJOE4Qip+EsLloEnkuflukwnc0JVskvNV8uHx/TFrpTs&#10;sVy+Xa9H+tUlMkkGpJJJt1o8LFZJVYwhU+gAGD8qb1l61BwniDds85xJnD9hHB1/OiRn9EY3B21M&#10;FqA77Qyws6CROOQz5bozM44NNX+3IiRMCprM1ohITxuIK3RdznfngS8D5+rzeFERd2YJ2F5gPwLI&#10;qpEGqyOtgtG25hN5VImoeiWaD65h8RqoN462iCdkaDkzinaOHtkuCm3+bkdojCNmUxPHtqXXyTfX&#10;3M38T6OWuZ/WIs3ySzl7/1re7Q8AAAD//wMAUEsDBBQABgAIAAAAIQADk9KK3QAAAAcBAAAPAAAA&#10;ZHJzL2Rvd25yZXYueG1sTI/BToNAEIbvJr7DZky8GLvUhBaRpVESPXgxrRz0NoURUHaWsNsW397h&#10;VC+T/Pkn33yTbSbbqyONvnNsYLmIQBFXru64MVC+P98moHxArrF3TAZ+ycMmv7zIMK3dibd03IVG&#10;CYR9igbaEIZUa1+1ZNEv3EAs3ZcbLQaJY6PrEU8Ct72+i6KVttixXGhxoKKl6md3sDOleEm2xcf6&#10;6ea1LDnGz7fl92DM9dX0+AAq0BTOyzDrizrk4rR3B6696iUnK/klGJA518l9DGpvIF5HoPNM//fP&#10;/wAAAP//AwBQSwECLQAUAAYACAAAACEAtoM4kv4AAADhAQAAEwAAAAAAAAAAAAAAAAAAAAAAW0Nv&#10;bnRlbnRfVHlwZXNdLnhtbFBLAQItABQABgAIAAAAIQA4/SH/1gAAAJQBAAALAAAAAAAAAAAAAAAA&#10;AC8BAABfcmVscy8ucmVsc1BLAQItABQABgAIAAAAIQDVXxpN/AEAAAQEAAAOAAAAAAAAAAAAAAAA&#10;AC4CAABkcnMvZTJvRG9jLnhtbFBLAQItABQABgAIAAAAIQADk9KK3QAAAAcBAAAPAAAAAAAAAAAA&#10;AAAAAFYEAABkcnMvZG93bnJldi54bWxQSwUGAAAAAAQABADzAAAAYA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283FD0" w:rsidRPr="00981C1A" w:rsidRDefault="00C20F97">
            <w:pPr>
              <w:spacing w:before="0"/>
              <w:ind w:left="252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2B6E26C" wp14:editId="4D19258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46355</wp:posOffset>
                      </wp:positionV>
                      <wp:extent cx="1472565" cy="476250"/>
                      <wp:effectExtent l="0" t="0" r="1333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256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55E1" w:rsidRDefault="00F055E1">
                                  <w:pPr>
                                    <w:spacing w:before="0"/>
                                    <w:textDirection w:val="btLr"/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การค้นหา ระบุความเสี่ยง </w:t>
                                  </w:r>
                                </w:p>
                                <w:p w:rsidR="00F055E1" w:rsidRDefault="00F055E1">
                                  <w:pPr>
                                    <w:textDirection w:val="btLr"/>
                                  </w:pPr>
                                </w:p>
                                <w:p w:rsidR="00F055E1" w:rsidRDefault="00F055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6E26C" id="Rectangle 28" o:spid="_x0000_s1027" style="position:absolute;left:0;text-align:left;margin-left:36.25pt;margin-top:3.65pt;width:115.9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tWLgIAAG4EAAAOAAAAZHJzL2Uyb0RvYy54bWysVNuO0zAQfUfiHyy/01zUy27UdIW2FCGt&#10;oGLhA6aOk1jyDdtt0r9n7HbbLiAhIfLgzthzOXNmpsuHUUly4M4Lo2taTHJKuGamEbqr6fdvm3d3&#10;lPgAugFpNK/pkXv6sHr7ZjnYipemN7LhjmAQ7avB1rQPwVZZ5lnPFfiJsVzjY2ucgoCq67LGwYDR&#10;lczKPJ9ng3GNdYZx7/F2fXqkqxS/bTkLX9rW80BkTRFbSKdL5y6e2WoJVefA9oKdYcA/oFAgNCa9&#10;hFpDALJ34rdQSjBnvGnDhBmVmbYVjKcasJoi/6Wa5x4sT7UgOd5eaPL/Lyz7fNg6IpqaltgpDQp7&#10;9BVZA91JTvAOCRqsr9Du2W7dWfMoxmrH1qn4i3WQMZF6vJDKx0AYXhbTRTmbzyhh+DZdzMtZYj27&#10;elvnw0duFIlCTR2mT1zC4ckHzIimLyYxmTdSNBshZVJct3uUjhwAG7xJX4SMLq/MpCZDTe9nZcQB&#10;OGethICisli5113K98rD3wbO0/enwBHYGnx/ApAiRDOolAg42FKomt5dvKHqOTQfdEPC0SLTGneC&#10;RmReUSI5bhAKyT2AkH+3wzKlxmpjh049iVIYd2NqaRFjxZudaY7YZm/ZRiDgJ/BhCw4HvcDsOPyY&#10;98ceHGKRnzRO130xjUyFpExnixxXx92+7G5fQLPe4E4hoSfxMaQNizRo834fTCtSH69QzphxqFOv&#10;zgsYt+ZWT1bXv4nVTwAAAP//AwBQSwMEFAAGAAgAAAAhAMHdnxHbAAAABwEAAA8AAABkcnMvZG93&#10;bnJldi54bWxMjs1OwzAQhO9IvIO1SFxQ65AUWoU4FUTiCBIpD+DG2yTCXkex88Pbs5zgNBrNaOYr&#10;jquzYsYx9J4U3G8TEEiNNz21Cj5Pr5sDiBA1GW09oYJvDHAsr68KnRu/0AfOdWwFj1DItYIuxiGX&#10;MjQdOh22fkDi7OJHpyPbsZVm1AuPOyvTJHmUTvfED50esOqw+aonp+AUsr5CW+/DPNdvL9V05xb9&#10;rtTtzfr8BCLiGv/K8IvP6FAy09lPZIKwCvbpAzdZMxAcZ8luB+Ks4JBmIMtC/ucvfwAAAP//AwBQ&#10;SwECLQAUAAYACAAAACEAtoM4kv4AAADhAQAAEwAAAAAAAAAAAAAAAAAAAAAAW0NvbnRlbnRfVHlw&#10;ZXNdLnhtbFBLAQItABQABgAIAAAAIQA4/SH/1gAAAJQBAAALAAAAAAAAAAAAAAAAAC8BAABfcmVs&#10;cy8ucmVsc1BLAQItABQABgAIAAAAIQA5fYtWLgIAAG4EAAAOAAAAAAAAAAAAAAAAAC4CAABkcnMv&#10;ZTJvRG9jLnhtbFBLAQItABQABgAIAAAAIQDB3Z8R2wAAAAcBAAAPAAAAAAAAAAAAAAAAAIg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055E1" w:rsidRDefault="00F055E1">
                            <w:pPr>
                              <w:spacing w:before="0"/>
                              <w:textDirection w:val="btLr"/>
                            </w:pPr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การค้นหา ระบุความเสี่ยง </w:t>
                            </w:r>
                          </w:p>
                          <w:p w:rsidR="00F055E1" w:rsidRDefault="00F055E1">
                            <w:pPr>
                              <w:textDirection w:val="btLr"/>
                            </w:pPr>
                          </w:p>
                          <w:p w:rsidR="00F055E1" w:rsidRDefault="00F055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81C1A">
              <w:rPr>
                <w:rFonts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8C23D4E" wp14:editId="2EB6C42F">
                      <wp:simplePos x="0" y="0"/>
                      <wp:positionH relativeFrom="column">
                        <wp:posOffset>3540557</wp:posOffset>
                      </wp:positionH>
                      <wp:positionV relativeFrom="paragraph">
                        <wp:posOffset>25933</wp:posOffset>
                      </wp:positionV>
                      <wp:extent cx="1309421" cy="489585"/>
                      <wp:effectExtent l="0" t="0" r="24130" b="247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9421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55E1" w:rsidRDefault="00F055E1">
                                  <w:pPr>
                                    <w:spacing w:before="0"/>
                                    <w:textDirection w:val="btLr"/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การจัดการความเสี่ยง </w:t>
                                  </w:r>
                                </w:p>
                                <w:p w:rsidR="00F055E1" w:rsidRDefault="00F055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23D4E" id="Rectangle 31" o:spid="_x0000_s1028" style="position:absolute;left:0;text-align:left;margin-left:278.8pt;margin-top:2.05pt;width:103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gnLQIAAG4EAAAOAAAAZHJzL2Uyb0RvYy54bWysVG2PEjEQ/m7if2j6XXbhQGHDcjGHGJOL&#10;Rzz9AUO33W3SN9vCLv/eaUHg1MTEuB/KtJ0+88wzMyzvB63IgfsgranpeFRSwg2zjTRtTb993byZ&#10;UxIimAaUNbymRx7o/er1q2XvKj6xnVUN9wRBTKh6V9MuRlcVRWAd1xBG1nGDl8J6DRG3vi0aDz2i&#10;a1VMyvJt0VvfOG8ZDwFP16dLusr4QnAWn4QIPBJVU+QW8+rzuktrsVpC1XpwnWRnGvAPLDRIg0Ev&#10;UGuIQPZe/galJfM2WBFHzOrCCiEZzzlgNuPyl2yeO3A854LiBHeRKfw/WPb5sPVENjW9G1NiQGON&#10;vqBqYFrFCZ6hQL0LFfo9u60/7wKaKdtBeJ1+MQ8yZFGPF1H5EAnDw/FduZhOEJzh3XS+mM1nCbS4&#10;vnY+xI/capKMmnoMn7WEw2OIJ9efLilYsEo2G6lU3vh296A8OQAWeJO/M/oLN2VIX9PFbDJDHoB9&#10;JhRENLXDzINpc7wXL8ItcJm/PwEnYmsI3YlARkhuUGkZsbGV1DWdX15D1XFoPpiGxKNDpQ3OBE3M&#10;gqZEcZwgNPLzCFL93Q9FVAa1TBU61SRZcdgNuaSThJVOdrY5YpmDYxuJhB8hxC14bHQsS4/Nj3G/&#10;78EjF/XJYHctxtOkVMyb6exdiaPjb292tzdgWGdxplDQk/kQ84QlGYx9v49WyFzHK5UzZ2zq3Ann&#10;AUxTc7vPXte/idUPAAAA//8DAFBLAwQUAAYACAAAACEAipnjUN0AAAAIAQAADwAAAGRycy9kb3du&#10;cmV2LnhtbEyPzU7DMBCE70i8g7VIXBB10tKkSuNUEIkjSKQ8gBsvSdR4HcXOD2/PcoLjaEYz3+Sn&#10;1fZixtF3jhTEmwgEUu1MR42Cz/Pr4wGED5qM7h2hgm/0cCpub3KdGbfQB85VaASXkM+0gjaEIZPS&#10;1y1a7TduQGLvy41WB5ZjI82oFy63vdxGUSKt7ogXWj1g2WJ9rSar4Ox3XYl9lfp5rt5eyunBLvpd&#10;qfu79fkIIuAa/sLwi8/oUDDTxU1kvOgV7PdpwlEFTzEI9tNkx1cuCg7xFmSRy/8Hih8AAAD//wMA&#10;UEsBAi0AFAAGAAgAAAAhALaDOJL+AAAA4QEAABMAAAAAAAAAAAAAAAAAAAAAAFtDb250ZW50X1R5&#10;cGVzXS54bWxQSwECLQAUAAYACAAAACEAOP0h/9YAAACUAQAACwAAAAAAAAAAAAAAAAAvAQAAX3Jl&#10;bHMvLnJlbHNQSwECLQAUAAYACAAAACEAJopoJy0CAABuBAAADgAAAAAAAAAAAAAAAAAuAgAAZHJz&#10;L2Uyb0RvYy54bWxQSwECLQAUAAYACAAAACEAipnjUN0AAAAIAQAADwAAAAAAAAAAAAAAAACH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055E1" w:rsidRDefault="00F055E1">
                            <w:pPr>
                              <w:spacing w:before="0"/>
                              <w:textDirection w:val="btLr"/>
                            </w:pPr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การจัดการความเสี่ยง </w:t>
                            </w:r>
                          </w:p>
                          <w:p w:rsidR="00F055E1" w:rsidRDefault="00F055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</w:t>
            </w:r>
          </w:p>
          <w:p w:rsidR="00283FD0" w:rsidRPr="00981C1A" w:rsidRDefault="00981C1A">
            <w:pPr>
              <w:spacing w:before="0"/>
              <w:ind w:left="27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49119AA" wp14:editId="3D925963">
                      <wp:simplePos x="0" y="0"/>
                      <wp:positionH relativeFrom="column">
                        <wp:posOffset>4145864</wp:posOffset>
                      </wp:positionH>
                      <wp:positionV relativeFrom="paragraph">
                        <wp:posOffset>198374</wp:posOffset>
                      </wp:positionV>
                      <wp:extent cx="45719" cy="459410"/>
                      <wp:effectExtent l="0" t="0" r="31115" b="3619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5941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D37B4" id="Straight Arrow Connector 30" o:spid="_x0000_s1026" type="#_x0000_t32" style="position:absolute;margin-left:326.45pt;margin-top:15.6pt;width:3.6pt;height:36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UC8QEAAPcDAAAOAAAAZHJzL2Uyb0RvYy54bWysU9uO0zAUfEfiHyy/07SlhW3UdIVaCg8I&#10;Ki18wKljJ5Z807Fp2r/n2O2GXUBCQuTB8m0mM3OO1/dna9hJYtTeNXw2mXImnfCtdl3Dv33dv7rj&#10;LCZwLRjvZMMvMvL7zcsX6yHUcu57b1qJjEhcrIfQ8D6lUFdVFL20ECc+SEeHyqOFREvsqhZhIHZr&#10;qvl0+qYaPLYBvZAx0u7uesg3hV8pKdIXpaJMzDSctKUyYhmPeaw2a6g7hNBrcZMB/6DCgnb005Fq&#10;BwnYd9S/UVkt0Eev0kR4W3mltJDFA7mZTX9x89BDkMULhRPDGFP8f7Ti8+mATLcNf03xOLBUo4eE&#10;oLs+sXeIfmBb7xzl6JHRFcprCLEm2NYd8LaK4YDZ/FmhZcro8JFaocRBBtm5pH0Z05bnxARtLpZv&#10;ZyvOBJ0slqvFrJBXV5bMFjCmD9JblicNjzdVo5zrH+D0KSbSQcBHQAZHb3S718aUBXbHrUF2AuqC&#10;ffmyEYI8u2YcGxq+Ws6XpAqoGZWBRFMbKJ7ouuLoGSI+JZ6W70/EWdgOYn8VUBjyNaitTtT9RtuG&#10;341oqHsJ7XvXsnQJVA5HD4dnZdFyZiQ9M5oUeAJt/n6PbBpHbnPdrpXKs6NvL6WAZZ+6q+Rxewm5&#10;fZ+uC/rne938AAAA//8DAFBLAwQUAAYACAAAACEAYptJpd8AAAAKAQAADwAAAGRycy9kb3ducmV2&#10;LnhtbEyPwUrEMBBA74L/EEbwIm7S1A22Nl1kwYugsKsXb9lmbMs2SWmy3fr3jif3OMzjzZtqs7iB&#10;zTjFPngN2UoAQ98E2/tWw+fHy/0jsJiMt2YIHjX8YIRNfX1VmdKGs9/hvE8tI4mPpdHQpTSWnMem&#10;Q2fiKozoafcdJmcSjVPL7WTOJHcDl0Io7kzv6UJnRtx22Bz3J6dBqWbr5NfxId+9yb4IxV2cX9+1&#10;vr1Znp+AJVzSPwx/+ZQONTUdwsnbyAZyrGVBqIY8k8AIUEpkwA5EinwNvK745Qv1LwAAAP//AwBQ&#10;SwECLQAUAAYACAAAACEAtoM4kv4AAADhAQAAEwAAAAAAAAAAAAAAAAAAAAAAW0NvbnRlbnRfVHlw&#10;ZXNdLnhtbFBLAQItABQABgAIAAAAIQA4/SH/1gAAAJQBAAALAAAAAAAAAAAAAAAAAC8BAABfcmVs&#10;cy8ucmVsc1BLAQItABQABgAIAAAAIQAca8UC8QEAAPcDAAAOAAAAAAAAAAAAAAAAAC4CAABkcnMv&#10;ZTJvRG9jLnhtbFBLAQItABQABgAIAAAAIQBim0ml3wAAAAoBAAAPAAAAAAAAAAAAAAAAAEsEAABk&#10;cnMvZG93bnJldi54bWxQSwUGAAAAAAQABADzAAAAVwUAAAAA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283FD0" w:rsidRPr="00981C1A" w:rsidRDefault="00C20F97">
            <w:pPr>
              <w:spacing w:before="0"/>
              <w:ind w:left="27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27C0182" wp14:editId="5A52AA32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141605</wp:posOffset>
                      </wp:positionV>
                      <wp:extent cx="1247775" cy="518795"/>
                      <wp:effectExtent l="0" t="0" r="2857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055E1" w:rsidRDefault="00F055E1">
                                  <w:pPr>
                                    <w:spacing w:before="0"/>
                                    <w:textDirection w:val="btLr"/>
                                  </w:pPr>
                                  <w:r>
                                    <w:rPr>
                                      <w:rFonts w:ascii="Angsana New" w:eastAsia="Angsana New" w:hAnsi="Angsana New" w:cs="Angsana New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  <w:t xml:space="preserve">การติดตามประเมินผล </w:t>
                                  </w:r>
                                </w:p>
                                <w:p w:rsidR="00F055E1" w:rsidRDefault="00F055E1">
                                  <w:pPr>
                                    <w:textDirection w:val="btLr"/>
                                  </w:pPr>
                                </w:p>
                                <w:p w:rsidR="00F055E1" w:rsidRDefault="00F055E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C0182" id="Rectangle 33" o:spid="_x0000_s1029" style="position:absolute;left:0;text-align:left;margin-left:167pt;margin-top:11.15pt;width:98.25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+cQLAIAAG4EAAAOAAAAZHJzL2Uyb0RvYy54bWysVNuO0zAQfUfiHyy/0yTdlrZR0xXaUoS0&#10;goqFD5g6TmLJN2xvk/49Y6e0XUBCQuTBHdvjM2fOzHR9PyhJjtx5YXRFi0lOCdfM1EK3Ff32dfdm&#10;SYkPoGuQRvOKnrin95vXr9a9LfnUdEbW3BEE0b7sbUW7EGyZZZ51XIGfGMs1XjbGKQi4dW1WO+gR&#10;Xclsmudvs9642jrDuPd4uh0v6SbhNw1n4XPTeB6IrChyC2l1aT3ENdusoWwd2E6wMw34BxYKhMag&#10;F6gtBCDPTvwGpQRzxpsmTJhRmWkawXjKAbMp8l+yeerA8pQLiuPtRSb//2DZp+PeEVFX9O6OEg0K&#10;a/QFVQPdSk7wDAXqrS/R78nu3Xnn0YzZDo1T8RfzIEMS9XQRlQ+BMDwsprPFYjGnhOHdvFguVvMI&#10;ml1fW+fDB24UiUZFHYZPWsLx0YfR9adLDOaNFPVOSJk2rj08SEeOgAXepe+M/sJNatJXdDWfRh6A&#10;fdZICGgqi5l73aZ4L174W+A8fX8CjsS24LuRQEKIblAqEbCxpVAVXV5eQ9lxqN/rmoSTRaU1zgSN&#10;zLyiRHKcIDTS8wBC/t0PRZQatYwVGmsSrTAchrGkESueHEx9wjJ7y3YCCT+CD3tw2OgFRsfmx7jf&#10;n8EhF/lRY3etillUKqTNbL7IcXTc7c3h9gY06wzOFAo6mg8hTViUQZt3z8E0ItXxSuXMGZs6dcJ5&#10;AOPU3O6T1/VvYvMDAAD//wMAUEsDBBQABgAIAAAAIQB7IxIL3AAAAAoBAAAPAAAAZHJzL2Rvd25y&#10;ZXYueG1sTI/NSsUwEIX3gu8QRnAj3sTWq1KbXrTgUsFeHyC3GdtiMilN+uPbO650OZyPM98pD5t3&#10;YsEpDoE03OwUCKQ22IE6DR/Hl+sHEDEZssYFQg3fGOFQnZ+VprBhpXdcmtQJLqFYGA19SmMhZWx7&#10;9CbuwojE2WeYvEl8Tp20k1m53DuZKXUnvRmIP/RmxLrH9quZvYZjzIcaXXMfl6V5fa7nK7+aN60v&#10;L7anRxAJt/QHw68+q0PFTqcwk43CacjzW96SNGRZDoKBfa72IE5MKk5kVcr/E6ofAAAA//8DAFBL&#10;AQItABQABgAIAAAAIQC2gziS/gAAAOEBAAATAAAAAAAAAAAAAAAAAAAAAABbQ29udGVudF9UeXBl&#10;c10ueG1sUEsBAi0AFAAGAAgAAAAhADj9If/WAAAAlAEAAAsAAAAAAAAAAAAAAAAALwEAAF9yZWxz&#10;Ly5yZWxzUEsBAi0AFAAGAAgAAAAhAHTb5xAsAgAAbgQAAA4AAAAAAAAAAAAAAAAALgIAAGRycy9l&#10;Mm9Eb2MueG1sUEsBAi0AFAAGAAgAAAAhAHsjEgvcAAAACgEAAA8AAAAAAAAAAAAAAAAAhg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F055E1" w:rsidRDefault="00F055E1">
                            <w:pPr>
                              <w:spacing w:before="0"/>
                              <w:textDirection w:val="btLr"/>
                            </w:pPr>
                            <w:r>
                              <w:rPr>
                                <w:rFonts w:ascii="Angsana New" w:eastAsia="Angsana New" w:hAnsi="Angsana New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การติดตามประเมินผล </w:t>
                            </w:r>
                          </w:p>
                          <w:p w:rsidR="00F055E1" w:rsidRDefault="00F055E1">
                            <w:pPr>
                              <w:textDirection w:val="btLr"/>
                            </w:pPr>
                          </w:p>
                          <w:p w:rsidR="00F055E1" w:rsidRDefault="00F055E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1C1A" w:rsidRPr="00981C1A">
              <w:rPr>
                <w:rFonts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058356E" wp14:editId="43067AB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38100</wp:posOffset>
                      </wp:positionV>
                      <wp:extent cx="34924" cy="381000"/>
                      <wp:effectExtent l="0" t="0" r="0" b="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94263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69D24" id="Straight Arrow Connector 39" o:spid="_x0000_s1026" type="#_x0000_t32" style="position:absolute;margin-left:93pt;margin-top:3pt;width:2.75pt;height:30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5xBwIAAAoEAAAOAAAAZHJzL2Uyb0RvYy54bWysU81u2zAMvg/YOwi6L3Z+2xhxiiFZdhm2&#10;AF0fgLFlW4D+QGlx8vajZC9ttttQHQRKJD+SH8nN00UrdhbopTUln05yzoSpbC1NW/KXn4dPj5z5&#10;AKYGZY0o+VV4/rT9+GHTu0LMbGdVLZARiPFF70reheCKLPNVJzT4iXXCkLKxqCHQE9usRugJXats&#10;luerrLdYO7SV8J5+94OSbxN+04gq/GgaLwJTJafcQrox3ad4Z9sNFC2C62Q1pgH/kYUGaSjoDWoP&#10;AdgvlP9AaVmh9bYJk8rqzDaNrESqgaqZ5n9V89yBE6kWIse7G03+/WCr7+cjMlmXfL7mzICmHj0H&#10;BNl2gX1GtD3bWWOIR4uMTIiv3vmC3HbmiOPLuyPG4i8NaoaWSJ7mj3k8iROqkl1KvpwvVvGLXSnY&#10;cr2YreYD/eISWEUGpKqi7mG6eFhGVTZARmiHPnwVVrMolNyPKd5ym6ZIcP7mw+D4xyE6e6tkfZBK&#10;pQe2p51CdgYaiUM6Y6w7M2VYX/L1crakrIAms1EQSNSOuPKmTfHuPPxb4FR9Gi8q4s4sJrYH3w0J&#10;JNVAg5aBVkFJXfKRPKoEik5A/cXULFwd9cbQFvGYmdecKUE7R0KyCyDVq11ACaZVg60W9WgcpYEf&#10;ZYjf2MqheVE62fqaepr+aeBSB8bliBP99p28X1d4+xsAAP//AwBQSwMEFAAGAAgAAAAhAPnD+rfe&#10;AAAACAEAAA8AAABkcnMvZG93bnJldi54bWxMj09Lw0AQxe8Fv8Mygrd204IhxmyKiILUP2AVpLdt&#10;dpoNZmdjdtNGP72Tk56GN29483vFenStOGIfGk8KlosEBFLlTUO1gve3+3kGIkRNRreeUME3BliX&#10;Z7NC58af6BWP21gLDqGQawU2xi6XMlQWnQ4L3yGxd/C905FlX0vT6xOHu1aukiSVTjfEH6zu8NZi&#10;9bkdnIKPzcPq2Ya7dPzBzW74ennqqsdMqYvz8eYaRMQx/h3DhM/oUDLT3g9kgmhZZyl3iQqmMflX&#10;y0sQe9a8kGUh/xcofwEAAP//AwBQSwECLQAUAAYACAAAACEAtoM4kv4AAADhAQAAEwAAAAAAAAAA&#10;AAAAAAAAAAAAW0NvbnRlbnRfVHlwZXNdLnhtbFBLAQItABQABgAIAAAAIQA4/SH/1gAAAJQBAAAL&#10;AAAAAAAAAAAAAAAAAC8BAABfcmVscy8ucmVsc1BLAQItABQABgAIAAAAIQB0et5xBwIAAAoEAAAO&#10;AAAAAAAAAAAAAAAAAC4CAABkcnMvZTJvRG9jLnhtbFBLAQItABQABgAIAAAAIQD5w/q33gAAAAgB&#10;AAAPAAAAAAAAAAAAAAAAAGEEAABkcnMvZG93bnJldi54bWxQSwUGAAAAAAQABADzAAAAbAUAAAAA&#10;" filled="t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  <w:p w:rsidR="00283FD0" w:rsidRPr="00981C1A" w:rsidRDefault="00981C1A">
            <w:pPr>
              <w:spacing w:before="0"/>
              <w:ind w:left="27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A9E18A4" wp14:editId="4E242FD5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152400</wp:posOffset>
                      </wp:positionV>
                      <wp:extent cx="748665" cy="34925"/>
                      <wp:effectExtent l="0" t="0" r="0" b="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976430" y="3780000"/>
                                <a:ext cx="73914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E8735" id="Straight Arrow Connector 36" o:spid="_x0000_s1026" type="#_x0000_t32" style="position:absolute;margin-left:266pt;margin-top:12pt;width:58.95pt;height:2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93CAIAAAoEAAAOAAAAZHJzL2Uyb0RvYy54bWysU9uO2jAQfa/Uf7D8XhIuC0tEWFVQ+lK1&#10;SLv9gCFxEku+aewS+PuOnSy7tG9V/WCNPRefc8azebpoxc4CvbSm5NNJzpkwla2laUv+8+Xw6ZEz&#10;H8DUoKwRJb8Kz5+2Hz9seleIme2sqgUyKmJ80buSdyG4Ist81QkNfmKdMORsLGoIdMQ2qxF6qq5V&#10;NsvzZdZbrB3aSnhPt/vBybepftOIKvxoGi8CUyUnbCHtmPZT3LPtBooWwXWyGmHAP6DQIA09eiu1&#10;hwDsF8q/SmlZofW2CZPK6sw2jaxE4kBspvkfbJ47cCJxIXG8u8nk/1/Z6vv5iEzWJZ8vOTOgqUfP&#10;AUG2XWCfEW3PdtYY0tEioxDSq3e+oLSdOeJ48u6IkfylQc3QksjT/DGPK2lCLNml5Iv1armYUxOu&#10;9Ngq+Qf5xSWwigJW8/V0Qf6KAlJnsqFkLO3Qh6/CahaNkvsR4g3bNL0E528+EChKfE2Iyd4qWR+k&#10;UumA7WmnkJ2BvsQhrQiDUu7ClGF9ydcPswcCBPQzGwWBTO1IK2/a9N5dhn9fOLF/JXEXFoHtwXcD&#10;gOQaZNAy0CgoqUs+ikewoOgE1F9MzcLVUW8MTRGPyLzmTAmaOTJSXACp3uICSjCtGmK1qMfgaA1k&#10;lSHOsZVD86J1svU19TTd04dLqozDEX/0+3PKfhvh7W8AAAD//wMAUEsDBBQABgAIAAAAIQCWeSHb&#10;4gAAAAkBAAAPAAAAZHJzL2Rvd25yZXYueG1sTI9BS8NAEIXvgv9hGcGb3Rjb0MRsioiC1CpYBfG2&#10;zY7ZYHY2Zjdt9Nc7nvQ0zLzHm++Vq8l1Yo9DaD0pOJ8lIJBqb1pqFLw8354tQYSoyejOEyr4wgCr&#10;6vio1IXxB3rC/TY2gkMoFFqBjbEvpAy1RafDzPdIrL37wenI69BIM+gDh7tOpkmSSadb4g9W93ht&#10;sf7Yjk7B6/oufbDhJpu+cf02fj5u+vp+qdTpyXR1CSLiFP/M8IvP6FAx086PZILoFCwuUu4SFaRz&#10;nmzI5nkOYseHfAGyKuX/BtUPAAAA//8DAFBLAQItABQABgAIAAAAIQC2gziS/gAAAOEBAAATAAAA&#10;AAAAAAAAAAAAAAAAAABbQ29udGVudF9UeXBlc10ueG1sUEsBAi0AFAAGAAgAAAAhADj9If/WAAAA&#10;lAEAAAsAAAAAAAAAAAAAAAAALwEAAF9yZWxzLy5yZWxzUEsBAi0AFAAGAAgAAAAhAP4WX3cIAgAA&#10;CgQAAA4AAAAAAAAAAAAAAAAALgIAAGRycy9lMm9Eb2MueG1sUEsBAi0AFAAGAAgAAAAhAJZ5Idvi&#10;AAAACQEAAA8AAAAAAAAAAAAAAAAAYgQAAGRycy9kb3ducmV2LnhtbFBLBQYAAAAABAAEAPMAAABx&#10;BQAAAAA=&#10;" filled="t">
                      <v:stroke startarrowwidth="narrow" startarrowlength="short" endarrow="block" joinstyle="miter"/>
                    </v:shape>
                  </w:pict>
                </mc:Fallback>
              </mc:AlternateContent>
            </w:r>
            <w:r w:rsidRPr="00981C1A">
              <w:rPr>
                <w:rFonts w:cs="BrowalliaUP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D4BD991" wp14:editId="41E66BB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165100</wp:posOffset>
                      </wp:positionV>
                      <wp:extent cx="946785" cy="22225"/>
                      <wp:effectExtent l="0" t="0" r="0" b="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877370" y="3780000"/>
                                <a:ext cx="93726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C19AD" id="Straight Arrow Connector 29" o:spid="_x0000_s1026" type="#_x0000_t32" style="position:absolute;margin-left:94pt;margin-top:13pt;width:74.55pt;height:1.7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2O/gEAAAQEAAAOAAAAZHJzL2Uyb0RvYy54bWysU02P2jAQvVfqf7B8LwnQXdiIsKqg9FK1&#10;SNv+AOM4iSV/acYl8O87dli6dA8rVc3BsjMzz++98aweT9awowLU3tV8Oik5U076Rruu5j9/7D4s&#10;OcMoXCOMd6rmZ4X8cf3+3WoIlZr53ptGASMQh9UQat7HGKqiQNkrK3Dig3IUbD1YEekIXdGAGAjd&#10;mmJWlvfF4KEJ4KVCpL/bMcjXGb9tlYzf2xZVZKbmxC3mFfJ6SGuxXomqAxF6LS80xD+wsEI7uvQK&#10;tRVRsF+gX0FZLcGjb+NEelv4ttVSZQ2kZlr+peapF0FlLWQOhqtN+P9g5bfjHphuaj574MwJSz16&#10;iiB010f2CcAPbOOdIx89MEohv4aAFZVt3B4uJwx7SOJPLVgGnkyelssyfdkTUslONf+4XCzmC2rC&#10;uebzRY6P9qtTZJISHuaL2T3FJSXkzhQjZIIOgPGL8palTc3xQvHKbZpvEsevGIkUFT4XpGL0Rjc7&#10;bUw+QHfYGGBHQU9il79Eg0pu0oxjA1G6m90RIUEvszUi0tYG8gpdl++7qcCXwFn9s4ibtERsK7Af&#10;CeTQaIPVkUbBaFvzi3lES1S9Es1n17B4DtQbR1PEEzO0nBlFM0ebnBeFNm/nkUzjSG1q4ti2tDv4&#10;5py7mf/TU8t+XMYiveWX51z9Z3jXvwEAAP//AwBQSwMEFAAGAAgAAAAhAOiExzvfAAAACQEAAA8A&#10;AABkcnMvZG93bnJldi54bWxMjzFPw0AMhXck/sPJSCyIXtKqbQi5VBAJBhbUkgE2NzFJIOeLctc2&#10;/HvcCSbr2U/P38s2k+3VkUbfOTYQzyJQxJWrO24MlG9PtwkoH5Br7B2TgR/ysMkvLzJMa3fiLR13&#10;oVESwj5FA20IQ6q1r1qy6GduIJbbpxstBpFjo+sRTxJuez2PopW22LF8aHGgoqXqe3ew55TiOdkW&#10;7+vHm5ey5CV+vMZfgzHXV9PDPahAU/gzwxlf0CEXpr07cO1VLzpJpEswMF/JFMNisY5B7WVxtwSd&#10;Z/p/g/wXAAD//wMAUEsBAi0AFAAGAAgAAAAhALaDOJL+AAAA4QEAABMAAAAAAAAAAAAAAAAAAAAA&#10;AFtDb250ZW50X1R5cGVzXS54bWxQSwECLQAUAAYACAAAACEAOP0h/9YAAACUAQAACwAAAAAAAAAA&#10;AAAAAAAvAQAAX3JlbHMvLnJlbHNQSwECLQAUAAYACAAAACEAK5Ptjv4BAAAEBAAADgAAAAAAAAAA&#10;AAAAAAAuAgAAZHJzL2Uyb0RvYy54bWxQSwECLQAUAAYACAAAACEA6ITHO98AAAAJAQAADwAAAAAA&#10;AAAAAAAAAABYBAAAZHJzL2Rvd25yZXYueG1sUEsFBgAAAAAEAAQA8wAAAGQFAAAAAA==&#10;" filled="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283FD0" w:rsidRPr="00981C1A" w:rsidRDefault="00283FD0">
            <w:pPr>
              <w:spacing w:before="0"/>
              <w:ind w:left="27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 w:rsidP="000C6AB0">
            <w:pPr>
              <w:numPr>
                <w:ilvl w:val="0"/>
                <w:numId w:val="42"/>
              </w:numPr>
              <w:tabs>
                <w:tab w:val="left" w:pos="851"/>
              </w:tabs>
              <w:spacing w:before="0"/>
              <w:ind w:left="0" w:firstLine="56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คณะกรรมการบริหารความเสี่ยงประกอบด้วย ตัวแทนสหสาขาวิชาชีพและทีมนำต่างๆ ค้นหาความเสี่ยงร่วมกับทีมดูแลผู้ป่วย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(PCT)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ENV HR PTC IM NSO MSO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และหน่วยงานสนับสนุน ค้นหาความเสี่ยงเชิงรับโดยรับรายงานอุบัติการณ์ในโปรแกรมความเสี่ยง ทบทวนกิจกรรมพัฒนาคุณภาพ 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Trigger Tools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ตามรอยการดูแลผู้ป่วย และค้นหาความเสี่ยงเชิงรุกจาก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Hospital Round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ร่วมกับทีมนำ ทีมจัดการความเสี่ยง 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รวมทั้งดำเนินการฟื้นฟูความรู้เรื่องความเสี่ยง การใช้โปรแกรมความเสี่ยงแก่บุคลากรทุกระดับ โดยการเยี่ยมหน่วยงานของคณะกรรมการจัดการความเสี่ยง เพื่อเพิ่มการดักจับและค้นหาความเสี่ยง มีการวิเคราะห์ข้อมูลความเสี่ยง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(Risk Profile)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จากโปรแกรมความเสี่ยงของหน่วยงาน และจัดอบรมเชิงปฏิบัติการเรื่อง การทำและการใช้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Register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กำกับติดตามโดยหัวหน้ากลุ่มงาน หัวหน้างาน และทีมบริหารความเสี่ยง รายงานผลวิเคราะห์ข้อมูลกลับไปยังหน่วยงานและทีม ที่เกี่ยวข้องในที่ประชุมคณะกรรมการบริหารโรงพยาบาลทุกเดือน ทำให้หน่วยงานและทีมรับทราบข้อมูล เพื่อพัฒนาและปรับปรุง ยกระดับความปลอดภัยต่อผู้ป่วย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ผู้รับบริการ บุคลากร </w:t>
            </w:r>
          </w:p>
          <w:p w:rsidR="00283FD0" w:rsidRPr="00981C1A" w:rsidRDefault="00981C1A" w:rsidP="000C6AB0">
            <w:pPr>
              <w:numPr>
                <w:ilvl w:val="0"/>
                <w:numId w:val="42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จากการประเมินการปฏิบัติตามมาตรการป้องกันความเสี่ยง พบว่า เจ้าหน้าที่ปฏิบัติตามแนวทางที่กำหนดไว้เป็นอย่างดี แต่พบว่าการรายงานความเสี่ยงเชิงรุกยังไม่ครอบคลุม ความเสี่ยงทั่วไปมีสัดส่วนการรายงานน้อย จึงได้มีการนิเทศในหน่วยงานเพื่อกระตุ้นให้มีการค้นหาความเสี่ยงเชิงรุกและความเสี่ยงทางทั่วไปมากขึ้นโดยกำหนดให้แต่ละทีม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RM round,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ทบทวนกระบวนการทำงานเพิ่มมากขึ้นส่งผลให้สัดส่วนความเสี่ยงทั่วไปมีสัดส่วนการรายงานที่เพิ่มขึ้น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การรายงานความเสี่ยงทั่วไป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166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</w:t>
            </w:r>
          </w:p>
          <w:p w:rsidR="00283FD0" w:rsidRPr="00981C1A" w:rsidRDefault="00981C1A" w:rsidP="00503811">
            <w:pPr>
              <w:numPr>
                <w:ilvl w:val="0"/>
                <w:numId w:val="42"/>
              </w:numPr>
              <w:spacing w:before="0"/>
              <w:ind w:left="0" w:firstLine="426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จากการประเมินประสิทธิภาพการบริหารความเสี่ยง พบว่า ความครอบคลุมของการรายงานความเสี่ยงมีความครอบคลุมมากยิ่งขึ้น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แผนการบริหารความเสี่ยง ระเบียบปฏิบัติ กระบวนการบริหารความเสี่ยงการประเมินความเสี่ยง และ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risk register:</w:t>
            </w:r>
          </w:p>
          <w:p w:rsidR="00283FD0" w:rsidRPr="00981C1A" w:rsidRDefault="00981C1A" w:rsidP="00C20F97">
            <w:pPr>
              <w:numPr>
                <w:ilvl w:val="0"/>
                <w:numId w:val="1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มีการกำหนดนโยบายการบริหารความเสี่ยง โดยการสื่อสารให้เพื่อให้เจ้าหน้าที่ทุกคนตระหนักและเข้าใจบทบาทโดยให้หัวหน้าหน่วยงานเป็นผู้จัดการความเสี่ยงและดำเนินการจัดการความเสี่ยงได้ เจ้าหน้าที่ทุกคนรายงานความเสี่ยงของตนเองโดยไม่มีความรู้สึกการถูกตำหนิ</w:t>
            </w:r>
          </w:p>
          <w:p w:rsidR="00283FD0" w:rsidRPr="00981C1A" w:rsidRDefault="00981C1A" w:rsidP="00503811">
            <w:pPr>
              <w:numPr>
                <w:ilvl w:val="0"/>
                <w:numId w:val="38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ทุกหน่วยงานมีระบบการบริหารความเสี่ยงโดยการจัดทำบัญชีความเสี่ยง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(Risk Profile)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มีการค้นหาความเสี่ยงนำมาวิเคราะห์ ทบทวนแนวทางแก้ไขและจัดทำมาตรการป้องกันความเสี่ยง รวมทั้งการประเมินติดตามผลการปฏิบัติตามมาตรการที่กำหนดไว้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ได้มีการทบทวนความเสี่ยงขององค์กร และได้จัดลำดับทะเบียนความเสี่ยง จานวนทั้งสิ้น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รายการดังนี้  </w:t>
            </w:r>
            <w:r w:rsidR="00C20F97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ผู้ป่วยทะเลาะวิวาท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ผู้ป่วยก้าวร้าว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ผู้ป่วยหลบหนี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 xml:space="preserve">ความคลาดเคลื่อนทางยา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5)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 xml:space="preserve">การพลัดตกหกล้ม </w:t>
            </w:r>
            <w:r w:rsidR="00C20F97">
              <w:rPr>
                <w:rFonts w:ascii="BrowalliaUPC" w:eastAsia="BrowalliaUPC" w:hAnsi="BrowalliaUPC" w:cs="BrowalliaUPC" w:hint="cs"/>
                <w:sz w:val="30"/>
                <w:szCs w:val="30"/>
                <w:highlight w:val="white"/>
                <w:cs/>
              </w:rPr>
              <w:t xml:space="preserve">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6)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 xml:space="preserve">การควบคุมการติดเชื้อ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7)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การระบุตัวผู้ป่วยผิดพลาด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</w:t>
            </w:r>
            <w:r w:rsidRPr="00981C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   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เพื่อปรับปรุงกระบวนการบริหารความเสี่ยงและความปลอดภัยให้มีคุณภาพ โรงพยาบาลธัญญารักษ์สงขลาได้กำหนด ระเบียบปฏิบัติ ดังนี้ </w:t>
            </w:r>
          </w:p>
          <w:p w:rsidR="00283FD0" w:rsidRPr="00981C1A" w:rsidRDefault="00981C1A" w:rsidP="00503811">
            <w:pPr>
              <w:numPr>
                <w:ilvl w:val="0"/>
                <w:numId w:val="34"/>
              </w:numPr>
              <w:spacing w:before="0"/>
              <w:ind w:left="270" w:firstLine="156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ระเบียบปฏิบัติ การจัดการกระบวนการบริหารความเสี่ยง จัดทำ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Profile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ในทุกหน่วยงาน เพื่อความ   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ต่อเนื่องของการติดตามอุบัติการณ์ที่สำคัญ </w:t>
            </w:r>
          </w:p>
          <w:p w:rsidR="00283FD0" w:rsidRPr="00981C1A" w:rsidRDefault="00981C1A" w:rsidP="00503811">
            <w:pPr>
              <w:numPr>
                <w:ilvl w:val="0"/>
                <w:numId w:val="34"/>
              </w:numPr>
              <w:spacing w:before="0"/>
              <w:ind w:left="270" w:firstLine="15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การสนับสนุนของผู้นำและทีมบริหารโรงพยาบาลเป็นแรงขับเคลื่อนสำคัญให้บุคลากรในองค์กรเห็นความ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สำคัญของ การบริหารจัดการความเสี่ยงและวัฒนธรรมความปลอดภัย โดยทีมนำลงเยี่ยมหน่วยงานต่าง ๆ สนับสนุนกิจกรรมคุณภาพ อย่างต่อเนื่อง และรณรงค์ให้เกิดวัฒนธรรมความปลอดภัยทั่วทั้งองค์กร เน้นให้บุคลากรตระหนักในการรายงานอุบัติการณ์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(Self-Report)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ค้นหาความเสี่ยง และทบทวนกรณีเกิดอุบัติการณ์ ผู้นำเห็นคุณค่าและใส่ใจในการติดตามการปฏิบัติอย่างต่อเนื่อง ผลลัพธ์มีการรายงานอุบัติการณ์ในโปรแกรมเพิ่มขึ้น </w:t>
            </w:r>
            <w:r w:rsidR="00C20F97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–2562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457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659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ตามลำดับ กรณีเกิดอุบัติการณ์ตั้งแต่ระดับ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ขึ้นไปมีการนำมาทบทวนและติดตามผลในที่ประชุม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PCT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RCA</w:t>
            </w:r>
          </w:p>
          <w:p w:rsidR="00283FD0" w:rsidRPr="00C20F97" w:rsidRDefault="00981C1A" w:rsidP="00503811">
            <w:pPr>
              <w:numPr>
                <w:ilvl w:val="0"/>
                <w:numId w:val="34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การลงข้อมูลรายงานอุบัติการณ์ที่เกิดขึ้น ยังล่าช้า ส่งผลให้ผู้รับผิดชอบในการรวบรวมและวิเคราะห์ความเสี่ยง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และอยู่ในช่วงศึกษาข้อมูลและทำความเข้าใจเกี่ยวกับระบบการรายงานความเสี่ยง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>HRMS &amp; NRLS on Cloud  (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เริ่มใช้ มีนาคม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>2562)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การรายงาน การเรียนรู้ปรับปรุง จากอุบัติการณ์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(incident)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และเหตุเกือบพลาด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(near miss):</w:t>
            </w:r>
          </w:p>
          <w:p w:rsidR="00283FD0" w:rsidRPr="000C6AB0" w:rsidRDefault="00981C1A" w:rsidP="00C20F97">
            <w:pPr>
              <w:numPr>
                <w:ilvl w:val="0"/>
                <w:numId w:val="45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จากรายงานอุบัติการณ์ความเสี่ยงผ่านระบบโปรแกรมความเสี่ยงพบว่า พบว่ามีระดับการรายงานอุบัติการณ์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ความเสี่ยงด้วยโปรแกรมความเสี่ยงทางคอมพิวเตอร์เพิ่มขึ้น ปี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457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และ ปี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659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 และยังมีรายงานผ่านช่องทางอื่น ๆ แสดงให้เห็นว่าบุคลากรตระหนักถึงวัฒนธรรมความปลอดภัยในองค์กร โดยคณะกรรมการจัดการความเสี่ยงร่วมกันวิเคราะห์หาสาเหตุและพบโอกาสพัฒนาในเรื่องการใช้โปรแกรมการรายงานความเสี่ยงทางคอมพิวเตอร์ที่ค่อนข้างซับซ้อน และบุคลากรบางคนมีความสามารถในการใช้คอมพิวเตอร์น้อยจึงให้แจ้งหัวหน้างานหรือเลขาความเสี่ยงโดยตรงมีการปรับปรุงการเข้าถึงโปรแกรมความเสี่ยงทางคอมพิวเตอร์ให้ใช้งานง่าย มีการเยี่ยมหน่วยงานและสอนหน่วยงานเขียนรายงานความเสี่ยง มอบหมายหัวหน้า รองหัวหน้า ผู้จัดการความเสี่ยงระดับหน่วยงาน และผู้เกี่ยวข้อง เป็นพี่เลี้ยงให้แก่บุคลากรในหน่วยงาน สนับสนุนการรายงานความเสี่ยงด้วยการใช้โปรแกรมความเสี่ยงคอมพิวเตอร์ กรณีเกิดปัญหา เจ้าหน้าที่คอม</w:t>
            </w:r>
            <w:r w:rsidR="000C6AB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พิวเตอร์ผู้ดูแลระบบคอยให้คำแนะนำ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และช่วยแก้ปัญหา ปี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</w:rPr>
              <w:t>2562 (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มีนาคม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2562)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เริ่มรายงานความเสี่ยงด้วยระบบ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HRMS &amp; NRLS on Cloud  </w:t>
            </w:r>
            <w:r w:rsidRPr="000C6AB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ทำให้บางหน่วยงานมีรายงานอุบัติการณ์ความเสี่ยงลดลง เนื่องจากเจ้าหน้าที่ต้องทำความเข้าใจ</w:t>
            </w:r>
          </w:p>
          <w:p w:rsidR="00283FD0" w:rsidRPr="00C20F97" w:rsidRDefault="00981C1A" w:rsidP="00503811">
            <w:pPr>
              <w:numPr>
                <w:ilvl w:val="0"/>
                <w:numId w:val="45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จากการดักจับการรายงานอุบัติการณ์และเหตุเกือบพลาดที่ยังมีรายงานน้อย จัดให้ทุกหน่วยงานมีการระดม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ความคิดจัดทำ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profile </w:t>
            </w:r>
            <w:r w:rsidRPr="00C20F9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เพื่อให้มีการดักจับและรายงานอุบัติการณ์และเหตุเกือบพลาดได้อย่างครอบคลุมขึ้น </w:t>
            </w:r>
          </w:p>
          <w:p w:rsidR="00283FD0" w:rsidRPr="00981C1A" w:rsidRDefault="00981C1A" w:rsidP="00503811">
            <w:pPr>
              <w:numPr>
                <w:ilvl w:val="0"/>
                <w:numId w:val="45"/>
              </w:numPr>
              <w:spacing w:before="0"/>
              <w:ind w:left="270" w:firstLine="15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การรับรู้อุบัติการณ์ที่มีโอกาสเกิด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เชิงรุก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Round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ของทีมต่าง ๆ </w:t>
            </w:r>
          </w:p>
          <w:p w:rsidR="00283FD0" w:rsidRPr="00981C1A" w:rsidRDefault="00981C1A" w:rsidP="00C20F97">
            <w:pPr>
              <w:spacing w:before="0"/>
              <w:ind w:left="27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 Hospital Round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โดยผู้บริหารระดับสูง รวมทั้งมีการนิเทศทางการพยาบาล โดยหัวหน้าพยาบาลและ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หัวหน้ากลุ่มงานของโรงพยาบาลในเรื่องการพัฒนาคุณภาพการพยาบาล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(QA)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ตามจุดเน้นที่กลุ่มการพยาบาลกำหนด เช่น เรื่องการบริหารยา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High Alert Drug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การบันทึกทางการพยาบาล โดยหัวหน้างาน นิเทศเรื่องความเสี่ยงในหน่วยงานและการพัฒนางานคุณภาพการพยาบาลตาม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Care Process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ด้วยการใช้เครื่องมือและกิจกรรมต่าง ๆ เช่น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Nursing Conference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การนิเทศนอกเวลาราชการโดยพยาบาลตรวจการพยาบาล </w:t>
            </w:r>
          </w:p>
          <w:p w:rsidR="00283FD0" w:rsidRPr="00981C1A" w:rsidRDefault="00981C1A" w:rsidP="00C20F97">
            <w:pPr>
              <w:spacing w:before="0"/>
              <w:ind w:left="27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Nursing Round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โดยทีมบริหารทางการพยาบาลร่วมกับทีม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Round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มีการทบทวน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แนวทางปฏิบัติในเรื่อง การแพร่กระจายเชื้อ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TB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ในหอผู้ป่วย การรณรงค์การล้างมือ 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- ENV Round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สำรวจสิ่งแวดล้อมรอบโรงพยาบาล สำรวจระบบป้องกันอัคคีภัย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ความเพียงพอของแสงสว่าง รวมทั้งจัดกิจกรรม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ในหน่วยงาน กิจกรรม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“Big Cleaning Day”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ของโรงพยาบาลและปรับปรุงพัฒนาสิ่งแวดล้อมเพื่อป้องกันการหลบหนีของผู้ป่วย และติดตั้งดูแลเรื่องแสงสว่างเพิ่มเติมบริเวณที่จำเป็น เช่น บริเวณอาคารสนับสนุนต่าง ๆ เส้นทางหนีไฟ เพื่อให้เกิดความปลอดภัยแก่ผู้รับบริการและบุคลากร รวมทั้งจัดซ้อมแผนอัคคีภัยระดับโรงพยาบาล เพื่อให้บุคลากรเข้าใจขั้นตอนการปฏิบัติและปฏิบัติได้ถูกต้อง จาก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การฝึกซ้อมแผนอัคคีภัยพบสัญญาณเตือนดังไม่ครบทุกจุด ควรซ้อมแผนนอกเวลาราชการ และเจ้าหน้าที่เข้าร่วมซ้อมร้อยละ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100 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การจัดการเพื่อบรรลุเป้าหมายความปลอดภัยของผู้ป่วย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(PSG):</w:t>
            </w:r>
          </w:p>
          <w:p w:rsidR="00283FD0" w:rsidRPr="00981C1A" w:rsidRDefault="00981C1A" w:rsidP="00503811">
            <w:pPr>
              <w:numPr>
                <w:ilvl w:val="0"/>
                <w:numId w:val="4"/>
              </w:numPr>
              <w:spacing w:before="0"/>
              <w:ind w:hanging="29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จากการประกาศนโยบายการขับเคลื่อนความปลอดภัยของผู้ป่วยและบุคลากรสาธารณสุข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(Patient </w:t>
            </w:r>
          </w:p>
          <w:p w:rsidR="00283FD0" w:rsidRPr="00981C1A" w:rsidRDefault="00981C1A" w:rsidP="00C20F9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and Personnel </w:t>
            </w:r>
            <w:r w:rsidR="000C6AB0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safety: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2P Safety)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ของโรงพยาบาล มีการติดตาม โดยการดำเนินการ ดังนี้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นำหลักการของ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2P Safety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มาออกแบบแนวทางปฏิบัติตาม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SIMPLE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ทั้งผู้ป่วยและบุคลากร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2.)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สื่อสารแก่หัวหน้ากลุ่มงาน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หน่วยงาน เพื่อนำสู่การปฏิบัติ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3.)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มีการนิเทศติดตามและทบทวนการปฏิบัติโดยผู้รับผิดชอบ ผลการดำเนินงานตัวชี้วัดตาม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SIMPLE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ที่สามารถทำได้ดี คือ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I : Infection Prevention and Control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การทำความสะอาดมืออย่างถูกต้อง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อัตราการล้างมือถูกหลัก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 moment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ของทีมสหวิชาชีพ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95.6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จากการติดตามอย่างต่อเนื่องของทีม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IC</w:t>
            </w:r>
          </w:p>
          <w:p w:rsidR="00283FD0" w:rsidRPr="00981C1A" w:rsidRDefault="00981C1A" w:rsidP="00503811">
            <w:pPr>
              <w:numPr>
                <w:ilvl w:val="0"/>
                <w:numId w:val="67"/>
              </w:num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มีการกำหนดแนวทางปฏิบัติและสื่อสารแก่เจ้าหน้าที่ภายในโรงพยาบาล พร้อมกำหนดผู้รับผิดชอบกำกับติดตามตัวชี้วัด ดังนี้</w:t>
            </w:r>
          </w:p>
          <w:p w:rsidR="00283FD0" w:rsidRPr="00981C1A" w:rsidRDefault="00981C1A">
            <w:pPr>
              <w:spacing w:before="0"/>
              <w:ind w:left="27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I  = Infection Prevention and Control  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ทีม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IC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M = Medication error  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ระบบยา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P = Patient identification 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กลุ่มงานเภสัชกรรม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งานทันตกรรม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ห้องปฏิบัติการทางการแพทย์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ตึกผู้ป่วย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เวชระเบียน และงานโภชนาการ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L= Laboratory Results 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ห้องปฏิบัติการทางการแพทย์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E = Emergency response 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ตึกผู้ป่วย</w:t>
            </w:r>
          </w:p>
          <w:p w:rsidR="00283FD0" w:rsidRPr="00981C1A" w:rsidRDefault="00981C1A" w:rsidP="00503811">
            <w:pPr>
              <w:numPr>
                <w:ilvl w:val="0"/>
                <w:numId w:val="65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กำหนดจุดเน้นนโยบายความปลอดภัยโรงพยาบาล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(2P Safety)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ผู้ป่วยปลอดภัย บุคลากรปลอดภัย </w:t>
            </w:r>
            <w:r w:rsidR="000E43CD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เข้าร่วมโครงการ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2P Safety Hospital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โดยเริ่มนำระบบการรายงาน 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HRMS &amp; NRLS on Cloud  </w:t>
            </w:r>
            <w:r w:rsidR="000E43CD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ใช้ระบบในเดือนมีนาคม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ปรับปรุงคู่มือและแนวทางปฏิบัติตามเกณฑ์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Safety Goal: SIMPLE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โดยกำหนดจุดเน้นของโรงพยาบาล มีการสื่อสารให้บุคลากรทราบเพื่อนำไปปฏิบัติอย่างต่อเนื่อง ดังนี้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1) Patient Safety Goals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เน้น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เรื่องหลัก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S-I-M-P-L-E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คือ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1.1 Infection Control: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การเฝ้าระวังการติดเชื้อ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1.2 Medication Safety: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ความปลอดภัยในการใช้ยา เน้น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High Alert Drug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Medication Error Medication Reconciliation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1.3 Patient Care Process: Patient identification / Refer and Transfer Safety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กระบวนการดูแลผู้ป่วย เน้นกลุ่มโรคที่มีความเสี่ยงสูง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ผู้ป่วยสุราที่มีภาวะ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Delirium tremens with aspiration pneumonia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         </w:t>
            </w:r>
            <w:r w:rsidR="000E43CD">
              <w:rPr>
                <w:rFonts w:asciiTheme="minorHAnsi" w:eastAsia="BrowalliaUPC" w:hAnsiTheme="minorHAnsi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 Drug dependence with drug induced psychosis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         </w:t>
            </w:r>
            <w:r w:rsidR="000E43CD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 Drug dependence with TB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1.4 : Line Tubing &amp; Catheter and Laboratory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1.5 : Emergency Response: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การตอบสนองต่อภาวะเร่งด่วนในกลุ่มโรคเสี่ยงสูง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2) Personnel Safety Goal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เน้น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เรื่องหลัก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S-I-M-E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คือ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2.1 Social Media and Communication: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การใช้สื่อออนไลน์อย่างเหมาะสม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2.2 I: Infection and Exposure: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การป้องกันบุคลากรติดเชื้อที่ปลอดภัย</w:t>
            </w:r>
          </w:p>
          <w:p w:rsidR="00283FD0" w:rsidRPr="00981C1A" w:rsidRDefault="00981C1A" w:rsidP="000E43CD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2.3 Mental Health and Mediation: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การดูแลความรู้สึกไม่ปลอดภัยของบุคลากรจากการถูกคุกคามทางร่างกายและจิตใจ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2.4 Environment and Working Conditions: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การสร้างสิ่งแวดล้อมที่ปลอดภัยในการทำงาน 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(6)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การประเมินประสิทธิภาพของการบริหารความเสี่ยงและการตอบสนองที่เกิดขึ้น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3D3658" w:rsidRDefault="00981C1A" w:rsidP="00503811">
            <w:pPr>
              <w:numPr>
                <w:ilvl w:val="0"/>
                <w:numId w:val="18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ตามทีโรงพยาบาลธัญญารักษ์สงขลามีนโยบายในการบริหารความเสียงทีชัดเจน โดยกำหนดให้หัวหน้าหน่วย</w:t>
            </w:r>
            <w:r w:rsidRPr="003D3658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งานทุกคนเป็นผู้จัดการความเสียงของหน่วยงาน และมีการกำหนดโปรแกรมการบริหารความเสียงที่ครอบคลุมทั้งทางด้านคลินิกและทั่วไปและเข้าร่วมความเสี่ยงด้วยระบบ </w:t>
            </w:r>
            <w:r w:rsidRPr="003D3658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HRMS &amp; NRLS on Cloud  </w:t>
            </w:r>
            <w:r w:rsidRPr="003D3658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โดยมีการกำหนดผู้รับผิดชอบในการติดตามและมีการสรุปผล เพื่อรายงานใน การประชุมคณะกรรมการโรงพยาบาลทุกเดือน นอกจากนี้ยังมีการตามรอยหน้างานเชิงรุก พบว่ามีการรายงานอุบัติการณ์เพิ่มขึ้น บุคลากรมีความรู้ความเข้าใจในการจัดทำบัญชีความเสียงของหน่วยงานได้เพิ่มขึ้น สามารถบอกเกี่ยวกับความเสี่ยงทีสำคัญของหน่วยงาน </w:t>
            </w:r>
          </w:p>
          <w:p w:rsidR="00283FD0" w:rsidRPr="003D3658" w:rsidRDefault="00981C1A" w:rsidP="00503811">
            <w:pPr>
              <w:numPr>
                <w:ilvl w:val="0"/>
                <w:numId w:val="18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การค้นหา และรวบรวมความเสี่ยง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ส่วนใหญ่รายงานความเสี่ยงที่ได้จะมาจากการรายงานอุบัติการณ์ จึงได้</w:t>
            </w:r>
            <w:r w:rsidRPr="003D3658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ทำแผนกระตุ้นระบุเป็นการค้นหาความเสี่ยงเชิงรุก</w:t>
            </w:r>
          </w:p>
          <w:p w:rsidR="00283FD0" w:rsidRPr="003D3658" w:rsidRDefault="00981C1A" w:rsidP="00503811">
            <w:pPr>
              <w:numPr>
                <w:ilvl w:val="0"/>
                <w:numId w:val="18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ประเมิน และวิเคราะห์ความเสี่ยง โดยมีแนวทางและรูปแบบการวิเคราะห์ความเสี่ยงให้ทุกหน่วยโดยทีมความ</w:t>
            </w:r>
            <w:r w:rsidRPr="003D3658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เสี่ยงจะลงเยี่ยมหน่วยงานสร้างความรู้ความเข้าใจในการจัดทำ </w:t>
            </w:r>
            <w:r w:rsidRPr="003D3658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profile </w:t>
            </w:r>
          </w:p>
          <w:p w:rsidR="00283FD0" w:rsidRPr="00981C1A" w:rsidRDefault="00981C1A" w:rsidP="00503811">
            <w:pPr>
              <w:numPr>
                <w:ilvl w:val="0"/>
                <w:numId w:val="18"/>
              </w:numPr>
              <w:spacing w:before="0"/>
              <w:ind w:left="270" w:firstLine="15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การประเมินผล ติดตามตัวชี้วัด จะมีการติดตามลงข้อมูลทุกเดือนในแบบการบันทึก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Risk profile</w:t>
            </w:r>
          </w:p>
          <w:p w:rsidR="00283FD0" w:rsidRPr="00981C1A" w:rsidRDefault="00981C1A" w:rsidP="00503811">
            <w:pPr>
              <w:numPr>
                <w:ilvl w:val="0"/>
                <w:numId w:val="18"/>
              </w:numPr>
              <w:spacing w:before="0"/>
              <w:ind w:left="270" w:firstLine="15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มีแผนพัฒนาลงเยี่ยมหน่วยงานสร้างความรู้ ความเข้าใจ และฝึกการทำ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register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283FD0" w:rsidRPr="00981C1A" w:rsidRDefault="00981C1A" w:rsidP="00503811">
            <w:pPr>
              <w:numPr>
                <w:ilvl w:val="0"/>
                <w:numId w:val="41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555555"/>
                <w:sz w:val="30"/>
                <w:szCs w:val="30"/>
                <w:highlight w:val="white"/>
              </w:rPr>
              <w:t> 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พัฒนาการป้องกันผู้ป่วยหลบหนีออกจากโรงพยาบาลของตึกผู้ป่วยใน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ระยะบำบัดด้วยยา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 xml:space="preserve">พบว่า </w:t>
            </w:r>
            <w:r w:rsidR="00E109D9">
              <w:rPr>
                <w:rFonts w:ascii="BrowalliaUPC" w:eastAsia="BrowalliaUPC" w:hAnsi="BrowalliaUPC" w:cs="BrowalliaUPC" w:hint="cs"/>
                <w:sz w:val="30"/>
                <w:szCs w:val="30"/>
                <w:highlight w:val="white"/>
                <w:cs/>
              </w:rPr>
              <w:t xml:space="preserve">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มีอุบัติการณ์ผู้ป่วยหนีลดลง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โดยมีการพัฒนาต่อเนื่องเป็น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CQI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ทำให้อัตราการหลบหนีลดลงในตึกบำบัดยาชาย จากสถิติผู้ป่วยหลบหนี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ตามลำดับ แก้ไขโดยทำ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RCA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และได้มีการปรับปรุงมาตรการดูแลอย่างต่อเนื่อง อุบัติการณ์ความเสี่ยงผู้ป่วยหลบหนีปี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ลดลง เหลือจำนวน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</w:tc>
      </w:tr>
      <w:tr w:rsidR="00283FD0" w:rsidRPr="00981C1A">
        <w:tc>
          <w:tcPr>
            <w:tcW w:w="2600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843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5038" w:type="dxa"/>
            <w:gridSpan w:val="6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283FD0" w:rsidRPr="00981C1A">
        <w:tc>
          <w:tcPr>
            <w:tcW w:w="2600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70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bookmarkStart w:id="1" w:name="bookmark=id.gjdgxs" w:colFirst="0" w:colLast="0"/>
            <w:bookmarkEnd w:id="1"/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ระบบบริหารงานคุณภาพ การประสานงานและ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lastRenderedPageBreak/>
              <w:t xml:space="preserve">บูรณาการ การทำงานเป็นทีม </w:t>
            </w:r>
          </w:p>
        </w:tc>
        <w:tc>
          <w:tcPr>
            <w:tcW w:w="843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lastRenderedPageBreak/>
              <w:t>3.5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I</w:t>
            </w:r>
          </w:p>
        </w:tc>
        <w:tc>
          <w:tcPr>
            <w:tcW w:w="5038" w:type="dxa"/>
            <w:gridSpan w:val="6"/>
            <w:shd w:val="clear" w:color="auto" w:fill="auto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ตัวแทนจากทีม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RM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มีส่วนร่วมเป็นสมาชิกในทีม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PCT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เพื่อประสานงาน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lastRenderedPageBreak/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เข้าร่วมประชุมกับ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PCT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ในหัวข้อประเด็นเกี่ยวกับระบบ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RM </w:t>
            </w:r>
          </w:p>
        </w:tc>
      </w:tr>
      <w:tr w:rsidR="00283FD0" w:rsidRPr="00981C1A">
        <w:tc>
          <w:tcPr>
            <w:tcW w:w="2600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70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lastRenderedPageBreak/>
              <w:t>การประเมินตนเองและจัดทำแผนพัฒนาคุณภาพ</w:t>
            </w:r>
          </w:p>
        </w:tc>
        <w:tc>
          <w:tcPr>
            <w:tcW w:w="843" w:type="dxa"/>
            <w:shd w:val="clear" w:color="auto" w:fill="auto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3.5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I</w:t>
            </w:r>
          </w:p>
        </w:tc>
        <w:tc>
          <w:tcPr>
            <w:tcW w:w="5038" w:type="dxa"/>
            <w:gridSpan w:val="6"/>
            <w:shd w:val="clear" w:color="auto" w:fill="auto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จัดทำแผนพัฒนาคุณภาพให้มีความเฉพาะเจาะจงมากขึ้นในหัวข้อ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2P safety </w:t>
            </w:r>
          </w:p>
        </w:tc>
      </w:tr>
      <w:tr w:rsidR="00283FD0" w:rsidRPr="00981C1A">
        <w:tc>
          <w:tcPr>
            <w:tcW w:w="2600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70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การทบทวนการให้บริการและการดูแลผู้ป่วย</w:t>
            </w:r>
          </w:p>
        </w:tc>
        <w:tc>
          <w:tcPr>
            <w:tcW w:w="843" w:type="dxa"/>
            <w:shd w:val="clear" w:color="auto" w:fill="auto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3.5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I</w:t>
            </w:r>
          </w:p>
        </w:tc>
        <w:tc>
          <w:tcPr>
            <w:tcW w:w="5038" w:type="dxa"/>
            <w:gridSpan w:val="6"/>
            <w:shd w:val="clear" w:color="auto" w:fill="auto"/>
          </w:tcPr>
          <w:p w:rsidR="00283FD0" w:rsidRPr="00981C1A" w:rsidRDefault="00E109D9" w:rsidP="00E10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</w:tabs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-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นการทบทวนที่ล่าช้าเบื้องต้นจัดให้มีการทบทวนในหน่วยงานที่เกิดอุบัติการณ์ก่อนแล้วจัดทบทวนกับทีมระบบที่เกี่ยวข้องต่อไป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มอบหมายหน่วยงานที่พบอุบัติการณ์ระดับ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E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ขึ้นไปเป็นเจ้าภาพในการทบทวน</w:t>
            </w:r>
          </w:p>
        </w:tc>
      </w:tr>
      <w:tr w:rsidR="00283FD0" w:rsidRPr="00981C1A">
        <w:tc>
          <w:tcPr>
            <w:tcW w:w="2600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70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การพัฒนาคุณภาพการดูแลผู้ป่วย</w:t>
            </w:r>
          </w:p>
        </w:tc>
        <w:tc>
          <w:tcPr>
            <w:tcW w:w="843" w:type="dxa"/>
            <w:shd w:val="clear" w:color="auto" w:fill="auto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3.5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I</w:t>
            </w:r>
          </w:p>
        </w:tc>
        <w:tc>
          <w:tcPr>
            <w:tcW w:w="5038" w:type="dxa"/>
            <w:gridSpan w:val="6"/>
            <w:shd w:val="clear" w:color="auto" w:fill="auto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กระตุ้นการหาความเสี่ยงเชิงรุกในหน่วยงาน</w:t>
            </w:r>
          </w:p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</w:tr>
      <w:tr w:rsidR="00283FD0" w:rsidRPr="00981C1A">
        <w:tc>
          <w:tcPr>
            <w:tcW w:w="2600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70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ระบบบริหารความเสี่ยงและความปลอดภัย</w:t>
            </w:r>
          </w:p>
        </w:tc>
        <w:tc>
          <w:tcPr>
            <w:tcW w:w="843" w:type="dxa"/>
            <w:shd w:val="clear" w:color="auto" w:fill="auto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3.5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L</w:t>
            </w:r>
          </w:p>
        </w:tc>
        <w:tc>
          <w:tcPr>
            <w:tcW w:w="5038" w:type="dxa"/>
            <w:gridSpan w:val="6"/>
            <w:shd w:val="clear" w:color="auto" w:fill="auto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Quality Round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นกลุ่มงานที่ยังขาดความรู้จัดอบรมเชิงปฏิบัติการเรื่องความเสี่ยงแก่บุคลากรเพื่อกระตุ้นการดักจับค้นหาความเสี่ยงเชิงรุกและเชิงรับ</w:t>
            </w:r>
          </w:p>
        </w:tc>
      </w:tr>
      <w:tr w:rsidR="00283FD0" w:rsidRPr="00981C1A">
        <w:tc>
          <w:tcPr>
            <w:tcW w:w="2600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70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กระบวนการบริหารความเสี่ยง</w:t>
            </w:r>
          </w:p>
        </w:tc>
        <w:tc>
          <w:tcPr>
            <w:tcW w:w="843" w:type="dxa"/>
            <w:shd w:val="clear" w:color="auto" w:fill="auto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3.5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L</w:t>
            </w:r>
          </w:p>
        </w:tc>
        <w:tc>
          <w:tcPr>
            <w:tcW w:w="5038" w:type="dxa"/>
            <w:gridSpan w:val="6"/>
            <w:shd w:val="clear" w:color="auto" w:fill="auto"/>
          </w:tcPr>
          <w:p w:rsidR="00283FD0" w:rsidRPr="00981C1A" w:rsidRDefault="00981C1A" w:rsidP="00E10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อดแทรกแนวคิดความปลอดภัยลงสู่การทำงานประจำผ่านหัวหน้าพาทำกิจกรรมคุณภาพด้านความเสี่ยงและความปลอดภัยในหน่วยงานรวมทั้งเพิ่มการนำเสนอข้อมูลอุบัติการณ์ความเสี่ยงในวาระการประชุมของคณะกรรมการบริหารเพื่อเกิดวัฒนธรรมความปลอดภัยที่ยั่งยืน</w:t>
            </w:r>
          </w:p>
        </w:tc>
      </w:tr>
      <w:tr w:rsidR="00283FD0" w:rsidRPr="00981C1A">
        <w:tc>
          <w:tcPr>
            <w:tcW w:w="2600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70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การเรียนรู้จากอุบัติการณ์</w:t>
            </w:r>
          </w:p>
        </w:tc>
        <w:tc>
          <w:tcPr>
            <w:tcW w:w="843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3.5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I</w:t>
            </w:r>
          </w:p>
        </w:tc>
        <w:tc>
          <w:tcPr>
            <w:tcW w:w="5038" w:type="dxa"/>
            <w:gridSpan w:val="6"/>
            <w:shd w:val="clear" w:color="auto" w:fill="auto"/>
          </w:tcPr>
          <w:p w:rsidR="00283FD0" w:rsidRPr="00981C1A" w:rsidRDefault="00981C1A" w:rsidP="00E10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นับสนุนให้ทุกหน่วยงานนำผลจากการทบทวนอุบัติการณ์สำคัญมาแลกเปลี่ยนเรียนรู้เพื่อร่วมกันวางแนวทางพัฒนาคุณภาพนำไปสู่การปฏิบัติเพื่อป้องกันการเกิดอุบัติการณ์ซ้ำรวมทั้งติดตามประเมินผลในที่ประชุมคณะกรรมการบริหารโรงพยาบาล</w:t>
            </w:r>
          </w:p>
        </w:tc>
      </w:tr>
    </w:tbl>
    <w:p w:rsidR="00283FD0" w:rsidRPr="00981C1A" w:rsidRDefault="00981C1A">
      <w:pPr>
        <w:tabs>
          <w:tab w:val="left" w:pos="3888"/>
          <w:tab w:val="left" w:pos="4698"/>
        </w:tabs>
        <w:spacing w:before="0"/>
        <w:rPr>
          <w:rFonts w:ascii="BrowalliaUPC" w:eastAsia="BrowalliaUPC" w:hAnsi="BrowalliaUPC" w:cs="BrowalliaUPC"/>
        </w:rPr>
      </w:pPr>
      <w:r w:rsidRPr="00981C1A">
        <w:rPr>
          <w:rFonts w:ascii="BrowalliaUPC" w:eastAsia="BrowalliaUPC" w:hAnsi="BrowalliaUPC" w:cs="BrowalliaUPC"/>
          <w:color w:val="3333CC"/>
        </w:rPr>
        <w:tab/>
      </w:r>
      <w:r w:rsidRPr="00981C1A">
        <w:rPr>
          <w:rFonts w:ascii="BrowalliaUPC" w:eastAsia="BrowalliaUPC" w:hAnsi="BrowalliaUPC" w:cs="BrowalliaUPC"/>
          <w:color w:val="000000"/>
        </w:rPr>
        <w:tab/>
      </w:r>
    </w:p>
    <w:p w:rsidR="00283FD0" w:rsidRPr="00981C1A" w:rsidRDefault="00981C1A">
      <w:pPr>
        <w:rPr>
          <w:rFonts w:ascii="BrowalliaUPC" w:eastAsia="BrowalliaUPC" w:hAnsi="BrowalliaUPC" w:cs="BrowalliaUPC"/>
          <w:b/>
        </w:rPr>
      </w:pPr>
      <w:r w:rsidRPr="00981C1A">
        <w:rPr>
          <w:rFonts w:cs="BrowalliaUPC"/>
        </w:rPr>
        <w:br w:type="page"/>
      </w:r>
      <w:r w:rsidRPr="00981C1A">
        <w:rPr>
          <w:rFonts w:ascii="BrowalliaUPC" w:eastAsia="BrowalliaUPC" w:hAnsi="BrowalliaUPC" w:cs="BrowalliaUPC"/>
          <w:b/>
        </w:rPr>
        <w:lastRenderedPageBreak/>
        <w:t xml:space="preserve">II-2.1 </w:t>
      </w:r>
      <w:r w:rsidRPr="00981C1A">
        <w:rPr>
          <w:rFonts w:ascii="BrowalliaUPC" w:eastAsia="BrowalliaUPC" w:hAnsi="BrowalliaUPC" w:cs="BrowalliaUPC"/>
          <w:b/>
          <w:bCs/>
          <w:cs/>
        </w:rPr>
        <w:t>การกำกับดูแลวิชาชีพด้านการพยาบาล</w:t>
      </w:r>
    </w:p>
    <w:tbl>
      <w:tblPr>
        <w:tblStyle w:val="affd"/>
        <w:tblW w:w="97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870"/>
        <w:gridCol w:w="525"/>
        <w:gridCol w:w="570"/>
        <w:gridCol w:w="585"/>
        <w:gridCol w:w="855"/>
        <w:gridCol w:w="825"/>
        <w:gridCol w:w="825"/>
        <w:gridCol w:w="825"/>
        <w:gridCol w:w="840"/>
      </w:tblGrid>
      <w:tr w:rsidR="00283FD0" w:rsidRPr="00981C1A">
        <w:trPr>
          <w:trHeight w:val="1095"/>
        </w:trPr>
        <w:tc>
          <w:tcPr>
            <w:tcW w:w="9720" w:type="dxa"/>
            <w:gridSpan w:val="10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ประเด็นสำคัญที่ควรรายงาน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ประสิทธิภาพประสิทธิผลของการกำกับดูแลวิชาชีพ ผลลัพธ์ของปฏิบัติการพยาบาลที่มีต่อผู้ป่วย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เช่น ความปลอดภัย ความสามารถในการดูแลตนเอง ฯลฯ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ข้อมูล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ตัวชี้วัด 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2559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2560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2561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2562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2563</w:t>
            </w:r>
          </w:p>
        </w:tc>
      </w:tr>
      <w:tr w:rsidR="00283FD0" w:rsidRPr="00981C1A">
        <w:tc>
          <w:tcPr>
            <w:tcW w:w="9720" w:type="dxa"/>
            <w:gridSpan w:val="10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1.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ประสิทธิภาพของการบริหารการพยาบาล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Productivity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ของหน่วยงานตามเกณฑ์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(90-110)</w:t>
            </w:r>
          </w:p>
        </w:tc>
        <w:tc>
          <w:tcPr>
            <w:tcW w:w="85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2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2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2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40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ผู้ป่วยนอก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(90-110)</w:t>
            </w:r>
          </w:p>
        </w:tc>
        <w:tc>
          <w:tcPr>
            <w:tcW w:w="85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96.68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98.0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102.00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115.30</w:t>
            </w:r>
          </w:p>
        </w:tc>
        <w:tc>
          <w:tcPr>
            <w:tcW w:w="840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117.30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ผู้ป่วยใน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(90-110)</w:t>
            </w:r>
          </w:p>
        </w:tc>
        <w:tc>
          <w:tcPr>
            <w:tcW w:w="85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121.53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120.32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114.92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118.83</w:t>
            </w:r>
          </w:p>
        </w:tc>
        <w:tc>
          <w:tcPr>
            <w:tcW w:w="840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122.41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ind w:left="48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ตึกลีลาวดี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(90-110)</w:t>
            </w:r>
          </w:p>
        </w:tc>
        <w:tc>
          <w:tcPr>
            <w:tcW w:w="85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111.9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110.80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114.50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122.80</w:t>
            </w:r>
          </w:p>
        </w:tc>
        <w:tc>
          <w:tcPr>
            <w:tcW w:w="840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141.79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ind w:left="48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ตึกพุทธชาด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(90-110)</w:t>
            </w:r>
          </w:p>
        </w:tc>
        <w:tc>
          <w:tcPr>
            <w:tcW w:w="85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90.96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90.56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102.38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126.50</w:t>
            </w:r>
          </w:p>
        </w:tc>
        <w:tc>
          <w:tcPr>
            <w:tcW w:w="840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131.26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ind w:left="48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ตึกพวงชมพู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(90-110)</w:t>
            </w:r>
          </w:p>
        </w:tc>
        <w:tc>
          <w:tcPr>
            <w:tcW w:w="85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120.21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126.08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118.30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115.50</w:t>
            </w:r>
          </w:p>
        </w:tc>
        <w:tc>
          <w:tcPr>
            <w:tcW w:w="840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114.2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ind w:left="48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ตึกบานบุรี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(90-110)</w:t>
            </w:r>
          </w:p>
        </w:tc>
        <w:tc>
          <w:tcPr>
            <w:tcW w:w="85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163.06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153.82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124.50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110.50</w:t>
            </w:r>
          </w:p>
        </w:tc>
        <w:tc>
          <w:tcPr>
            <w:tcW w:w="840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102.38</w:t>
            </w:r>
          </w:p>
        </w:tc>
      </w:tr>
      <w:tr w:rsidR="00283FD0" w:rsidRPr="00981C1A">
        <w:trPr>
          <w:trHeight w:val="359"/>
        </w:trPr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ร้อยละระดับความผูกพันต่อภารกิจด้านพยาบาล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75 %</w:t>
            </w:r>
          </w:p>
        </w:tc>
        <w:tc>
          <w:tcPr>
            <w:tcW w:w="85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72.09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74.25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84.38</w:t>
            </w:r>
          </w:p>
        </w:tc>
        <w:tc>
          <w:tcPr>
            <w:tcW w:w="825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82.45</w:t>
            </w:r>
          </w:p>
        </w:tc>
        <w:tc>
          <w:tcPr>
            <w:tcW w:w="840" w:type="dxa"/>
          </w:tcPr>
          <w:p w:rsidR="00283FD0" w:rsidRPr="00981C1A" w:rsidRDefault="00981C1A" w:rsidP="000C6AB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83.43</w:t>
            </w:r>
          </w:p>
        </w:tc>
      </w:tr>
      <w:tr w:rsidR="00283FD0" w:rsidRPr="00981C1A">
        <w:trPr>
          <w:trHeight w:val="359"/>
        </w:trPr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ร้อยละความพึงพอใจในการทำงานของพยาบาล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&gt; 80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74.81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79.12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81.47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82.31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78.4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อัตราการคงอยู่ของบุคลากรทางการพยาบาล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95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93.72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จำนวนผลผลิตงานวิจัยของภารกิจด้านการพยาบาล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อย่างน้อย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เรื่อง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</w:p>
        </w:tc>
      </w:tr>
      <w:tr w:rsidR="00283FD0" w:rsidRPr="00981C1A">
        <w:trPr>
          <w:trHeight w:val="359"/>
        </w:trPr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ร้อยละความสำเร็จของการดำเนินการตามแผน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92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</w:t>
            </w:r>
          </w:p>
        </w:tc>
      </w:tr>
      <w:tr w:rsidR="00283FD0" w:rsidRPr="00981C1A">
        <w:trPr>
          <w:trHeight w:val="300"/>
        </w:trPr>
        <w:tc>
          <w:tcPr>
            <w:tcW w:w="9720" w:type="dxa"/>
            <w:gridSpan w:val="10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2.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ประสิทธิภาพปฏิบัติการพยาบาล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ร้อยละความสมบูรณ์ของการบันทึกทางการพยาบาล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80%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77.78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92.22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90.74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90.03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90.12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คะแนนความสมบูรณ์ของการใช้กระบวนการพยาบาลจากการบันทึกทางการพยาบาล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80%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75.28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77.83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78.02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79.36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79.56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ร้อยละผู้ป่วยที่จำหน่ายครบกำหนด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85 %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73.79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79.58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76.58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86.56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ร้อยละของการหลบหนีสำเร็จ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≤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9.24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11.57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8.01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10.62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11.76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ร้อยละของผู้ป่วยที่บำบัดครบกำหนด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80%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83.04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81.89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83.82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81.08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86.85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ร้อยละของผู้ป่วยที่มีภาวะขาดสุรารุนแรงร่วมกับภาวะปอดอักเสบได้รับการดูแลตามมาตรฐาน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</w:tr>
      <w:tr w:rsidR="00283FD0" w:rsidRPr="00981C1A">
        <w:trPr>
          <w:trHeight w:val="300"/>
        </w:trPr>
        <w:tc>
          <w:tcPr>
            <w:tcW w:w="9720" w:type="dxa"/>
            <w:gridSpan w:val="10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3.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ความปลอดภัย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จำนวนอุบัติการณ์พลัดตกหกล้ม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>13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จำนวนอุบัติการณ์ความคลาดเคลื่อนในการบริหารยาระดับ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ขึ้นไป</w:t>
            </w:r>
          </w:p>
        </w:tc>
        <w:tc>
          <w:tcPr>
            <w:tcW w:w="1155" w:type="dxa"/>
            <w:gridSpan w:val="2"/>
          </w:tcPr>
          <w:p w:rsidR="00283FD0" w:rsidRPr="00E109D9" w:rsidRDefault="00981C1A">
            <w:pPr>
              <w:spacing w:before="0"/>
              <w:jc w:val="center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จำนวนผู้ป่วยฆ่าตัวตายสำเร็จ 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rPr>
          <w:trHeight w:val="300"/>
        </w:trPr>
        <w:tc>
          <w:tcPr>
            <w:tcW w:w="9720" w:type="dxa"/>
            <w:gridSpan w:val="10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4.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มาตรฐาน จริยธรรม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อุบัติการณ์ข้อร้องเรียนต่อพฤติกรรมบริการพยาบาล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ลดลง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น้อยกว่า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10%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ร้อยละความพึงพอใจผู้ป่วยนอกต่อบริการพยาบาล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85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84.50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89.45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84.50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90.91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86.7</w:t>
            </w:r>
            <w:r w:rsidR="000C6AB0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ร้อยละความพึงพอใจผู้ป่วยในต่อบริการพยาบาล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85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83.90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82.74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82.14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85.33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75</w:t>
            </w:r>
            <w:r w:rsidR="000C6AB0">
              <w:rPr>
                <w:rFonts w:ascii="BrowalliaUPC" w:eastAsia="BrowalliaUPC" w:hAnsi="BrowalliaUPC" w:cs="BrowalliaUPC"/>
                <w:sz w:val="30"/>
                <w:szCs w:val="30"/>
              </w:rPr>
              <w:t>.00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ร้อยละความพึงพอใจของเครือข่ายต่องานด้านวิชาการพยาบาล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85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82.85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91.0</w:t>
            </w:r>
            <w:r w:rsidR="000C6AB0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84.5</w:t>
            </w:r>
            <w:r w:rsidR="000C6AB0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86.9</w:t>
            </w:r>
            <w:r w:rsidR="000C6AB0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92.8</w:t>
            </w:r>
            <w:r w:rsidR="000C6AB0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rPr>
          <w:trHeight w:val="300"/>
        </w:trPr>
        <w:tc>
          <w:tcPr>
            <w:tcW w:w="9720" w:type="dxa"/>
            <w:gridSpan w:val="10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5.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คุณภาพชีวิตบุคลากรทางการพยาบาล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ร้อยละบุคลากรทางการพยาบาลที่ได้รับการตรวจสุขภาพ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80 %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NA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NA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NA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NA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44.3</w:t>
            </w:r>
            <w:r w:rsidR="000C6AB0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4395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ร้อยละบุคลากรพยาบาลที่มีดัชนีมวลกายอยู่ในเกณฑ์ปกติ</w:t>
            </w:r>
          </w:p>
        </w:tc>
        <w:tc>
          <w:tcPr>
            <w:tcW w:w="115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45 %</w:t>
            </w:r>
          </w:p>
        </w:tc>
        <w:tc>
          <w:tcPr>
            <w:tcW w:w="85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NA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NA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NA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NA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67.74</w:t>
            </w:r>
          </w:p>
        </w:tc>
      </w:tr>
      <w:tr w:rsidR="00283FD0" w:rsidRPr="00981C1A">
        <w:tc>
          <w:tcPr>
            <w:tcW w:w="9720" w:type="dxa"/>
            <w:gridSpan w:val="10"/>
          </w:tcPr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บริบท</w:t>
            </w:r>
          </w:p>
          <w:p w:rsidR="00283FD0" w:rsidRPr="00981C1A" w:rsidRDefault="00981C1A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ภารกิจด้านการพยาบาลโรงพยาบาลธัญญารักษ์สงขลาเป็นองค์กรวิชาชีพที่ขึ้นตรงต่อผู้อำนวยการโรงพยาบาลโดยมีรองผู้อำนวยการด้านการพยาบาลเป็นผู้บริหารสูงสุดขององค์กร มีการขับเคลื่อนการทำงานตามยุทธศาสตร์ของโรงพยาบาลโดยคณะกรรมการบริหารภารกิจด้านการพยาบาลจำนวน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 และแบ่งโครงสร้างบริหารประกอบด้วย ๓ กลุ่มงาน กลุ่มงานการพยาบาลผู้ป่วยนอก กลุ่มงานการพยาบาลผู้ป่วยใน และกลุ่มงานวิชาการพยาบาล ในการบริหารและจัดการทางการพยาบาลมีภารกิจในการจัดบริการทางการพยาบาลแก่ผู้รับบริการ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ที่ใช้ยาและสารเสพติดทุกประเภทรวมถึงผู้ป่วยยาเสพติดที่มีอาการทางจิตให้บริการทั้งด้านการส่งเสริมรักษาฟื้นฟูและป้องกัน และมีบทบาทหน้าที่ในการดูแลผู้ป่วยยาเสพติดให้มีประสิทธิภาพแบบองค์รวมตามมาตรฐานวิชาชีพเชื่อมโยงการสร้างเสริมสุขภาพสู่ชุมชนและพัฒนาศักยภาพบุคลากรให้มีสมรรถนะในการให้บริการด้ว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คุณธรรมและจริยธรรมตลอดจนส่งเสริมให้เกิดนวัตกรรมในการพัฒนาคุณภาพบริการการพยาบาลวิชาการพยาบาลและพัฒนาเครือข่ายเขตบริการสุขภาพ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รวม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จังหวัดภาคใต้สรรหาบุคลากรให้เพียงพอ ส่งเสริมการพัฒนาบุคลากรให้มีความรู้ความสามารถและสมรรถนะเชิงวิชาชีพเพื่อสามารถให้บริการอย่างมีคุณภาพ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มีหน้าที่หลักและเป้าหมายดังนี้</w:t>
            </w:r>
          </w:p>
          <w:p w:rsidR="00283FD0" w:rsidRPr="00981C1A" w:rsidRDefault="00981C1A" w:rsidP="00503811">
            <w:pPr>
              <w:numPr>
                <w:ilvl w:val="0"/>
                <w:numId w:val="24"/>
              </w:num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จัดบริการพยาบาลให้มีคุณภาพสอดคล้องกับปัญหาสุขภาพและความต้องการของผู้ใช้บริการ</w:t>
            </w:r>
          </w:p>
          <w:p w:rsidR="00283FD0" w:rsidRPr="00981C1A" w:rsidRDefault="00981C1A" w:rsidP="00503811">
            <w:pPr>
              <w:numPr>
                <w:ilvl w:val="0"/>
                <w:numId w:val="24"/>
              </w:num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บริหารจัดการและพัฒนาบุคลากรทางการพยาบาลให้มีความสามารถและมีความสุขในการทำงาน</w:t>
            </w:r>
          </w:p>
          <w:p w:rsidR="00283FD0" w:rsidRPr="00981C1A" w:rsidRDefault="00981C1A" w:rsidP="00503811">
            <w:pPr>
              <w:numPr>
                <w:ilvl w:val="0"/>
                <w:numId w:val="24"/>
              </w:num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สานกับทีมสหสาขาวิชาชีพในการดูแลผู้ป่วยให้มีบริการที่มีประสิทธิภาพส่งเสริมสนับสนุนการสร้างและพัฒนาเครือข่ายบริการสุขภาพให้เข้มแข็ง</w:t>
            </w:r>
          </w:p>
          <w:p w:rsidR="00283FD0" w:rsidRPr="00981C1A" w:rsidRDefault="00981C1A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ลักษณะผู้ป่วยสำคัญ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ผู้ป่วยสุรา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ผู้ป่วยแอมเฟตามีน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ยาบ้า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ผู้ป่วยแอมเฟตามีน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ยาบ้า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ที่มีอาการทางจิต</w:t>
            </w:r>
          </w:p>
          <w:p w:rsidR="00283FD0" w:rsidRPr="00981C1A" w:rsidRDefault="00981C1A" w:rsidP="00E109D9">
            <w:pPr>
              <w:tabs>
                <w:tab w:val="left" w:pos="1413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โดยแบ่งระบบการบำบัดเป็น ๒ ระบบ คือ ระบบสมัครใจ ระบบบังคับบำบัด </w:t>
            </w:r>
          </w:p>
          <w:p w:rsidR="00283FD0" w:rsidRPr="00981C1A" w:rsidRDefault="00981C1A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กลุ่มผู้ป่วยที่มีความเสี่ยงสูง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ผู้ป่วยสุราที่มีภาวะ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Delirium tremens with aspiration pneumonia, Drug dependence with drug induced psychosis, Drug dependence with TB</w:t>
            </w:r>
          </w:p>
          <w:p w:rsidR="00283FD0" w:rsidRPr="00981C1A" w:rsidRDefault="00981C1A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จำนวนกำลังคนด้านการพยาบาลเทียบกับภาระงาน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981C1A" w:rsidRDefault="00981C1A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งานบริการที่อยู่ในความรับผิดชอบคือกลุ่มงานผู้ป่วยนอก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งานการพยาบาลชุมชน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งานการพยาบาลผู้ป่วยนอกบำบัดด้วยยา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งานการพยาบาลผู้ป่วยนอกฟื้นฟูสมรรถภาพ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งานการพยาบาลผู้ป่วยนอกคลินิกพิเศษ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คลินิกยาเสพติดทั่วไป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คลินิกเมธาโดน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คลินิกบุหรี่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คลินิกให้คำปรึกษา เมทริกโปรแกรม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กลุ่มงานการพยาบาลผู้ป่วยในประกอบด้วย ตึกบำบัดด้วยยาชาย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ตึกพุทธชาด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ตึกผู้ป่วยยาเสพติดบำบัดด้วยยาที่มีอาการทางจิตและสุรา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ตึกลีลาวดี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ตึกบำบัดด้วยยาและฟื้นฟูสมรรถภาพผู้ป่วยหญิง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ตึกพวงชมพู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และตึกฟื้นฟูสมรรถภาพผู้ป่วยชาย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ตึกบานบุรี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และงานวิชาการพยาบาล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งานการพยาบาลป้องกันและควบคุมการติดเชื้อ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งานวิจัยและพัฒนาการพยาบาล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="00E109D9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งานถ่ายทอดการพยาบาล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งานการพยาบาลส่งเสริมคุณภาพชีวิต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มีบุคลากรทั้งหมด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จำแนกเป็นพยาบาลวิชาชีพจำนวน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ข้าราชการ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พนักงานประจำสำนักงาน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ผู้ช่วยเหลือคนไข้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ลูกจ้างประจำ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พนักงานราชการ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พนักงานกระทรวง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จ้างเหมาบริการ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วิเคราะห์ผลิตผล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(Productivity)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 – 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อยู่ระหว่าง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96.68 – 163.06 %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พบหน่วยงานที่มีอัตรากำลังไม่เพียงพอคือ ตึกฟื้นฟูสมรรถภาพชาย มีการจัดให้บุคลากรทางการพยาบาลในหน่วยงานที่มีภาระงานน้อยไปช่วยหน่วยงานที่มีภาระงานมากจัด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OT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บุคลากรที่มีอยู่เกลี่ยและหมุนเวียนอัตรากำลังภายในภารกิจด้านการพยาบาล ผสมผสานอัตรากำลังระหว่างหน่วยงานของภารกิจด้านการพยาบาลและใช้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Skill Mix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ในการดูแลผู้ป่วย รวมทั้งมีการ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Training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ผู้ป่วยยาเสพติดที่ผ่านการบำบัดครบขั้นตอน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(Ex Addict)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เพื่อทำหน้าที่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Ex Staff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ในการดูแลผู้ป่วยร่วมด้วย</w:t>
            </w:r>
          </w:p>
          <w:p w:rsidR="00283FD0" w:rsidRPr="00981C1A" w:rsidRDefault="00283FD0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tbl>
            <w:tblPr>
              <w:tblStyle w:val="affe"/>
              <w:tblW w:w="90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3"/>
              <w:gridCol w:w="975"/>
              <w:gridCol w:w="2977"/>
              <w:gridCol w:w="1859"/>
            </w:tblGrid>
            <w:tr w:rsidR="00283FD0" w:rsidRPr="00981C1A">
              <w:trPr>
                <w:trHeight w:val="335"/>
              </w:trPr>
              <w:tc>
                <w:tcPr>
                  <w:tcW w:w="3273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หน่วยงาน</w:t>
                  </w:r>
                </w:p>
              </w:tc>
              <w:tc>
                <w:tcPr>
                  <w:tcW w:w="975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  <w:t>FTE</w:t>
                  </w:r>
                </w:p>
              </w:tc>
              <w:tc>
                <w:tcPr>
                  <w:tcW w:w="2977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จำนวนที่มีจริง</w:t>
                  </w:r>
                </w:p>
              </w:tc>
              <w:tc>
                <w:tcPr>
                  <w:tcW w:w="1859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จำนวนที่ต้องการเพิ่ม</w:t>
                  </w:r>
                </w:p>
              </w:tc>
            </w:tr>
            <w:tr w:rsidR="00283FD0" w:rsidRPr="00981C1A">
              <w:trPr>
                <w:trHeight w:val="344"/>
              </w:trPr>
              <w:tc>
                <w:tcPr>
                  <w:tcW w:w="3273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กลุ่มงานวิชาการพยาบาล</w:t>
                  </w:r>
                </w:p>
              </w:tc>
              <w:tc>
                <w:tcPr>
                  <w:tcW w:w="975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859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3</w:t>
                  </w:r>
                </w:p>
              </w:tc>
            </w:tr>
            <w:tr w:rsidR="00283FD0" w:rsidRPr="00981C1A">
              <w:trPr>
                <w:trHeight w:val="335"/>
              </w:trPr>
              <w:tc>
                <w:tcPr>
                  <w:tcW w:w="3273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กลุ่มงานการพยาบาลผู้ป่วยนอก</w:t>
                  </w:r>
                </w:p>
              </w:tc>
              <w:tc>
                <w:tcPr>
                  <w:tcW w:w="975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13</w:t>
                  </w:r>
                </w:p>
              </w:tc>
              <w:tc>
                <w:tcPr>
                  <w:tcW w:w="2977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859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8</w:t>
                  </w:r>
                </w:p>
              </w:tc>
            </w:tr>
            <w:tr w:rsidR="00283FD0" w:rsidRPr="00981C1A">
              <w:trPr>
                <w:trHeight w:val="344"/>
              </w:trPr>
              <w:tc>
                <w:tcPr>
                  <w:tcW w:w="3273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lastRenderedPageBreak/>
                    <w:t>กลุ่มงานการพยาบาลผู้ป่วยใน</w:t>
                  </w:r>
                </w:p>
              </w:tc>
              <w:tc>
                <w:tcPr>
                  <w:tcW w:w="975" w:type="dxa"/>
                </w:tcPr>
                <w:p w:rsidR="00283FD0" w:rsidRPr="00981C1A" w:rsidRDefault="00283FD0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</w:tcPr>
                <w:p w:rsidR="00283FD0" w:rsidRPr="00981C1A" w:rsidRDefault="00283FD0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  <w:tc>
                <w:tcPr>
                  <w:tcW w:w="1859" w:type="dxa"/>
                </w:tcPr>
                <w:p w:rsidR="00283FD0" w:rsidRPr="00981C1A" w:rsidRDefault="00283FD0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</w:tr>
            <w:tr w:rsidR="00283FD0" w:rsidRPr="00981C1A">
              <w:trPr>
                <w:trHeight w:val="344"/>
              </w:trPr>
              <w:tc>
                <w:tcPr>
                  <w:tcW w:w="3273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        -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บำบัดด้วยยา</w:t>
                  </w:r>
                </w:p>
              </w:tc>
              <w:tc>
                <w:tcPr>
                  <w:tcW w:w="975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28</w:t>
                  </w:r>
                </w:p>
              </w:tc>
              <w:tc>
                <w:tcPr>
                  <w:tcW w:w="2977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1859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9</w:t>
                  </w:r>
                </w:p>
              </w:tc>
            </w:tr>
            <w:tr w:rsidR="00283FD0" w:rsidRPr="00981C1A">
              <w:trPr>
                <w:trHeight w:val="335"/>
              </w:trPr>
              <w:tc>
                <w:tcPr>
                  <w:tcW w:w="3273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        -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ฟื้นฟูสมรรถภาพ</w:t>
                  </w:r>
                </w:p>
              </w:tc>
              <w:tc>
                <w:tcPr>
                  <w:tcW w:w="975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2977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19</w:t>
                  </w:r>
                </w:p>
              </w:tc>
              <w:tc>
                <w:tcPr>
                  <w:tcW w:w="1859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</w:p>
              </w:tc>
            </w:tr>
            <w:tr w:rsidR="00283FD0" w:rsidRPr="00981C1A">
              <w:trPr>
                <w:trHeight w:val="344"/>
              </w:trPr>
              <w:tc>
                <w:tcPr>
                  <w:tcW w:w="3273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              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975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68</w:t>
                  </w:r>
                </w:p>
              </w:tc>
              <w:tc>
                <w:tcPr>
                  <w:tcW w:w="2977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48</w:t>
                  </w:r>
                </w:p>
              </w:tc>
              <w:tc>
                <w:tcPr>
                  <w:tcW w:w="1859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20</w:t>
                  </w:r>
                </w:p>
              </w:tc>
            </w:tr>
            <w:tr w:rsidR="00283FD0" w:rsidRPr="00981C1A">
              <w:trPr>
                <w:trHeight w:val="1734"/>
              </w:trPr>
              <w:tc>
                <w:tcPr>
                  <w:tcW w:w="3273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บุคลากรทางการพยาบาลที่ไม่ใช่วิชาชีพพยาบาล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(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ผู้ช่วยเหลือคนไข้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) </w:t>
                  </w:r>
                </w:p>
                <w:p w:rsidR="00283FD0" w:rsidRPr="00981C1A" w:rsidRDefault="00283FD0">
                  <w:pPr>
                    <w:tabs>
                      <w:tab w:val="left" w:pos="1413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  <w:tc>
                <w:tcPr>
                  <w:tcW w:w="975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36</w:t>
                  </w:r>
                </w:p>
              </w:tc>
              <w:tc>
                <w:tcPr>
                  <w:tcW w:w="2977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16</w:t>
                  </w:r>
                </w:p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พนักงานกระทรวง         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5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คน</w:t>
                  </w:r>
                </w:p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ลูกจ้างประจำ               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4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คน</w:t>
                  </w:r>
                </w:p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พนักงานราชการ           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6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คน</w:t>
                  </w:r>
                </w:p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พนักงานประจำสำนักงาน 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1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คน</w:t>
                  </w:r>
                </w:p>
              </w:tc>
              <w:tc>
                <w:tcPr>
                  <w:tcW w:w="1859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20</w:t>
                  </w:r>
                </w:p>
              </w:tc>
            </w:tr>
          </w:tbl>
          <w:p w:rsidR="00283FD0" w:rsidRPr="00981C1A" w:rsidRDefault="00283FD0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tabs>
                <w:tab w:val="left" w:pos="1413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ตารางเปรียบเทียบภาระงาน ย้อนหลัง </w:t>
            </w: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>(2561-2563)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สาขาที่มีพยาบาลเชี่ยวชาญ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30"/>
              </w:numPr>
              <w:tabs>
                <w:tab w:val="left" w:pos="1413"/>
              </w:tabs>
              <w:spacing w:before="0"/>
              <w:ind w:left="657" w:hanging="283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ภารกิจด้านการพยาบาลมีอัตรากำลังและความเชี่ยวชาญ ดังนี้</w:t>
            </w:r>
          </w:p>
          <w:p w:rsidR="00283FD0" w:rsidRPr="00981C1A" w:rsidRDefault="00981C1A" w:rsidP="00E109D9">
            <w:pPr>
              <w:tabs>
                <w:tab w:val="left" w:pos="657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จำนวนอัตรากำลัง พยาบาล ปีงบประมาณ ๒๕๖๓</w:t>
            </w:r>
          </w:p>
          <w:tbl>
            <w:tblPr>
              <w:tblStyle w:val="afff"/>
              <w:tblW w:w="8642" w:type="dxa"/>
              <w:tblInd w:w="4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1"/>
              <w:gridCol w:w="1122"/>
              <w:gridCol w:w="567"/>
              <w:gridCol w:w="543"/>
              <w:gridCol w:w="542"/>
              <w:gridCol w:w="1041"/>
              <w:gridCol w:w="1041"/>
              <w:gridCol w:w="1435"/>
            </w:tblGrid>
            <w:tr w:rsidR="00283FD0" w:rsidRPr="00981C1A">
              <w:trPr>
                <w:trHeight w:val="367"/>
              </w:trPr>
              <w:tc>
                <w:tcPr>
                  <w:tcW w:w="2351" w:type="dxa"/>
                  <w:vMerge w:val="restart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ข้อมูล</w:t>
                  </w:r>
                </w:p>
              </w:tc>
              <w:tc>
                <w:tcPr>
                  <w:tcW w:w="1122" w:type="dxa"/>
                  <w:vMerge w:val="restart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จำนวนพยาบาลวิชาชีพ</w:t>
                  </w:r>
                </w:p>
              </w:tc>
              <w:tc>
                <w:tcPr>
                  <w:tcW w:w="1652" w:type="dxa"/>
                  <w:gridSpan w:val="3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ระดับการศึกษา</w:t>
                  </w:r>
                </w:p>
              </w:tc>
              <w:tc>
                <w:tcPr>
                  <w:tcW w:w="3517" w:type="dxa"/>
                  <w:gridSpan w:val="3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การศึกษาเฉพาะทาง</w:t>
                  </w:r>
                </w:p>
              </w:tc>
            </w:tr>
            <w:tr w:rsidR="00283FD0" w:rsidRPr="00981C1A">
              <w:trPr>
                <w:trHeight w:val="145"/>
              </w:trPr>
              <w:tc>
                <w:tcPr>
                  <w:tcW w:w="2351" w:type="dxa"/>
                  <w:vMerge/>
                </w:tcPr>
                <w:p w:rsidR="00283FD0" w:rsidRPr="00981C1A" w:rsidRDefault="00283F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122" w:type="dxa"/>
                  <w:vMerge/>
                </w:tcPr>
                <w:p w:rsidR="00283FD0" w:rsidRPr="00981C1A" w:rsidRDefault="00283F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67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ตรี</w:t>
                  </w:r>
                </w:p>
              </w:tc>
              <w:tc>
                <w:tcPr>
                  <w:tcW w:w="543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โท</w:t>
                  </w:r>
                </w:p>
              </w:tc>
              <w:tc>
                <w:tcPr>
                  <w:tcW w:w="542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เอก</w:t>
                  </w:r>
                </w:p>
              </w:tc>
              <w:tc>
                <w:tcPr>
                  <w:tcW w:w="1041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  <w:t>PG</w:t>
                  </w:r>
                </w:p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เฉพาะทางด้านยาเสพติด</w:t>
                  </w:r>
                </w:p>
              </w:tc>
              <w:tc>
                <w:tcPr>
                  <w:tcW w:w="1041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  <w:t>PG</w:t>
                  </w: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เฉพาะทางด้านจิตเวช</w:t>
                  </w:r>
                </w:p>
              </w:tc>
              <w:tc>
                <w:tcPr>
                  <w:tcW w:w="1435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การพยาบาล</w:t>
                  </w:r>
                </w:p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เวชปฏิบัติ</w:t>
                  </w:r>
                </w:p>
              </w:tc>
            </w:tr>
            <w:tr w:rsidR="00283FD0" w:rsidRPr="00981C1A">
              <w:trPr>
                <w:trHeight w:val="346"/>
              </w:trPr>
              <w:tc>
                <w:tcPr>
                  <w:tcW w:w="2351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ผู้บริหารสูงสุดทางการพยาบาล</w:t>
                  </w:r>
                </w:p>
              </w:tc>
              <w:tc>
                <w:tcPr>
                  <w:tcW w:w="1122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283FD0" w:rsidRPr="00981C1A" w:rsidRDefault="00283FD0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  <w:tc>
                <w:tcPr>
                  <w:tcW w:w="543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041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41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435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</w:p>
              </w:tc>
            </w:tr>
            <w:tr w:rsidR="00283FD0" w:rsidRPr="00981C1A">
              <w:trPr>
                <w:trHeight w:val="346"/>
              </w:trPr>
              <w:tc>
                <w:tcPr>
                  <w:tcW w:w="2351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วิชาการพยาบาล</w:t>
                  </w:r>
                </w:p>
              </w:tc>
              <w:tc>
                <w:tcPr>
                  <w:tcW w:w="1122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43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42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41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1041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435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</w:tr>
            <w:tr w:rsidR="00283FD0" w:rsidRPr="00981C1A">
              <w:trPr>
                <w:trHeight w:val="357"/>
              </w:trPr>
              <w:tc>
                <w:tcPr>
                  <w:tcW w:w="2351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การพยาบาลผู้ป่วยนอก</w:t>
                  </w:r>
                </w:p>
              </w:tc>
              <w:tc>
                <w:tcPr>
                  <w:tcW w:w="1122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543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542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41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041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435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</w:p>
              </w:tc>
            </w:tr>
            <w:tr w:rsidR="00283FD0" w:rsidRPr="00981C1A">
              <w:trPr>
                <w:trHeight w:val="346"/>
              </w:trPr>
              <w:tc>
                <w:tcPr>
                  <w:tcW w:w="2351" w:type="dxa"/>
                </w:tcPr>
                <w:p w:rsidR="00283FD0" w:rsidRPr="00981C1A" w:rsidRDefault="00981C1A">
                  <w:pPr>
                    <w:tabs>
                      <w:tab w:val="left" w:pos="1413"/>
                    </w:tabs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การพยาบาลผู้ป่วยใน</w:t>
                  </w:r>
                </w:p>
              </w:tc>
              <w:tc>
                <w:tcPr>
                  <w:tcW w:w="1122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37</w:t>
                  </w:r>
                </w:p>
              </w:tc>
              <w:tc>
                <w:tcPr>
                  <w:tcW w:w="567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33</w:t>
                  </w:r>
                </w:p>
              </w:tc>
              <w:tc>
                <w:tcPr>
                  <w:tcW w:w="543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542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</w:p>
              </w:tc>
              <w:tc>
                <w:tcPr>
                  <w:tcW w:w="1041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21</w:t>
                  </w:r>
                </w:p>
              </w:tc>
              <w:tc>
                <w:tcPr>
                  <w:tcW w:w="1041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435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-</w:t>
                  </w:r>
                </w:p>
              </w:tc>
            </w:tr>
            <w:tr w:rsidR="00283FD0" w:rsidRPr="00981C1A">
              <w:trPr>
                <w:trHeight w:val="367"/>
              </w:trPr>
              <w:tc>
                <w:tcPr>
                  <w:tcW w:w="2351" w:type="dxa"/>
                </w:tcPr>
                <w:p w:rsidR="00283FD0" w:rsidRPr="00981C1A" w:rsidRDefault="00981C1A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1122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49</w:t>
                  </w:r>
                </w:p>
              </w:tc>
              <w:tc>
                <w:tcPr>
                  <w:tcW w:w="567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37</w:t>
                  </w:r>
                </w:p>
              </w:tc>
              <w:tc>
                <w:tcPr>
                  <w:tcW w:w="543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11</w:t>
                  </w:r>
                </w:p>
              </w:tc>
              <w:tc>
                <w:tcPr>
                  <w:tcW w:w="542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041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26</w:t>
                  </w:r>
                </w:p>
              </w:tc>
              <w:tc>
                <w:tcPr>
                  <w:tcW w:w="1041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435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</w:tr>
          </w:tbl>
          <w:p w:rsidR="00283FD0" w:rsidRPr="00981C1A" w:rsidRDefault="00283FD0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II-2.1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การบริหารการพยาบาล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การจัดทีมผู้บริหาร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E109D9" w:rsidRDefault="00981C1A" w:rsidP="000C6AB0">
            <w:pPr>
              <w:numPr>
                <w:ilvl w:val="0"/>
                <w:numId w:val="33"/>
              </w:numPr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lastRenderedPageBreak/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เพื่อให้ผู้นำทีมการพยาบาลทุกระดับเป็นพยาบาลวิชาชีพที่มีความรู้ ความสามารถ และประสบการณ์เพียงพอ </w:t>
            </w:r>
            <w:r w:rsidR="00E109D9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ทั้ง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ในด้านปฏิบัติการพยาบาลผู้ป่วยยาและสารเสพติด และด้านบริหารการพยาบาล  องค์กรพยาบาลได้ดำเนินการ ดังนี้</w:t>
            </w:r>
            <w:r w:rsidR="00E109D9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องค์การพยาบาล ใช้กระบวนการคัดเลือกผู้บริหารระดับต่างๆ ตามธรรมนูญองค์กร กำหนดผู้นำทางการพยาบาลไว้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ระดับคือ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1)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ผู้บริหารระดับสูงได้แก่หัวหน้าพยาบาล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รองผู้อำนวยการด้านการพยาบาล </w:t>
            </w:r>
            <w:r w:rsidR="00E109D9"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      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2)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ผู้บริหารระดับกลางได้แก่รองหัวหน้าพยาบาล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หัวหน้ากลุ่มงานการพยาบาล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3)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ผู้บริหารระดับต้นได้แก่หัวหน้างาน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หัวหน้าหอผู้ป่วย โดยกำหนดคุณสมบัติพื้นฐาน เช่น</w:t>
            </w:r>
            <w:r w:rsidR="000C6AB0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ระดับหัวหน้าตึก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หัวหน้างาน ดำรงตำแหน่งพยาบาลวิชาชีพชำนาญการมาแล้วไม่น้อยกว่า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4-5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และมีประสบการณ์ด้านการดูแลผู้ป่วยยาเสพติด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 ขึ้นไป เ</w:t>
            </w:r>
            <w:r w:rsidR="000C6AB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ป็นต้น การพัฒนาทีมนำบริหารใน  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1-3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ที่ผ่านมา มีการพัฒนาความรู้ความสามารถของทีมผู้บริหารในแต่ละตำแหน่ง โดยผู้นำทางการพยาบาลทุกระดับผ่านการอบรมหลักสูตรผู้บริหารหลักสูตรผู้บริหารระดับต้น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หลักสูตรผู้บริหารระดับกลาง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คนหลักสูตรผู้บริหารระดับสูง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และส่งเสริมสนับสนุนให้เรียนเฉพาะทางด้านบริหารทางการพยาบาลระดับปริญญาโท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หลักสูตรบริหารทางการพยาบาล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หลักสูตรระยะสั้น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เรียนต่อในระดับปริญญาโทคิดเป็นร้อยละ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81.81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และมีการวางแผนในการพัฒนาดูแลกำกับ มาตรฐาน จริยธรรมวิชาชีพ การวิจัย และถ่ายทอดเทคโนโลยีและผู้นำการเปลี่ยนแปลง ทำให้หัวหน้ากลุ่มงาน หัวหน้าหอผู้ป่วยมีความรู้และเข้าใจในบทบาทหน้าที่ของตนเองแก้ไขปัญหาเฉพาะหน้าได้สามารถบริหารจัดการทรัพยากรบุคคล วัสดุครุภัณฑ์ ส่งผลให้คุณภาพบริการพยาบาลดีขึ้น มีการส่งเสริมการศึกษาต่อเนื่องให้กับบุคลากรในหลักสูตรการพยาบาลเฉพาะทางสาขาการพยาบาลผู้ใช้ยาและสารเสพติด ซึ่งปัจจุบันมีบุคลากรทางการพยาบาลผ่านการอบรม ทั้งสิ้น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23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 โดยผู้นำบริหารทางการพยาบาลสร้างความมั่นใจในความรู้ ความสามารถ และสมรรถนะโดยจัดให้มีการประเมินผลการปฏิบัติงาน</w:t>
            </w:r>
            <w:r w:rsidR="00E109D9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ปีละ</w:t>
            </w:r>
            <w:r w:rsidR="00E109D9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๒</w:t>
            </w:r>
            <w:r w:rsidR="00E109D9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</w:p>
          <w:p w:rsidR="00283FD0" w:rsidRPr="00E109D9" w:rsidRDefault="00981C1A" w:rsidP="00B52DC0">
            <w:pPr>
              <w:numPr>
                <w:ilvl w:val="0"/>
                <w:numId w:val="33"/>
              </w:numPr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กำหนดคุณวุฒิ สมรรถนะ ในตำแหน่งผู้ตรวจการพยาบาลและฝึกปฏิบัติก่อนขึ้นปฏิบัติจริงได้ ผลการประเมินผล</w:t>
            </w:r>
            <w:r w:rsidR="00E109D9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พบว่าผู้ตรวจการเวรนอกเวลา สามารถบริหารจัดการได้ตามเกณฑ์  กำหนดคุณสมบัติเฉพาะตำแหน่งสำหรับผู้บริหารทุกระดับได้รับการประเมินสมรรถนะ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(Core competency)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ตามก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ปีละ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ครั้งประกอบด้วยสมรรถนะของผู้บริหารทางการพยาบาล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ด้าน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การมุ่งผลสัมฤทธิ์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บริการที่ดี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การสั่งสมความเชี่ยวชาญในงานอาชีพ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การยึดมั่นในความถูกต้องชอบธรรมและจริยธรรมและการทำงานเป็นทีม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และสมรรถนะของพยาบาล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(Functional Competency) 3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ด้าน การบริการพยาบาลทางคลินิก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การถ่ายทอดความรู้และเทคโนโลยีทางพยาบาล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การวิจัยและพัฒนาทางการพยาบาลปี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พบว่าสมรรถนะที่ต้องพัฒนามากที่สุดคือการนิเทศทางการพยาบาล รองลงมาคือการพัฒนาคุณภาพและการประกันคุณภาพทางการพยาบาล พัฒนาโดยการเรียนรู้ด้วยตนเอง และอบรมภายนอกหน่วยงาน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การจัดอัตรากำลัง โดยเฉพาะอย่างยิ่งในหน่วยงานที่มีความเสี่ยงสูง หรือขาดแคลนบุคลากร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22"/>
              </w:numPr>
              <w:tabs>
                <w:tab w:val="left" w:pos="232"/>
              </w:tabs>
              <w:spacing w:before="0"/>
              <w:ind w:left="0" w:firstLine="374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วางแผนจัดอัตรากำลังทั้งในระยะสั้นและระยะยาวโดยนำฐานข้อมูลของบุคลากรทางการพยาบาลในปัจจุบันมาพิจารณาวางแผนอัตรากำลังเพื่อทดแทนบุคลากรเดิมตามแผนการขยายบริการของโรงพยาบาล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Service plan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การวางแผนอัตรากำลังทดแทนจากการเกษียณอายุราชการจัดทำแผน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ปีโดยขออัตรากำลังแบบ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Skill Mix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เพิ่มโดย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วิเคราะห์ความต้องการเพิ่มอัตรากำลังสุทธิ ในระยะที่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ศ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2560 – 2564)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มีการเตรียมกำลังคนเพื่อรองรับการสูญเสียจากการเกษียณอายุเช่น พนักงานช่วยการพยาบาลจัดทำแผนจำนวน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</w:t>
            </w:r>
          </w:p>
          <w:p w:rsidR="00283FD0" w:rsidRPr="00981C1A" w:rsidRDefault="00981C1A" w:rsidP="00732A8C">
            <w:pPr>
              <w:numPr>
                <w:ilvl w:val="0"/>
                <w:numId w:val="22"/>
              </w:numPr>
              <w:tabs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หน่วยงานที่มีความเสี่ยงสูง ได้แก่ หอผู้ป่วยบำบัดยาชายที่มีภาวะแทรกซ้อนทางกายและทางจิต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สุรา </w:t>
            </w:r>
            <w:r w:rsidR="00E109D9"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ลีลาวดี</w:t>
            </w:r>
            <w:r w:rsid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เพื่อให้ผู้ป่วยที่มีความเสี่ยงสูงได้รับการดูแลจากผู้เชี่ยวชาญ จึงดำเนินการจัดบุคลากรที่มีสมรรถนะที่เหมาะสม มีการจัดอัตรากำลังให้มากกว่าหอผู้ป่วยบำบัดยาชายทั่วไป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พุทธชาด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ซึ่งหอผู้ป่วย ลีลาวดีและพุทธชาด สามารถใช้บุคลากรร่วมกันได้กรณีไม่เพียงพอ และจัดให้พยาบาลขึ้นปฏิบัติงานนอกเวลาราชการ พร้อมจัดผู้ช่วยเหลือคนไข้เสริมอัตรากำลัง </w:t>
            </w:r>
          </w:p>
          <w:p w:rsidR="00283FD0" w:rsidRPr="00981C1A" w:rsidRDefault="00981C1A" w:rsidP="00732A8C">
            <w:pPr>
              <w:numPr>
                <w:ilvl w:val="0"/>
                <w:numId w:val="22"/>
              </w:numPr>
              <w:tabs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หน่วยงานที่มีอัตรากำลังไม่เพียงพอคือ ตึกฟื้นฟูสมรรถภาพชาย ซึ่งการจัดอัตรากำลังในภาพรวม กำหนดแนวทางการจัดอัตรากำลังในแต่ละหน่วยบริการ โดยใช้เกณฑ์ความต้องการ การพยาบาลของผู้รับบริการแต่ละประเภท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Productivity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ของหน่วยงาน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 – 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163.06, 153.82,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124.50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ภารกิจด้านการพยาบาลแก้ไขปัญหาโดยการจัดผู้ดูแลผู้ป่วยตำแหน่งผู้ช่วยเหลือคนไข้ให้ปฏิบัติงานที่หอผู้ป่วยฟื้นฟูฯในเวรบ่ายดึกเพิ่มขึ้น มีการควบคุมดูแลและให้คำแนะนำโดยพยาบาลหัวหน้าเวรและพยาบาลเวรตรวจ ทำให้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– 2563 Productivity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ของหน่วยงานอยู่ในเกณฑ์มาตรฐาน คือ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110.50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102.38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 มีการและพัฒนาศักยภาพในด้านต่างๆ ดังนี้</w:t>
            </w:r>
          </w:p>
          <w:p w:rsidR="00283FD0" w:rsidRPr="00981C1A" w:rsidRDefault="00B52DC0" w:rsidP="00732A8C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จัดอบรมให้ความรู้เรื่องเกี่ยวกับการดูแลผู้ป่วยระยะฟื้นฟูฯการป้องกันความเสี่ยงด้านพฤติกรรม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เป็นต้น</w:t>
            </w:r>
          </w:p>
          <w:p w:rsidR="00283FD0" w:rsidRPr="00981C1A" w:rsidRDefault="00B52DC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มีการประเมินผลการปฏิบัติงานและสมรรถนะทุก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เดือนและนำ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Gap Analysis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มาวางแผนพัฒนาความรู้และทักษะ</w:t>
            </w:r>
          </w:p>
          <w:p w:rsidR="00283FD0" w:rsidRPr="00981C1A" w:rsidRDefault="00981C1A" w:rsidP="00B52DC0">
            <w:pPr>
              <w:numPr>
                <w:ilvl w:val="0"/>
                <w:numId w:val="22"/>
              </w:numPr>
              <w:tabs>
                <w:tab w:val="left" w:pos="0"/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มีแผนจัดอัตรากำลังสำรองในภาวะฉุกเฉิน ส่งเสริมและสนับสนุนให้ผู้ปฏิบัติงานการพยาบาลที่เป็นงานที่มีความเสี่ยงสูงได้รับการอบรมเฉพาะทางตา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Training Need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ของโรงพยาบาลโดยทำแผนพัฒนาบุคลากรทุกปี</w:t>
            </w:r>
            <w:r w:rsidR="00B52DC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ทั้งอบรมระยะสั้นและเฉพาะทาง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เดือนวิเคราะห์ข้อมูลบุคลากรทางการพยาบาลในภาพรวมในปี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ยังขาดอยู่</w:t>
            </w:r>
            <w:r w:rsidR="00B52DC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จึงวางแผนพัฒนาดังนี้</w:t>
            </w:r>
          </w:p>
          <w:p w:rsidR="00283FD0" w:rsidRPr="00981C1A" w:rsidRDefault="0028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720"/>
              <w:jc w:val="both"/>
              <w:rPr>
                <w:rFonts w:ascii="BrowalliaUPC" w:eastAsia="BrowalliaUPC" w:hAnsi="BrowalliaUPC" w:cs="BrowalliaUPC"/>
                <w:b/>
                <w:sz w:val="30"/>
                <w:szCs w:val="30"/>
              </w:rPr>
            </w:pPr>
          </w:p>
          <w:tbl>
            <w:tblPr>
              <w:tblStyle w:val="afff0"/>
              <w:tblW w:w="8745" w:type="dxa"/>
              <w:tblInd w:w="2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525"/>
              <w:gridCol w:w="2220"/>
            </w:tblGrid>
            <w:tr w:rsidR="00283FD0" w:rsidRPr="00981C1A">
              <w:tc>
                <w:tcPr>
                  <w:tcW w:w="6525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หลักสูตรที่ต้องพัฒนาตามส่วนขาด</w:t>
                  </w:r>
                </w:p>
              </w:tc>
              <w:tc>
                <w:tcPr>
                  <w:tcW w:w="2220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จำนวน </w:t>
                  </w:r>
                  <w:r w:rsidRPr="00981C1A"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  <w:t>(</w:t>
                  </w: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คน</w:t>
                  </w:r>
                  <w:r w:rsidRPr="00981C1A"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  <w:t>)</w:t>
                  </w:r>
                </w:p>
              </w:tc>
            </w:tr>
            <w:tr w:rsidR="00283FD0" w:rsidRPr="00981C1A">
              <w:tc>
                <w:tcPr>
                  <w:tcW w:w="6525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การดูแลผู้ป่วยยาเสพติดที่มีภาวะแทรกซ้อนทางจิต</w:t>
                  </w:r>
                </w:p>
              </w:tc>
              <w:tc>
                <w:tcPr>
                  <w:tcW w:w="2220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</w:tr>
            <w:tr w:rsidR="00283FD0" w:rsidRPr="00981C1A">
              <w:tc>
                <w:tcPr>
                  <w:tcW w:w="6525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การดูแลผู้ป่วยยาเสพติดที่มีภาวะแทรกซ้อนทางกาย</w:t>
                  </w:r>
                </w:p>
              </w:tc>
              <w:tc>
                <w:tcPr>
                  <w:tcW w:w="2220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</w:tr>
            <w:tr w:rsidR="00283FD0" w:rsidRPr="00981C1A">
              <w:tc>
                <w:tcPr>
                  <w:tcW w:w="6525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การดูแลผู้ป่วยสุราที่มีภาวะแทรกซ้อน</w:t>
                  </w:r>
                </w:p>
              </w:tc>
              <w:tc>
                <w:tcPr>
                  <w:tcW w:w="2220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</w:tr>
            <w:tr w:rsidR="00283FD0" w:rsidRPr="00981C1A">
              <w:tc>
                <w:tcPr>
                  <w:tcW w:w="6525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การบำบัดความคิดและพฤติกรรมในผู้ป่วยยาเสพติด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(CBT)</w:t>
                  </w:r>
                </w:p>
              </w:tc>
              <w:tc>
                <w:tcPr>
                  <w:tcW w:w="2220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</w:tr>
            <w:tr w:rsidR="00283FD0" w:rsidRPr="00981C1A">
              <w:tc>
                <w:tcPr>
                  <w:tcW w:w="6525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Satir Advance</w:t>
                  </w:r>
                </w:p>
              </w:tc>
              <w:tc>
                <w:tcPr>
                  <w:tcW w:w="2220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3</w:t>
                  </w:r>
                </w:p>
              </w:tc>
            </w:tr>
            <w:tr w:rsidR="00283FD0" w:rsidRPr="00981C1A">
              <w:tc>
                <w:tcPr>
                  <w:tcW w:w="6525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Matrix Program</w:t>
                  </w:r>
                </w:p>
              </w:tc>
              <w:tc>
                <w:tcPr>
                  <w:tcW w:w="2220" w:type="dxa"/>
                </w:tcPr>
                <w:p w:rsidR="00283FD0" w:rsidRPr="00981C1A" w:rsidRDefault="00981C1A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5</w:t>
                  </w:r>
                </w:p>
              </w:tc>
            </w:tr>
            <w:tr w:rsidR="00283FD0" w:rsidRPr="00981C1A">
              <w:tc>
                <w:tcPr>
                  <w:tcW w:w="6525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highlight w:val="white"/>
                      <w:cs/>
                    </w:rPr>
                    <w:t>หลักสูตรการพยาบาลเฉพาะ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ทางสาขาการพยาบาลผู้ใช้ยาและสารเสพติด</w:t>
                  </w:r>
                </w:p>
              </w:tc>
              <w:tc>
                <w:tcPr>
                  <w:tcW w:w="2220" w:type="dxa"/>
                </w:tcPr>
                <w:p w:rsidR="00283FD0" w:rsidRPr="00981C1A" w:rsidRDefault="00981C1A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5</w:t>
                  </w:r>
                </w:p>
              </w:tc>
            </w:tr>
            <w:tr w:rsidR="00283FD0" w:rsidRPr="00981C1A">
              <w:tc>
                <w:tcPr>
                  <w:tcW w:w="6525" w:type="dxa"/>
                </w:tcPr>
                <w:p w:rsidR="00283FD0" w:rsidRPr="00981C1A" w:rsidRDefault="00981C1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highlight w:val="white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highlight w:val="white"/>
                      <w:cs/>
                    </w:rPr>
                    <w:t xml:space="preserve">การจำกัดพฤติกรรมผู้ป่วย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highlight w:val="white"/>
                    </w:rPr>
                    <w:t>(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highlight w:val="white"/>
                      <w:cs/>
                    </w:rPr>
                    <w:t>สำหรับผู้ช่วยเหลือคนไข้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highlight w:val="white"/>
                    </w:rPr>
                    <w:t>)</w:t>
                  </w:r>
                </w:p>
              </w:tc>
              <w:tc>
                <w:tcPr>
                  <w:tcW w:w="2220" w:type="dxa"/>
                </w:tcPr>
                <w:p w:rsidR="00283FD0" w:rsidRPr="00981C1A" w:rsidRDefault="00981C1A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20</w:t>
                  </w:r>
                </w:p>
              </w:tc>
            </w:tr>
          </w:tbl>
          <w:p w:rsidR="00283FD0" w:rsidRPr="00981C1A" w:rsidRDefault="00283FD0">
            <w:pPr>
              <w:spacing w:before="0"/>
              <w:ind w:left="72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 w:rsidP="00503811">
            <w:pPr>
              <w:numPr>
                <w:ilvl w:val="0"/>
                <w:numId w:val="86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ภารกิจด้านการพยาบาลมีนโยบายส่งเสริมและสนับสนุนให้ผู้ปฏิบัติการพยาบาลทางคลินิกให้มีการศึกษาอบรมเพิ่มเติมในหลักสูตรเฉพาะทางการพยาบาลสาขาการพยาบาลผู้ใช้ยาและสารเสพติดแล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หลักสูตรการพยาบาลเฉพาะทาง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>, 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สาขาการพยาบาลสุขภาพจิตและจิตเวช</w:t>
            </w:r>
            <w:r w:rsidRPr="00981C1A">
              <w:rPr>
                <w:rFonts w:ascii="BrowalliaUPC" w:eastAsia="BrowalliaUPC" w:hAnsi="BrowalliaUPC" w:cs="BrowalliaUPC"/>
                <w:color w:val="545454"/>
                <w:sz w:val="30"/>
                <w:szCs w:val="30"/>
                <w:highlight w:val="white"/>
              </w:rPr>
              <w:t> 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ในแต่ละหน่วยงานเพื่อให้สามารถบำบัดรักษาและฟื้นฟูสมรรถภาพผู้ป่วยยาเสพติดที่มีอาการทางจิตเวช โดยใช้หลักฐานเชิงประจักษ์ ในการดูแลผู้ป่วยยาเสพติดที่มีปัญหาสุขภาพจิตและจิตเวชอย่างเป็นระบบ โดยมีพยาบาลผ่านการอบรมเฉพาะทางทุกหน่วยงานจำนวน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</w:t>
            </w:r>
          </w:p>
          <w:p w:rsidR="00283FD0" w:rsidRPr="00981C1A" w:rsidRDefault="00981C1A" w:rsidP="00503811">
            <w:pPr>
              <w:numPr>
                <w:ilvl w:val="0"/>
                <w:numId w:val="86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ภารกิจด้านการพยาบาลกำหนดให้มีการประเมินสมรรถนะ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ปีตามก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ว่าบุคลากรทางการพยาบาลบางส่วนยังขาดสมรรถนะการสั่งสมเชี่ยวชาญในอาชีพซึ่งเป็นเจ้าหน้าที่ใหม่พัฒนาโดยอบรมในหน่วยงานและนอกหน่วยงาน การจัดประชุมวิชาการร่วมกับสหสาขาวิชาชีพในกลุ่มโรคที่มีความเสี่ยงสูงและติดตามนิเทศหน้างานโดยหัวหน้างานกำลังอยู่ระหว่างการประเมินผลลัพธ์และ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มีแผนเพิ่มการประเมินสมรรถนะให้เหมาะสมกับจุดเน้นของโรงพยาบาลในกลุ่มโรคสำคัญคือผู้ป่วยสุรา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ผู้ป่วยแอมเฟตามีน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ยาบ้า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ผู้ป่วยแอมเฟตามีน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ยาบ้า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ที่มีอาการทางจิตมีการพัฒนาบุคลากรโดยการหมุนเวียนงานในโรงพยาบาล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(Rotation)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พยาบาลมีสมรรถนะในการดูแลผู้ป่วยเกิดความรู้ความเข้าใจทั้งการบำบัดด้วยยาและการฟื้นฟูสมรรถภาพ มีทักษะเพิ่มขึ้น และสามารถทดแทนกันได้ทุกหน่วยงาน 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2561-2562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ได้มีการ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Rotation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ในระดับผู้ปฏิบัติ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ระดับรองหัวหน้าตึก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 ทำให้การทำงานมีมาตรฐานเดียวกันและบุคลากรสามารถทำงานทดแทนกันได้</w:t>
            </w:r>
          </w:p>
          <w:p w:rsidR="00283FD0" w:rsidRPr="00981C1A" w:rsidRDefault="00981C1A" w:rsidP="00B52DC0">
            <w:pPr>
              <w:numPr>
                <w:ilvl w:val="0"/>
                <w:numId w:val="86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มีการธำรงรักษาบุคลากรทางการพยาบาลให้อยู่ในระบบเช่นการส่งเสริมความก้าวหน้าตามบันไดทางวิชาชีพ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(Career Path)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ร้างขวัญกำลังใจและสร้างบรรยากาศที่ดีในการทำงานสวัสดิการด้านต่างๆเช่นบ้านพักของเยี่ยมไข้ชุดปฏิบัติงานงานเลี้ยงปีใหม่การเบิกค่าตอบแทนการปฏิบัติงานนอกเวลาราช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บิกตามอัตราของประกาศคณะกรรมการพิจารณาการจ่ายเงินค่าตอบแทนเจ้าหน้าที่ที่ปฏิบัติงานให้กับหน่วยบริการในสังกัดกระทรวงสาธารณสุข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P4P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พบว่ามีอัตราการลาออกของพยาบาลที่เป็นข้าราชการจำนวน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</w:t>
            </w:r>
            <w:r w:rsidR="00B52DC0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="00B52DC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อายุอยู่ในช่วงระหว่าง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54-59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สาเหตุการลาออกคือปัญหาสุขภาพ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ดูแลบุพการี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และประกอบธุรกิจส่วนตัว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</w:t>
            </w:r>
          </w:p>
          <w:p w:rsidR="00283FD0" w:rsidRPr="00E109D9" w:rsidRDefault="00B52DC0" w:rsidP="00732A8C">
            <w:pPr>
              <w:spacing w:before="0"/>
              <w:jc w:val="thaiDistribute"/>
              <w:rPr>
                <w:rFonts w:ascii="BrowalliaUPC" w:eastAsia="BrowalliaUPC" w:hAnsi="BrowalliaUPC" w:cs="BrowalliaUPC"/>
                <w:b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มีการจัดตารางการทำงานเป็นทีม เพื่อให้มีบุคลากรสำรองในกรณีมีผู้ป่วยยาเสพติดที่เข้าเกณฑ์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PUI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เพื่อลดความเสี่ยงของการแพร่กระจายโรค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>COVID- 19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โครงสร้างและกลไกกำกับดูแลการกำกับดูแลมาตรฐานและจริยธรรมวิชาชีพ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51"/>
              </w:numPr>
              <w:spacing w:before="0"/>
              <w:ind w:left="270" w:firstLine="104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การกำกับดูแลมาตรฐานและจริยธรรมวิชาชีพ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  </w:t>
            </w:r>
          </w:p>
          <w:p w:rsidR="00283FD0" w:rsidRPr="00981C1A" w:rsidRDefault="00981C1A" w:rsidP="00B52DC0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ยาบาลวิชาชีพมีการสอบใบประกอบวิชาชีพการพยาบาลและผดุงครรภ์และมีระบบแจ้งเตือนให้พยาบาลดำเนินการต่ออายุใบประกอบวิชาชีพครบทุกคนผลการประเมินของพยาบาลเรื่องการพัฒนาความรู้ทางการพยาบาลต่อเนื่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( 50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หน่วยคะแนน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100 %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ปฐมนิเทศพยาบาลวิชาชีพใหม่ในเรื่องทิศทางนโยบายเป้าหมายของภารกิจด้านการพยาบาล กฎระเบียบ แนวทางปฏิบัติ ความรู้เฉพาะทางด้านการดูแลผู้ป่วยยาเสพติด การบันทึกทางการพยาบาล การบริหารความเสี่ยงเพื่อสร้างความตระหนักและสนับสนุนให้ทุกคนปฏิบัติตามมาตรฐานและจริยธรรมวิชาชีพ ภารกิจด้านการพยาบาลสร้างกลไกในการดำเนินงานด้านจริยธรรม โดยการตั้งกรรมการจริยธรรม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ทางการพยาบาล และมีการติดตาม นิเทศการดำเนินงานของหน่วยงาน ด้วยกิจกรรม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Grand round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ทุกเดือน แลกเปลี่ยนเรียนรู้และอภิปรายแนวทางการแก้ไขปัญหา และการตัดสินใจทางจริยธรรม ในกิจกรรมนำเสนอ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Case conference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จัดทำแผนอบรม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ฟื้นฟูให้ความรู้จริยธรรมวิชาชีพ มีคู่มือพิทักษ์สิทธิผู้ป่วยพร้อมแนวทางปฏิบัติ นิเทศโดยหัวหน้างานเพื่อเฝ้าระวังความเสี่ยงทางจริยธรรม และมีช่องทางการรับเรื่องร้องเรียน จัดกิจกรรมเพื่อเสริมสร้างคุณธรรมจริยธรรมคือการทำบุญตักบาตรวันขึ้นปีใหม่และวันสำคัญทางศาสนาทุกศาสนาร่วมกันระหว่างเจ้าหน้าที่กับผู้รับบริการ มีช่องทางการรับเรื่องร้องเรียน โดยจัดทำกล่องรับเรื่องร้องเรียนที่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OPD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และกล่องรับความคิดเห็นจากผู้ใช้บริการประจำทุกหอผู้ป่วย ซึ่งมีการรวบรวม วิเคราะห์  นำเสนอและประสานการตอบข้อร้องเรียนกับคณะกรรมการข้อร้องเรียน รวมทั้งมีการรับและตอบข้อร้องเรียน มีการติดตามประเมินผลความพึงพอใจของผู้ใช้บริการตามแบบประเมินของสำนักการพยาบาล ทุก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เดือน ซึ่งพบว่า</w:t>
            </w:r>
            <w:r w:rsidR="00B52DC0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ไม่มีข้อร้องเรียนด้านจริยธรรม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สิทธิผู้ป่วยที่ร้ายแรงที่ต้องเยียวยา </w:t>
            </w:r>
          </w:p>
          <w:p w:rsidR="00283FD0" w:rsidRPr="00981C1A" w:rsidRDefault="00981C1A" w:rsidP="00B52DC0">
            <w:pPr>
              <w:numPr>
                <w:ilvl w:val="0"/>
                <w:numId w:val="51"/>
              </w:numPr>
              <w:spacing w:before="0"/>
              <w:ind w:left="270" w:firstLine="10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การนิเทศ กำกับดูแลปฏิบัติการพยาบาล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กำหนดการนิเทศเป็น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ประเภทคือ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1) Grand Round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นิเทศโดย</w:t>
            </w:r>
          </w:p>
          <w:p w:rsidR="00283FD0" w:rsidRPr="00981C1A" w:rsidRDefault="00981C1A" w:rsidP="00B52DC0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รองผู้อำนวยการด้านการพยาบาลและหัวหน้ากลุ่มงาน ในเรื่องการพัฒนาคุณภาพทางการพยาบาล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2) Field Round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นิเทศโดยคณะกรรมการพัฒนาคุณภาพการพยาบาล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(QA)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ตามจุดเน้นที่กลุ่มการพยาบาลกำหนดเช่นการปฏิบัติตามมาตรฐานการพยาบาลการบริหารยา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HAD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การบันทึกทางการพยาบาล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ระดับหอผู้ป่วยโดยหัวหน้าหอผู้ป่วยนิเทศด้านความปลอดภัย ความเสี่ยงในหน่วยงานและคุณภาพการพยาบาลตามกลุ่มโรคสำคัญด้านคลินิก การพิทักษ์สิทธิของผู้ป่วย จริยธรรม และพฤติกรรมบริการของบุคลากร 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การนิเทศนอกเวลาราชการโดยพยาบาลเวรตรวจการ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ประกอบด้วยการนิเทศกำกับอัตรากำลัง ความคลาดเคลื่อนทางยา และความเสี่ยงอื่นๆ ซึ่งผลการนิเทศพบว่าผู้ตรวจการพยาบาลสามารถดำเนินการนิเทศ กำกับได้ ๑๐๐ เปอร์เซ็นต์ แต่ในส่วนของผู้บริหารทางการพยาบาลไม่สามารถดำเนินการได้ตามแผน เนื่องจากมีภารกิจนอกเร่งด่วน จึงจัดตั้งคณะกรรมการพัฒนาคุณภาพการพยาบาล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(QA)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จากการนิเทศ พบว่าการบันทึกทางการพยาบาลด้วยแนวคิด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Focus Charting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เขียนปัญหายังไม่ครอบคลุมและเขียนปัญหาไม่สอดคล้องกับผู้ป่วยจึงมีการเพิ่มพูนทักษะความรู้เกี่ยวกับระบบการเขียนบันทึกทางการพยาบาลให้ครอบคลุมกระบวนการพยาบาลและเพิ่มความสมบูรณ์ของบันทึกทางการพยาบาลให้ได้ตามมาตรฐานตามบันทึกทางการพยาบาลและสามารถนำข้อมูลจากการบันทึกทางการพยาบาลไปใช้ในกระบวนการดูแลผู้ป่วยอย่างต่อเนื่อง ผลการประเมินพบว่าคะแนน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Audit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2561 -2563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อยู่ระหว่าง 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77.78 - 92.22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โดยใช้เกณฑ์การประเมินการเขียนบันทึกทางการพยาบาลจาก สปสช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 </w:t>
            </w:r>
          </w:p>
          <w:p w:rsidR="00283FD0" w:rsidRPr="00981C1A" w:rsidRDefault="00981C1A" w:rsidP="0034458F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นอกจากนี้ยังมีการนิเทศบันทึกทางการพยาบาลโดยคณะกรรมการตรวจสอบคุณภาพบันทึกทางการ</w:t>
            </w:r>
            <w:r w:rsidR="0034458F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พยาบาล ซึ่งพบว่าคะแนนความสมบูรณ์ของการใช้กระบวนการพยาบาลจากการบันทึกทางการพยาบาลมีระดับคะแนนเฉลี่ยต่ำกว่าเกณฑ์ที่ตั้งไว้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2559 - 2562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75.28, 77.83, 78.02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79.36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 ภารกิจด้านการพยาบาล จึงส่งเสริมให้ทุกหน่วยงาน ทบทวน ตรวจสอบคุณภาพบันทึกทางการพยาบาล โดยผ่านกิจรรมการพัฒนาคุณภาพ ทั้งมีการจัดอบรมการเขียนบันทึกทางการพยาบาลให้กับพยาบาลวิชาชีพเป็นประจำทุกปี  และมีเวทีการนำเสนอ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case conference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ให้เกิดทักษะในการใช้กระบวนการพยาบาลเป็นประจำ</w:t>
            </w: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ผลจากการ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Audit chart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เท่ากับร้อยละ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80.50</w:t>
            </w:r>
            <w:r w:rsidRPr="00981C1A">
              <w:rPr>
                <w:rFonts w:ascii="BrowalliaUPC" w:eastAsia="BrowalliaUPC" w:hAnsi="BrowalliaUPC" w:cs="BrowalliaUPC"/>
                <w:i/>
                <w:sz w:val="30"/>
                <w:szCs w:val="30"/>
                <w:highlight w:val="yellow"/>
              </w:rPr>
              <w:t xml:space="preserve">   </w:t>
            </w:r>
            <w:r w:rsidRPr="00981C1A">
              <w:rPr>
                <w:rFonts w:ascii="BrowalliaUPC" w:eastAsia="BrowalliaUPC" w:hAnsi="BrowalliaUPC" w:cs="BrowalliaUPC"/>
                <w:b/>
                <w:i/>
                <w:sz w:val="30"/>
                <w:szCs w:val="30"/>
                <w:highlight w:val="yellow"/>
              </w:rPr>
              <w:t xml:space="preserve"> </w:t>
            </w:r>
          </w:p>
          <w:p w:rsidR="00283FD0" w:rsidRPr="001B0BA1" w:rsidRDefault="00981C1A" w:rsidP="0034458F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  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นิเทศการดูแลผู้ป่วยภาวะวิกฤติในกลุ่มโรคสำคัญได้แก่ผู้ป่วยสุราได้มีการปรับการประเมินผู้ป่วยโดยใช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AWS score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ไปเป็นการประเมินผู้ป่วยโดยใช้ </w:t>
            </w:r>
            <w:r w:rsidR="0034458F">
              <w:rPr>
                <w:rFonts w:ascii="BrowalliaUPC" w:eastAsia="BrowalliaUPC" w:hAnsi="BrowalliaUPC" w:cs="BrowalliaUPC"/>
                <w:sz w:val="30"/>
                <w:szCs w:val="30"/>
              </w:rPr>
              <w:t>CIWA-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Ar score</w:t>
            </w:r>
            <w:r w:rsidR="0034458F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 xml:space="preserve">ด้วยเหตุผลคือ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มีการประชุมร่วมกันเรื่องการใช้แบบประเมินความเสี่ยงต่อการเกิดภาวะถอนพิษสุรา ระหว่างสถาบันบําบัดรักษาและฟื้นฟูผู้ติดยาเสพติดแห่งชาติบรมราชชนนี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สบยช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และโรงพยาบาลธัญญารักษ์ในภูมิภาคทั้ง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แห่ง ให้มีมาตรฐานเดียวกัน คือ แบบประเมิน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CIWA-Ar score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และจากการทบทวนพบว่า แบบประเมิน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CIWA-Ar score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เป็นแบบประเมินความเสี่ยงของภาวะถอนพิษสุรา ที่พัฒนามาจากเกณฑ์การวินิจฉัยโรคของสมาคมจิตแพทย์อเมริกัน มีความเที่ยงตรง ความน่าเชื่อถือ จึงมีการจัดอบรมเจ้าหน้าที่เพื่อเพิ่มพูนความรู้ทักษะในเรื่องการใช้แบบประเมินผู้ป่วยสุรา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CIWA-Ar score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เพื่อเฝ้าระวังผู้ป่วยวิกฤติ ที่เกิดความรุนแรงของอาการขาดสุราขั้นรุนแรงจนถึงขั้นภาวะสมองสับสน หรือ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Delirium tremens (DTs)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รายงานแพทย์ได้ทันท่วงทีเพื่อให้ผู้ป่วยปลอดภัยจากภาวะ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Delirium tremens (DTs)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จึงมีการให้ความรู้และมอบหมายให้หัวหน้างานติดตามกำกับผลการใช้แบบประเมินผู้ป่วย การปฏิบัติตามแนวทางการดูแลผู้ป่วยติดแอลกอฮอล์ ด้วยแบบประเมิน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CIWA-Ar score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พบว่า ผลการใช้แบบประเมิน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CIWA-Ar score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ตามแนวทาง มีการใช้แบบประเมินจำนวน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100)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ผู้ป่วยที่ได้รับการประเมิน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CIWA-Ar score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พบว่า มีภาวะ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Alcohol withdrawal state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เกิดภาวะ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Delirium tremens (DTs) 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1B0B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เริ่มใช้เดือน </w:t>
            </w:r>
            <w:r w:rsidR="001B0BA1" w:rsidRPr="001B0BA1">
              <w:rPr>
                <w:rFonts w:ascii="BrowalliaUPC" w:eastAsia="BrowalliaUPC" w:hAnsi="BrowalliaUPC" w:cs="BrowalliaUPC"/>
                <w:sz w:val="30"/>
                <w:szCs w:val="30"/>
              </w:rPr>
              <w:t>CIWA-Ar</w:t>
            </w:r>
            <w:r w:rsidR="001B0BA1" w:rsidRPr="001B0BA1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เดือนมิถุนายน</w:t>
            </w:r>
            <w:r w:rsidRPr="001B0B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1B0BA1">
              <w:rPr>
                <w:rFonts w:ascii="BrowalliaUPC" w:eastAsia="BrowalliaUPC" w:hAnsi="BrowalliaUPC" w:cs="BrowalliaUPC"/>
                <w:sz w:val="30"/>
                <w:szCs w:val="30"/>
              </w:rPr>
              <w:t>2563)</w:t>
            </w:r>
          </w:p>
          <w:p w:rsidR="00283FD0" w:rsidRPr="00981C1A" w:rsidRDefault="00981C1A" w:rsidP="00503811">
            <w:pPr>
              <w:numPr>
                <w:ilvl w:val="0"/>
                <w:numId w:val="51"/>
              </w:numPr>
              <w:spacing w:before="0"/>
              <w:ind w:left="270" w:firstLine="104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การส่งเสริมการพัฒนาคุณภาพและความปลอดภัย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E109D9" w:rsidRDefault="00E109D9" w:rsidP="00E109D9">
            <w:pPr>
              <w:tabs>
                <w:tab w:val="left" w:pos="941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-</w:t>
            </w:r>
            <w:r w:rsidR="0034458F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มีการกำหนดผู้รับผิดชอบโครงสร้างงาน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ัฒนาคุณภาพการพยาบาลทำหน้าที่รับผิดชอบการพัฒนาคุณภาพและความปลอดภัยในรูปของคณะกรรมการด้านต่างๆมีคณะกรรมการบริหารความเสี่ยงของกลุ่มการพยาบาลดำเนินการตามระบบบริหารความเสี่ยงของโรงพยาบาลโดยคณะกรรมการมีหน้าที่รวบรวมและวิเคราะห์อุบัติการณ์จำแนกตามโปรแกรมความเสี่ยงและระดับความรุนแรงรายงานทีมบริหารภารกิจด้านการพยาบาลทราบทบทวนอุบัติการณ์ระดับ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ขึ้นไปใช้เครื่องมือในการพัฒนาคุณภาพเช่น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3P, Clinical Tracer, CQI, Care Process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>SIMPLE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มีการทบทวนการดูแลผู้ป่วยที่เกิดอุบัติการณ์ส่งผลให้เกิดการพัฒนาในการดูแลผู้ป่วยให้มีความปลอดภัยและครอบคลุมอุบัติการณ์ความเสี่ยงที่เกี่ยวข้องกับภารกิจด้านการพยาบาลที่พบมากที่สุดคือตึกบำบัดด้วยยาชาย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พุทธชาด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มีผู้ป่วยหลบหนี ปี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ปี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2560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49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ปี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ตามลำดับแก้ไขโดยทำ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RCA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และได้มีการปรับปรุงมาตรการดูแลอย่างต่อเนื่อง อุบัติการณ์ความเสี่ยงผู้ป่วยหลบหนีปี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ลดลง เหลือจำนวน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</w:t>
            </w:r>
          </w:p>
          <w:p w:rsidR="00283FD0" w:rsidRPr="00E109D9" w:rsidRDefault="00981C1A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-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โรงพยาบาลเข้าร่วมโครงการ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2P Safety Hospital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โดยได้เริ่มนำระบบการรายงานความเสี่ยงด้วยระบบ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>HRMS &amp; NRLS on Cloud</w:t>
            </w:r>
            <w:r w:rsidR="0034458F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และทดลองใช้ระบบในเดือนมีนาคม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กลุ่มการพยาบาลกำหนดตัวชี้วัดคุณภาพการพยาบาลจาก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2P Safety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เพื่อติดตามคุณภาพการพยาบาล</w:t>
            </w:r>
          </w:p>
          <w:p w:rsidR="00283FD0" w:rsidRPr="00E109D9" w:rsidRDefault="00981C1A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-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จากการระบาดของโรคติดเชื้อโคโรนาไวรัส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2019 (COVID-19)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กลุ่มการพยาบาล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ฝึกอบรมเจ้าหน้าที่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เรื่องการใส่อุปกรณ์ป้องกันตนเอง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Personal Protective Equipment (PPE)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เบื้องต้น เพื่อเพิ่มความปลอดภัยในการทำงานของบุคลากรในการป้องกันการแพร่ระบาดของ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COVID – 19 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กำหนดแนวทางให้ผู้ป่วย ตลอดจนเจ้าหน้าที่ทุกคนสวมใส่หน้ากาก ผ้าหรือหน้ากากอนามัยตลอดเวลาที่อยู่ในสถานพยาบาล วางแนวทางเพื่อรักษา ระยะห่าง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ระหว่างบุคคลในตึกผู้ป่วย ไม่ให้เกิดความแออัดขึ้นในจุดใดจุดหนึ่ง โดยยึดหลัก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Standard Precaution </w:t>
            </w:r>
            <w:r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อย่างเคร่งครัดใน การดูแลผู้ป่วยทุกราย</w:t>
            </w:r>
          </w:p>
          <w:p w:rsidR="00283FD0" w:rsidRPr="00981C1A" w:rsidRDefault="00981C1A" w:rsidP="00503811">
            <w:pPr>
              <w:numPr>
                <w:ilvl w:val="0"/>
                <w:numId w:val="26"/>
              </w:num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การส่งเสริมการตัดสินใจทางคลินิกและการใช้เทคโนโลยีที่เหมาะสม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</w:p>
          <w:p w:rsidR="00283FD0" w:rsidRPr="00981C1A" w:rsidRDefault="0034458F">
            <w:pPr>
              <w:tabs>
                <w:tab w:val="left" w:pos="1752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กลไกมาตรการที่ใช้ส่งเสริมการตัดสินใจบุคลากร โดยให้บุคลากรปฏิบัติตามแนวทางที่ทีมต่างๆกำหนดขึ้น เช่น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ระบบยา การป้องกันการติดเชื้อ ความเสี่ยง เป็นต้น</w:t>
            </w:r>
          </w:p>
          <w:p w:rsidR="00283FD0" w:rsidRPr="00981C1A" w:rsidRDefault="0034458F" w:rsidP="0034458F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-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ะบบการจัดเก็บข้อมูลสารสนเทศในภารกิจด้านการพยาบาลยังไม่มีประสิทธิภาพทั้งด้านทรัพยากรบุคคลตัวชี้วัดจึงได้กำหนดให้มีเจ้าหน้าที่ประจำสำนักงานเพื่อดูแลระบบสารสนเทศจากการดำเนินงานที่ผ่านมาพบว่าเกิดระบบการจัดเก็บและติดตามอย่างต่อเนื่องมีคู่มือการปฏิบัติงานคู่มือการดูแลผู้ป่วยสำหรับครอบครัวส่งเสริมการใช้งานวิจัยมี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CNPG 4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กลุ่มโรคเช่นผู้ป่วยสุรา ผู้ป่วยยาบ้า ผู้ป่วยเฮโรอีนผู้ป่วยยาเสพติดที่มีอาการทางจิต ส่วน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CNPG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ที่ยังไม่คลอบคลุมเป็นโอกาสพัฒนาต่อไป</w:t>
            </w:r>
          </w:p>
          <w:p w:rsidR="00283FD0" w:rsidRPr="00981C1A" w:rsidRDefault="0034458F" w:rsidP="0034458F">
            <w:pPr>
              <w:tabs>
                <w:tab w:val="left" w:pos="1752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การนำหลักการ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HARM reduction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มาดูแลในผู้ป่วยเสพติดกลุ่ม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Opioid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อย่างเป็นรูปธรรม โดยการเปิดให้บริการคลินิกเมทาโดนระยะยาว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(MMT Clinic)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ในโรงพยาบาล</w:t>
            </w:r>
          </w:p>
          <w:p w:rsidR="00283FD0" w:rsidRPr="00E109D9" w:rsidRDefault="0034458F" w:rsidP="0034458F">
            <w:pPr>
              <w:tabs>
                <w:tab w:val="left" w:pos="1752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         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-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นำนวัตกรรม และเทคโนโลยี เข้ามาเป็นกำลังเสริม เพื่อป้องกันและลดการแพร่ระบาดของโรค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COVID – 19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เช่น ปรับปรุงส่วนพื้นที่ที่ทำงานของเจ้าหน้าที่แยกจากผู้ป่วยโดยใช้ฉากพลาสติก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อะคริลิกกั้น  จัดทำระบบนัดหมาย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online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มีระบบการเยี่ยมไข้และการติดตามผลผ่านช่องทางการสื่อสาร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Tele-conference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มีระบบบริการฟื้นฟูทางไกลด้วยเทคโนโลยีสารสนเทศ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(Tele-rehabilitation)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การติดตามผลด้วย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Line add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>Tele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conference</w:t>
            </w:r>
            <w:r w:rsidR="00981C1A" w:rsidRPr="00E109D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</w:p>
          <w:p w:rsidR="00283FD0" w:rsidRPr="00981C1A" w:rsidRDefault="00981C1A" w:rsidP="00503811">
            <w:pPr>
              <w:numPr>
                <w:ilvl w:val="0"/>
                <w:numId w:val="51"/>
              </w:numPr>
              <w:spacing w:before="0"/>
              <w:ind w:left="270" w:firstLine="10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การควบคุมดูแลบุคลากรที่อยู่ระหว่างการฝึกอบรมหรือมีคุณวุฒิต่ำกว่าเกณฑ์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</w:p>
          <w:p w:rsidR="00283FD0" w:rsidRPr="00981C1A" w:rsidRDefault="00042964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กำหนดนโยบายในการควบคุมกำกับบุคลากรที่อยู่ระหว่างการฝึกอบรมหรือมีคุณวุฒิต่ำกว่าเกณฑ์โดยจะต้องปฏิบัติหน้าที่ภายใต้การกำกับดูแลของพยาบาลวิชาชีพที่มีคุณสมบัติครบตามเกณฑ์ </w:t>
            </w:r>
          </w:p>
          <w:p w:rsidR="00283FD0" w:rsidRPr="00981C1A" w:rsidRDefault="00042964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ปฐมนิเทศก่อนปฏิบัติงานและจัดให้มีพี่เลี้ยงในการฝึกปฏิบัติและควบคุมกำกับโดยหัวหน้าหอผู้ป่วย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="00E109D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หัวหน้างาน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การกำหนดระยะเวลาทดลองงานการประเมินผลสำหรับบุคลากรเข้างานใหม่มีการประเมินความรู้ความสามารถทุก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เดือนจนผ่านการประเมินจึงสามารถขึ้นปฏิบัติงานเป็นอัตรากำลังจริงในทีมการพยาบาลของหน่วยงาน </w:t>
            </w:r>
          </w:p>
          <w:p w:rsidR="00283FD0" w:rsidRPr="00981C1A" w:rsidRDefault="00042964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มีพยาบาลพี่เลี้ยงผ่านการอบรมทำหน้าที่นิเทศควบคุมกำกับนักศึกษาพยาบาลมีครูพี่เลี้ยง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18 </w:t>
            </w:r>
            <w:r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และครูคลินิก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เพื่อกำกับการฝึกปฏิบัติงานของนักศึกษาอย่างมีประสิทธิภาพ </w:t>
            </w:r>
          </w:p>
          <w:p w:rsidR="00283FD0" w:rsidRPr="00981C1A" w:rsidRDefault="00042964" w:rsidP="00E109D9">
            <w:pPr>
              <w:tabs>
                <w:tab w:val="left" w:pos="1752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องค์กรพยาบาลจัดผู้ดูแลผู้ป่วยตำแหน่งผู้ช่วยเหลือคนไข้ให้ปฏิบัติงานที่หอผู้ป่วยฟื้นฟูฯในเวร บ่าย ดึก ซึ่งมีการควบคุมดูแล ดังนี้</w:t>
            </w:r>
          </w:p>
          <w:p w:rsidR="00283FD0" w:rsidRPr="00981C1A" w:rsidRDefault="00042964" w:rsidP="00E109D9">
            <w:pPr>
              <w:tabs>
                <w:tab w:val="left" w:pos="1752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(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จัดทำคู่มือการปฏิบัติงาน เช่น คู่มือการรายงานอุบัติการณ์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คู่มือการทำกลุ่ม เป็นต้น</w:t>
            </w:r>
          </w:p>
          <w:p w:rsidR="00283FD0" w:rsidRPr="00981C1A" w:rsidRDefault="00042964" w:rsidP="00E109D9">
            <w:pPr>
              <w:tabs>
                <w:tab w:val="left" w:pos="799"/>
                <w:tab w:val="left" w:pos="1752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(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2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จัดอบรมหลักสูตรต่างๆที่จำเป็น เช่น การจัดการพฤติกรรมก้าวร้าว การจำกัดพฤติกรรม การช่วยฟื้น</w:t>
            </w:r>
            <w:r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คืนชีพ และการแลกเปลี่ยนเรียนรู้ เป็นต้น</w:t>
            </w:r>
          </w:p>
          <w:p w:rsidR="00283FD0" w:rsidRPr="00981C1A" w:rsidRDefault="00981C1A" w:rsidP="00503811">
            <w:pPr>
              <w:numPr>
                <w:ilvl w:val="0"/>
                <w:numId w:val="51"/>
              </w:numPr>
              <w:spacing w:before="0"/>
              <w:ind w:left="270" w:firstLine="10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การจัดการความรู้และส่งเสริมการวิจัย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</w:p>
          <w:p w:rsidR="00283FD0" w:rsidRPr="00981C1A" w:rsidRDefault="00042964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มีโครงสร้างและผู้รับผิดชอบชัดเจน คือ หัวหน้างานวิจัยและคณะกรรมการในการดำเนินการจัดการ มีกิจกรรม </w:t>
            </w:r>
            <w:r w:rsidR="00E109D9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จัดอบรม ช่วยเหลือ ติดตาม มีผลงานกำหนดนโยบายให้หน่วยงานทางการพยาบาลผลิตงานวิจัยจากงานประจำการนำงานวิจัยมาใช้หรือต่อยอดส่งเสริมสนับสนุนพัฒนาศักยภาพเพื่อให้เกิดผล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เด่นทางด้านวิชาการโดยมีพี่เลี้ยงที่มีประสบการณ์มาช่วยและที่ปรึกษาด้านวิชาการตลอดจนส่งเสริมให้มีการนำเสนอผลงานวิจัยในเวทีต่างๆทั้งภายในโรงพยาบาลในระดับประเทศ การผลิตนวัตกรรมและการนำนวัตกรรมมาใช้</w:t>
            </w:r>
          </w:p>
          <w:p w:rsidR="00283FD0" w:rsidRPr="00981C1A" w:rsidRDefault="00042964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ส่งเสริม สนับสนุน ให้มีการนำเสนอผลงาวิจัย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CQI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นวัตกรรม ในเวทีต่าง ๆ ทั้งภายในและภายนอกโรงพยาบาล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โดยมีผลงานดังนี้</w:t>
            </w:r>
          </w:p>
          <w:p w:rsidR="00283FD0" w:rsidRPr="00E109D9" w:rsidRDefault="00981C1A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b/>
                <w:bCs/>
                <w:sz w:val="30"/>
                <w:szCs w:val="30"/>
              </w:rPr>
            </w:pPr>
            <w:r w:rsidRPr="00E109D9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งานวิจัยปี </w:t>
            </w:r>
            <w:r w:rsidRPr="00E109D9">
              <w:rPr>
                <w:rFonts w:ascii="BrowalliaUPC" w:eastAsia="BrowalliaUPC" w:hAnsi="BrowalliaUPC" w:cs="BrowalliaUPC"/>
                <w:b/>
                <w:bCs/>
                <w:sz w:val="30"/>
                <w:szCs w:val="30"/>
              </w:rPr>
              <w:t>2560</w:t>
            </w:r>
          </w:p>
          <w:p w:rsidR="00283FD0" w:rsidRPr="00981C1A" w:rsidRDefault="00981C1A" w:rsidP="00503811">
            <w:pPr>
              <w:numPr>
                <w:ilvl w:val="0"/>
                <w:numId w:val="77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สนับสนุนของคอรบครัวต่อการจัดการอาการอยากยาของผู้ป่วยยาเสพติดระยะหลังจากบำบัดรักษาในกลุ่มโรงพยาบาลธัญญารักษ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ต่อเนื่อง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คือปี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2561)</w:t>
            </w:r>
          </w:p>
          <w:p w:rsidR="00283FD0" w:rsidRPr="00981C1A" w:rsidRDefault="00981C1A" w:rsidP="00503811">
            <w:pPr>
              <w:numPr>
                <w:ilvl w:val="0"/>
                <w:numId w:val="77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การดูแลด้านจิตวิญญาณ</w:t>
            </w:r>
            <w:r w:rsidR="00042964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ของผู้ป่วยยาเสพติดตามการรับรู้ข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องพยาบาลและผู้ป่วยยาเสพติดในโรงพยาบาลธัญญารักษ์สงขลา</w:t>
            </w:r>
          </w:p>
          <w:p w:rsidR="00283FD0" w:rsidRPr="00E109D9" w:rsidRDefault="00981C1A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b/>
                <w:bCs/>
                <w:sz w:val="30"/>
                <w:szCs w:val="30"/>
              </w:rPr>
            </w:pPr>
            <w:r w:rsidRPr="00E109D9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งานวิจัยปี </w:t>
            </w:r>
            <w:r w:rsidRPr="00E109D9">
              <w:rPr>
                <w:rFonts w:ascii="BrowalliaUPC" w:eastAsia="BrowalliaUPC" w:hAnsi="BrowalliaUPC" w:cs="BrowalliaUPC"/>
                <w:b/>
                <w:bCs/>
                <w:sz w:val="30"/>
                <w:szCs w:val="30"/>
              </w:rPr>
              <w:t>2561</w:t>
            </w:r>
          </w:p>
          <w:p w:rsidR="00283FD0" w:rsidRPr="00981C1A" w:rsidRDefault="00981C1A" w:rsidP="00503811">
            <w:pPr>
              <w:numPr>
                <w:ilvl w:val="0"/>
                <w:numId w:val="61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สนับสนุนของคอรบครัวต่อการจัดการอาการอยากยาของผู้ป่วยยาเสพติดระยะหลังจากบำบัดรักษาในกลุ่มโรงพยาบาลธัญญารักษ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ต่อเนื่องปีที่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2 )</w:t>
            </w:r>
          </w:p>
          <w:p w:rsidR="00283FD0" w:rsidRPr="00E109D9" w:rsidRDefault="00981C1A" w:rsidP="00E109D9">
            <w:pPr>
              <w:spacing w:before="0"/>
              <w:jc w:val="thaiDistribute"/>
              <w:rPr>
                <w:rFonts w:ascii="BrowalliaUPC" w:eastAsia="BrowalliaUPC" w:hAnsi="BrowalliaUPC" w:cs="BrowalliaUPC"/>
                <w:b/>
                <w:bCs/>
                <w:sz w:val="30"/>
                <w:szCs w:val="30"/>
              </w:rPr>
            </w:pPr>
            <w:r w:rsidRPr="00E109D9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งานวิจัยปี </w:t>
            </w:r>
            <w:r w:rsidRPr="00E109D9">
              <w:rPr>
                <w:rFonts w:ascii="BrowalliaUPC" w:eastAsia="BrowalliaUPC" w:hAnsi="BrowalliaUPC" w:cs="BrowalliaUPC"/>
                <w:b/>
                <w:bCs/>
                <w:sz w:val="30"/>
                <w:szCs w:val="30"/>
              </w:rPr>
              <w:t>2562</w:t>
            </w:r>
          </w:p>
          <w:p w:rsidR="00283FD0" w:rsidRPr="00981C1A" w:rsidRDefault="00981C1A" w:rsidP="00503811">
            <w:pPr>
              <w:numPr>
                <w:ilvl w:val="0"/>
                <w:numId w:val="46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ประสิทธิภาพการบำบัดรักษาผู้ป่วยยาเสพติดที่เสพน้ำกระท่อมและส่วนประสมในจังหวัดสงขลา</w:t>
            </w:r>
          </w:p>
          <w:p w:rsidR="00283FD0" w:rsidRPr="00981C1A" w:rsidRDefault="00981C1A" w:rsidP="00503811">
            <w:pPr>
              <w:numPr>
                <w:ilvl w:val="0"/>
                <w:numId w:val="46"/>
              </w:num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ความสามารถในการปฏิบัติการดูแลของผู้แลผู้ติดสุราที่มาบำบัดรักษาในโรงพยาบาลธัญญารักษ์</w:t>
            </w:r>
          </w:p>
          <w:p w:rsidR="00283FD0" w:rsidRPr="00981C1A" w:rsidRDefault="00042964" w:rsidP="00042964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ส่งเสริมให้ทุกหน่วยงานติดตามตัวชี้วัดคุณภาพของหน่วยงาน อุบัติการณ์ และปัญหาในหน่วยงาน วิเคราะห์ และ แก้ไข พัฒนาโดยใช้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CQI</w:t>
            </w:r>
          </w:p>
          <w:p w:rsidR="00283FD0" w:rsidRPr="00981C1A" w:rsidRDefault="00042964" w:rsidP="00042964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ให้มีการจัดนำเสนอ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Case Conference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เป็นประจำในการประชุมประจำเดือนของภารกิจด้านการพยาบาล โดยนำผลมาจัดทำแนวปฏิบัติในการดูแลผู้ป่วย เช่น การดูแลผู้ป่วย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Amphetamine with Psychosis,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การพยาบาลผู้ป่วยเสพติดเฮโรอีนที่มีภาวะหายใจล้มเหลวเฉียบพลัน</w:t>
            </w:r>
          </w:p>
          <w:p w:rsidR="00283FD0" w:rsidRPr="00981C1A" w:rsidRDefault="00042964" w:rsidP="00042964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เพื่อกระตุ้นการเรียนรู้และพัฒนาอย่างต่อเนื่อง แผนการดำเนินงานในปี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2564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คือ จัดเวทีแลกเปลี่ยนความรู้และประสบการณ์ทางวิชาชีพพยาบาลที่เชื่อมโยงกับ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2P Safety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การประสานความร่วมมือกับคณะกรรมการต่างๆ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5D7F5D" w:rsidP="005D7F5D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ภารกิจด้านการพยาบาลส่งตัวแทนเข้าร่วมในคณะกรรมการคุณภาพให้มีบทบาทในทีมนำต่างๆของโรงพยาบาลเช่น ทีมนำทางคลินิก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(PCT)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และทีมนำเฉพาะด้านอื่นๆของโรงพยาบาลได้แก่คณะกรรมการควบคุมและป้องกันการติดเชื้อ คณะกรรมการบริหารความเสี่ยง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คณะกรรมการเภสัชกรรมและการบำบัด คณะกรรมการบริหารสิ่งแวดล้อมและความปลอดภัย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> (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ENV) </w:t>
            </w:r>
          </w:p>
          <w:p w:rsidR="00283FD0" w:rsidRPr="00981C1A" w:rsidRDefault="005D7F5D" w:rsidP="005D7F5D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ภารกิจด้านการพยาบาลร่วมกับทีมสิ่งแวดล้อมในการสำรวจสภาพแวดล้อม หอผู้ป่วย เพื่อให้เกิดการจัดการสิ่งแวดล้อมให้ปลอดภัย การเฝ้าระวังป้องกัน มีการทบทวนการหลบหนีของผู้ป่วยและร่วมวางแนวทางปฏิบัติในการ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ดูแลผู้ป่วยให้ปลอดภัยทำให้การมีการเชื่อมโยงระบบต่างๆในเชิงกระบวนการพัฒนาและเกิดผลลัพธ์ที่ดีจำนวนผู้ป่วยหลบหนีลดลงจากสถิติ ผู้ป่วยหลบหนีตึกบำบัดด้วยยาชาย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พุทธชาด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มีผู้ป่วยหลบหนี ปี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     ปี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2560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49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ปี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ตามลำดับแก้ไขโดยทำ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RCA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และได้มีการปรับปรุงมาตรการดูแลอย่างต่อเนื่อง อุบัติการณ์ความเสี่ยงผู้ป่วยหลบหนีปี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2562 - 2563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ลดลง เหลือจำนวน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11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 ตามลำดับ</w:t>
            </w:r>
          </w:p>
          <w:p w:rsidR="00283FD0" w:rsidRPr="00981C1A" w:rsidRDefault="005D7F5D" w:rsidP="005D7F5D">
            <w:pPr>
              <w:tabs>
                <w:tab w:val="left" w:pos="142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ผลจากการประชุมทีมระบบยาได้นำมาจัดทำเป็นแนวปฏิบัติและนำไปใช้ทุกหน่วยงานที่เกี่ยวข้อง เช่น การนำยามาให้เภสัชกรตรวจเรื่อง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Drug Reconcile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ทุกครั้ง ก่อนผู้ป่วยเข้า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admit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ในตึก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ab/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การเชื่อมโยงการจัดการความเสี่ยง ความปลอดภัย และคุณภาพ กับภาพรวมขององค์กร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23"/>
              </w:numPr>
              <w:spacing w:before="0"/>
              <w:ind w:left="270" w:firstLine="10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ผู้นำทีมพยาบาลส่งผู้แทนเป็นเลขานุการและกรรมการทีมคณะกรรมการความเสี่ยงของโรงพยาบาล</w:t>
            </w:r>
          </w:p>
          <w:p w:rsidR="00283FD0" w:rsidRPr="00981C1A" w:rsidRDefault="00981C1A" w:rsidP="00503811">
            <w:pPr>
              <w:numPr>
                <w:ilvl w:val="0"/>
                <w:numId w:val="23"/>
              </w:numPr>
              <w:spacing w:before="0"/>
              <w:ind w:left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คณะกรรมการบริหารความเสี่ยงของภารกิจด้านการพยาบาลดำเนินการตามระบบบริหารความเสี่ยงของโรงพยาบาลโดยกำหนดมาตรการการจัดการความเสี่ยง กำหนดนโยบายด้านความปลอดภัย  วางระบบการจัดการความเสี่ยง กำกับดูแลการบริหารความเสี่ยงให้เป็นไปตามนโยบายและสอดคล้องกับโรงพยาบาล เช่นการจัดทำ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Risk profile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ของหน่วยงานในการกำกับดูแล การรายงานความเสี่ยง การประสานทีมความเสี่ยงร่วมปรับปรุง แก้ไขความเสี่ยงที่เกิดขึ้น คณะกรรมการมีหน้าที่รวบรวมและวิเคราะห์อุบัติการณ์จำแนกตามโปรแกรมและระดับความรุนแรงรายงานให้กับทีมบริหารภารกิจด้านการพยาบาลทราบรวมทั้งอุบัติการณ์ที่มีระดับความรุนแรงระด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ึ้นไปหรือไม่รุนแรงแต่เกิดบ่อยจะได้รับการแก้ไขโดยคณะกรรมการบริหารความเสี่ยงของกลุ่มการพยาบาลและนำเสนอในคณะกรรมการบริหารของภารกิจด้านการพยาบาลการบริหารความเสี่ยงการบริหารความปลอดภัยและการบริหารคุณภาพของปฏิบัติการพยาบาลสอดคล้องกับเป้าหมายและวัตถุประสงค์ของโรงพยาบาล นำนโยบายการบริหารความเสี่ยงของโรงพยาบาลมาจัดทำแผนกลยุทธ์และแผนปฏิบัติการของกลุ่มการพยาบาลและนำสู่การปฏิบัติ</w:t>
            </w:r>
          </w:p>
          <w:p w:rsidR="00283FD0" w:rsidRPr="00981C1A" w:rsidRDefault="00981C1A" w:rsidP="00503811">
            <w:pPr>
              <w:numPr>
                <w:ilvl w:val="0"/>
                <w:numId w:val="37"/>
              </w:numPr>
              <w:tabs>
                <w:tab w:val="left" w:pos="-52"/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มีการติดตามประเมิน เฝ้าระวังแนวโน้มความเสี่ยงและทบทวน มาตรการเชิงระบบ วิเคราะห์เหตุการณ์ระดับ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 - I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เพื่อหา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RCA</w:t>
            </w:r>
          </w:p>
          <w:p w:rsidR="00283FD0" w:rsidRPr="00981C1A" w:rsidRDefault="00981C1A" w:rsidP="00503811">
            <w:pPr>
              <w:numPr>
                <w:ilvl w:val="0"/>
                <w:numId w:val="37"/>
              </w:numPr>
              <w:tabs>
                <w:tab w:val="left" w:pos="0"/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กำหนดให้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2P Safety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เป็นเข็มมุ่งด้านความปลอดภัยของโรงพยาบาลทั้งผู้ป่วยปลอดภัยและบุคลากรปลอดภัย ภารกิจด้านการพยาบาลสนับสนุนให้หน่วยงานจัดทำแผนให้ตอบสนองต่อจุดเน้นดังกล่าว เช่น การเฝ้าระวังผู้ป่วยพลัดตกหกล้ม และผู้ป่วยหลบหนี    เป็นต้น</w:t>
            </w:r>
          </w:p>
          <w:p w:rsidR="00283FD0" w:rsidRPr="00981C1A" w:rsidRDefault="00981C1A">
            <w:pPr>
              <w:spacing w:before="0"/>
              <w:ind w:left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 (6)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การประเมินการบรรลุเป้าหมายของปฏิบัติการพยาบาล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D7F5D">
            <w:pPr>
              <w:numPr>
                <w:ilvl w:val="0"/>
                <w:numId w:val="85"/>
              </w:numPr>
              <w:tabs>
                <w:tab w:val="left" w:pos="303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การประเมินผลจากตัวชี้วัดด้านความปลอดภัยในการให้บริการเช่นผู้ป่วยหลบหนีมีแนวโน้มลดลง โดยการดำเนินการประสานงานระหว่างตึกผู้ป่วย 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ทีมความเสี่ยง และองค์กรภายนอกคือ คุมประพฤติและตำรวจชุมชน แต่ยังต้องเฝ้าระวังและหาโอกาสพัฒนาต่อเกี่ยวกับความเสี่ยงทางการพยาบาล</w:t>
            </w:r>
          </w:p>
          <w:p w:rsidR="00283FD0" w:rsidRPr="00981C1A" w:rsidRDefault="00981C1A" w:rsidP="00503811">
            <w:pPr>
              <w:numPr>
                <w:ilvl w:val="0"/>
                <w:numId w:val="85"/>
              </w:numPr>
              <w:tabs>
                <w:tab w:val="left" w:pos="232"/>
              </w:tabs>
              <w:spacing w:before="0"/>
              <w:ind w:left="0" w:firstLine="374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ได้มีการจัดทำแนวทางการดูแลผู้ป่วยสุราให้ปลอดภัยจากภาวการณ์ขาดสุรารุนแรงและภาวะแทรกซ้อนต่างๆ จากการทำ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Tracer, CQI</w:t>
            </w:r>
          </w:p>
          <w:p w:rsidR="00283FD0" w:rsidRPr="00981C1A" w:rsidRDefault="00981C1A" w:rsidP="005D7F5D">
            <w:pPr>
              <w:numPr>
                <w:ilvl w:val="0"/>
                <w:numId w:val="85"/>
              </w:numPr>
              <w:tabs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ด้านการบรรเทาทุกข์ทรมานในการเกิดภาวะ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Delirium Tremens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ผู้ป่วยสุรา ได้มีการประกันคุณภาพไม่เกิน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ชั่วโมง ซึ่งในปี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2559, 2560,2561, 2562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คิดเป็นร้อยละ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88.89, 71.43,70.59, 100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</w:t>
            </w:r>
          </w:p>
          <w:p w:rsidR="00283FD0" w:rsidRPr="00981C1A" w:rsidRDefault="00981C1A" w:rsidP="00503811">
            <w:pPr>
              <w:numPr>
                <w:ilvl w:val="0"/>
                <w:numId w:val="85"/>
              </w:numPr>
              <w:tabs>
                <w:tab w:val="left" w:pos="232"/>
              </w:tabs>
              <w:spacing w:before="0"/>
              <w:ind w:left="0" w:firstLine="374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ผู้ป่วยระยะบำบัดด้วยยา ได้รับการดูแลและสามารถย้ายเข้าสู่ระยะฟื้นฟูสมรรถภาพ เพื่อให้ผู้ป่วยได้รับการ</w:t>
            </w:r>
          </w:p>
          <w:p w:rsidR="00283FD0" w:rsidRPr="00981C1A" w:rsidRDefault="00981C1A">
            <w:pPr>
              <w:tabs>
                <w:tab w:val="left" w:pos="1752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ดูแลที่มุ่งเน้นการใช้กระบวนการบำบัดฟื้นฟูผู้เสพยาเสพติดให้สามารถกลับคืนสภาพร่างกายและจิตใจที่เข้มแข็ง และมั่นคง ซึ่งผลการดำเนินงานพบว่าร้อยละการย้ายเข้าสู่ระยะฟื้นฟูสมรรถภาพ 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2559, 2560, 2561, 2562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คิดเป็น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49.0, 63.5, 52.3, 73.0,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70.8.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ตามลำดับ </w:t>
            </w:r>
          </w:p>
          <w:p w:rsidR="00283FD0" w:rsidRPr="00240FB1" w:rsidRDefault="00981C1A" w:rsidP="005D7F5D">
            <w:pPr>
              <w:numPr>
                <w:ilvl w:val="0"/>
                <w:numId w:val="17"/>
              </w:numPr>
              <w:tabs>
                <w:tab w:val="left" w:pos="0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ผู้ป่วยระยะฟื้นฟูได้รับการดูแลและจำหน่ายครบตามเกณฑ์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มีความพร้อมทั้งร่างกาย จิตใจ และสังคม ซึ่งผลการ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ดำเนินงานพบว่า ร้อยละผู้ป่วยจำหน่ายครบตามเกณฑ์กำหนด ในปี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2559, 2560, 2561, 2562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คิดเป็น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83.04, 81.89, 83.82, 81.08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86.85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ตามลำดับ </w:t>
            </w:r>
          </w:p>
          <w:p w:rsidR="00283FD0" w:rsidRPr="00981C1A" w:rsidRDefault="00981C1A" w:rsidP="005D7F5D">
            <w:pPr>
              <w:numPr>
                <w:ilvl w:val="0"/>
                <w:numId w:val="17"/>
              </w:numPr>
              <w:tabs>
                <w:tab w:val="left" w:pos="284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ด้านความพึงพอใจบริการพยาบาล มีการประเมินและติดตามคุณภาพของบริการพยาบาลโดยประเมินความพึงพอใจของผู้ป่วยและญาติ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เดือนต่อครั้ง ผลการประเมินได้ตามเป้าหมายที่องค์กรฯประกันคุณภาพไว้ คือสูงกว่า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80 %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2559, 2560, 2561, 2562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คิดเป็น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82.0, 81.50, 84.85, 85.50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85.50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</w:t>
            </w:r>
          </w:p>
          <w:p w:rsidR="00283FD0" w:rsidRPr="00240FB1" w:rsidRDefault="00981C1A" w:rsidP="005D7F5D">
            <w:pPr>
              <w:numPr>
                <w:ilvl w:val="0"/>
                <w:numId w:val="85"/>
              </w:numPr>
              <w:tabs>
                <w:tab w:val="left" w:pos="303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มีการนำข้อเสนอแนะจากการประเมินความพึงพอใจของผู้รับบริการมาปรับปรุงการให้บริการ เช่น จากสถิติในการทำกลุ่มครอบครัวศึกษา พบว่า มีระดับความพึงพอใจ ร้อยละ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>86.9 (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2563)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ซึ่งมีข้อเสนอแนะจากครอบครัว คือต้องการทราบข้อมูล ผลการบำบัดของผู้ป่วย จึงมีการพัฒนาโดย จัดเจ้าหน้าที่สำหรับให้ข้อมูลแก่ครอบครัวในวันญาติเยี่ยม และผู้นำองค์กรสนับสนุนโทรศัพท์สายนอกในการเพิ่มช่องทางในการสื่อสารกับครอบครัว 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II-2.1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ปฏิบัติการพยาบาล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สิทธิผู้ป่วยและจริยธรรมวิชาชีพ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240FB1" w:rsidRDefault="00981C1A" w:rsidP="005D7F5D">
            <w:pPr>
              <w:numPr>
                <w:ilvl w:val="0"/>
                <w:numId w:val="74"/>
              </w:numPr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ให้การปฏิบัติการพยาบาลโดยยึดหลักสิทธิ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ประการเคารพในสิทธิผู้ป่วย และยึดตามหลักจริยธรรมวิชาชีพ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เน้นในประเด็นการรักษาความลับของผู้ป่วย ความเท่าเทียมในการให้บริการ การให้ข้อมูล การลงนามยินยอมให้การรักษา และ ไม่เลือกปฏิบัติ  พยาบาลมีการสื่อสารให้ผู้ป่วยรับทราบและเข้าถึงสิทธิที่พึงมีการรับเรื่องร้องเรียนและดำเนินการแก้ไขการรักษาความลับผู้ป่วยและแนวทางการแจ้งข่าวร้ายแก่ผู้ป่วยและญาติ เพื่อให้ผู้ป่วยและครอบครัวมีส่วนร่วมในการตัดสินใจให้ข้อมูลอย่างเพียงพอชัดเจนและลงนามยินยอมก่อนนอนโรงพยาบาลทุกครั้ง</w:t>
            </w:r>
            <w:r w:rsidR="005D7F5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="005D7F5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มีระดับความพึงพอใจผู้ใช้บริการผู้ป่วยนอกร้อยละ</w:t>
            </w:r>
            <w:r w:rsidR="005D7F5D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90.91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ผู้ป่วยในร้อยละ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85.33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เพิ่มขึ้นจากปีที่ผ่านมา</w:t>
            </w:r>
          </w:p>
          <w:p w:rsidR="00283FD0" w:rsidRPr="00240FB1" w:rsidRDefault="00981C1A" w:rsidP="00503811">
            <w:pPr>
              <w:numPr>
                <w:ilvl w:val="0"/>
                <w:numId w:val="74"/>
              </w:numPr>
              <w:spacing w:before="0"/>
              <w:ind w:left="0" w:firstLine="374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มีการประสานงานกับทีมสหวิชาชีพในการวางแผนการดูแลผู้ป่วยแบบองค์รวมตั้งแต่แรกรับจนกระทั่งจำหน่าย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เช่น ประสานนักจิตวิทยา สำหรับผู้ป่วยที่มีภาวะแทรกซ้อนทางจิต นักสังคมสงเคราะห์ นักโภชนากร ในเรื่องอาหารเฉพาะโรคสำหรับผู้ป่วยที่มีภาวะแทรกซ้อนทางกาย</w:t>
            </w:r>
          </w:p>
          <w:p w:rsidR="00283FD0" w:rsidRPr="00981C1A" w:rsidRDefault="00981C1A" w:rsidP="005D7F5D">
            <w:pPr>
              <w:numPr>
                <w:ilvl w:val="0"/>
                <w:numId w:val="74"/>
              </w:numPr>
              <w:tabs>
                <w:tab w:val="left" w:pos="374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มีการเฝ้าระวังโดยช่องทางรับข้อร้องเรียนที่หลากหลาย ได้แก่ ตู้รับข้อร้องเรียน จดหมาย โทรศัพท์ หรือโดยตนเอง ซึ่งมีระบบติดตามข้อร้องเรียนด้านสิทธิผู้ป่วยและ จริยธรรมวิชาชีพ โดยมีผู้รับผิดชอบหลักในการเปิดตู้รับข้อร้องเรียน นำเข้าระบบจัดเก็บข้อมูลร้องเรียน แก้ไขโดยทีมบริหารภารกิจด้านการพยาบาล ซึ่งกรณีร้องเรียนระบุตัวบุคคลหรือหน่วยงาน จะเข้ากระบวนการสอบสวนและตักเตือนแต่หากข้อร้องเรียนไม่ระบุหน่วยงานหรือบุคคลจะนำเข้าสู่ภารกิจด้านการพยาบาล จัดหาวิธีการที่เหมาะสม และแจ้งให้ผู้ปฏิบัติทราบ พบข้อร้องเรียน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2559, 2560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เรื่องตามลำดับ  ส่วนปี </w:t>
            </w:r>
            <w:r w:rsidR="005D7F5D">
              <w:rPr>
                <w:rFonts w:ascii="BrowalliaUPC" w:eastAsia="BrowalliaUPC" w:hAnsi="BrowalliaUPC" w:cs="BrowalliaUPC"/>
                <w:sz w:val="30"/>
                <w:szCs w:val="30"/>
              </w:rPr>
              <w:t>2561-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ไม่พบข้อร้องเรียนด้านพฤติกรรมบริการ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การใช้ข้อมูลวิชาการและมาตรฐานวิชาชีพ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88"/>
              </w:numPr>
              <w:spacing w:before="0"/>
              <w:ind w:left="270" w:firstLine="104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ให้การพยาบาลบนพื้นฐานของการใช้หลักฐานทาง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Evidence based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และมาตรฐานวิชาชีพการพยาบาล</w:t>
            </w:r>
          </w:p>
          <w:p w:rsidR="00283FD0" w:rsidRPr="00240FB1" w:rsidRDefault="00981C1A" w:rsidP="005D7F5D">
            <w:pPr>
              <w:numPr>
                <w:ilvl w:val="0"/>
                <w:numId w:val="88"/>
              </w:numPr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เพื่อให้การปฏิบัติการพยาบาลมีคุณภาพและทันสมัย องค์กรพยาบาลได้มีการทบทวนแนวทางการดูแลผู้ป่วย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ยาเสพติด โดยกำหนดประเภทและอาการของผู้ป่วยยาเสพติดตามความเร่งด่วนและจัดทำแนวทางการดูแลผู้ป่วยโดยอ้างอิงมาตรฐานการดูแลผู้ป่วยยาเสพติดของ สถาบันบําบัดรักษาและฟื้นฟูผู้ติดยาเสพติดแห่งชาติบรมราชชนนี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สบยช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.)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มีการพัฒนาองค์ความรู้และสมรรถนะของบุคคลากร เกี่ยวกับช่วยฟื้นคืนชีพตามมาตรฐานใหม่ทุกปีมีการพัฒนาการบันทึกทางการพยาบาล โดยเน้นปัญหาของผู้ป่วยเป็นสำคัญ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(Focus Charting)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และนำระบบสารสนเทศมาใช้ในการเฝ้าระวังความเสี่ยงในดูแลผู้ป่วย เช่น การดูแลผู้ป่วยได้รับยาที่มีความเสี่ยงสูง</w:t>
            </w:r>
          </w:p>
          <w:p w:rsidR="00283FD0" w:rsidRPr="00240FB1" w:rsidRDefault="00981C1A" w:rsidP="005D7F5D">
            <w:pPr>
              <w:numPr>
                <w:ilvl w:val="0"/>
                <w:numId w:val="89"/>
              </w:numPr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การจัดการความรู้อย่างต่อเนื่องโดยใช้กิจกรรม ทบทวน ๑๒ กิจกรรมและกิจกรรม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C3THER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ในการการทบทวน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ผู้ป่วยร่วมกับสหวิชาชีพ ฟื้นฟูความรู้ความรู้โดยแพทย์ เภสัช นักจิตวิทยา นักสังคมสงเคราะห์ และนำสู่การปฏิบัติ เช่นการดูแลผู้ป่วยสุรา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ผลลัพธ์ </w:t>
            </w:r>
          </w:p>
          <w:p w:rsidR="00283FD0" w:rsidRPr="00981C1A" w:rsidRDefault="00981C1A" w:rsidP="005D7F5D">
            <w:pPr>
              <w:numPr>
                <w:ilvl w:val="0"/>
                <w:numId w:val="58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มีแนวทางการดูแลผู้ป่วยโรคสำคัญเร่งด่วน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โรค คือ ผู้ป่วยสุราที่มีภาวะขาดสุรารุนแรง ร่วมกับภาวะปอดอักเสบ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ผู้ป่วยยาเสพติดที่มีวัณโรคปอด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ผู้ป่วยยาเสพติดที่มีภาวะแรกซ้อนทางจิต</w:t>
            </w:r>
          </w:p>
          <w:p w:rsidR="00283FD0" w:rsidRPr="00981C1A" w:rsidRDefault="00981C1A" w:rsidP="00503811">
            <w:pPr>
              <w:numPr>
                <w:ilvl w:val="0"/>
                <w:numId w:val="58"/>
              </w:num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มีแนวทางการดูแลผู้ป่วยยาเสพติดทุกประเภทตามรูปธรรม</w:t>
            </w:r>
          </w:p>
          <w:p w:rsidR="00283FD0" w:rsidRPr="00981C1A" w:rsidRDefault="00981C1A" w:rsidP="00503811">
            <w:pPr>
              <w:numPr>
                <w:ilvl w:val="0"/>
                <w:numId w:val="58"/>
              </w:num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จากการใช้สารสนเทศในการเฝ้าระวังเกี่ยวกับการได้รับยาที่มีความเสี่ยงสูงของผู้ป่วย ไม่พบอุบัติการณ์แต่อย่างใด</w:t>
            </w:r>
          </w:p>
          <w:p w:rsidR="00283FD0" w:rsidRPr="00981C1A" w:rsidRDefault="00981C1A" w:rsidP="00503811">
            <w:pPr>
              <w:numPr>
                <w:ilvl w:val="0"/>
                <w:numId w:val="58"/>
              </w:num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พยาบาลได้รับความรู้ในการฟื้นฟูการปฏิบัติการช่วยฟื้นคืนชีพทุกปี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100 %</w:t>
            </w:r>
          </w:p>
          <w:p w:rsidR="00283FD0" w:rsidRPr="00981C1A" w:rsidRDefault="00981C1A" w:rsidP="00503811">
            <w:pPr>
              <w:numPr>
                <w:ilvl w:val="0"/>
                <w:numId w:val="88"/>
              </w:numPr>
              <w:spacing w:before="0"/>
              <w:ind w:left="270" w:firstLine="10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นำผลงานวิจัยเรื่องการมีส่วนร่วมของครอบครัวกับการบำบัดรักษาผู้ป่วยยาเสพติดโดยนำมาประยุกต์กับ</w:t>
            </w:r>
          </w:p>
          <w:p w:rsidR="00283FD0" w:rsidRPr="00981C1A" w:rsidRDefault="00981C1A" w:rsidP="00240FB1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กลุ่มครอบครัวศึกษาพบว่า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ระดับความพึงพอใจของครอบครัวร้อยละ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86.9</w:t>
            </w:r>
            <w:r w:rsidR="005D7F5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เพิ่มขึ้นจากปีที่ผ่านมา</w:t>
            </w:r>
          </w:p>
          <w:p w:rsidR="00283FD0" w:rsidRPr="00981C1A" w:rsidRDefault="00981C1A" w:rsidP="00240FB1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การใช้กระบวนการพยาบาล การดูแลที่เป็นองค์รวม สอดคล้องกับภาวะสุขภาพ วิถีชีวิต และบริบททางสังคม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50"/>
              </w:numPr>
              <w:spacing w:before="0"/>
              <w:ind w:left="270" w:firstLine="10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ให้ทุกหน่วยงานนำทฤษฎีทางการพยาบาลกระบวนการพยาบาลมาใช้ในการปฏิบัติการพยาบาลตาม</w:t>
            </w:r>
          </w:p>
          <w:p w:rsidR="00283FD0" w:rsidRPr="00981C1A" w:rsidRDefault="00981C1A" w:rsidP="00240FB1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มาตรฐานวิชาชีพ เริ่มตั้งแต่การประเมินผู้ป่วยแรกรับจนกระทั่งจำหน่ายและการดูแลต่อเนื่องในชุมชนโดยมุ่งเน้นให้สอดคล้องกับวิถีชีวิตของผู้รับบริการและมีการเสริมพลังเพื่อให้ผู้ป่วยสามารถดูแลตนเองได้อย่างต่อเนื่องไม่กลับมาใช้ยาเสพติดซ้ำ ก่อนจำหน่าย จากการประเมิน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2560-2563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พบว่า ร้อยละของผู้ป่วย มีความพึงพอใจในการเตรียมความพร้อมก่อนจำหน่ายสูงกว่าเกณฑ์เป้าหมาย 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88.50, 89.37, 83.00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89.16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</w:t>
            </w:r>
          </w:p>
          <w:p w:rsidR="00283FD0" w:rsidRPr="00240FB1" w:rsidRDefault="00981C1A" w:rsidP="00503811">
            <w:pPr>
              <w:numPr>
                <w:ilvl w:val="0"/>
                <w:numId w:val="50"/>
              </w:numPr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กำหนดให้มีการนิเทศการใช้กระบวนการพยาบาลโดยหัวหน้าหอผู้ป่วยพบว่าความสมบูรณ์ของการใช้กระบวน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การพยาบาล จากการบันทึกทางการพยาบาลปี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2560-2563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มีแนวโน้มสูงขึ้นเป็นร้อยละ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77.83, 78.02, 79.36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79.56 </w:t>
            </w:r>
            <w:r w:rsidRPr="00240FB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</w:t>
            </w:r>
          </w:p>
          <w:p w:rsidR="00283FD0" w:rsidRPr="00981C1A" w:rsidRDefault="00981C1A" w:rsidP="00503811">
            <w:pPr>
              <w:numPr>
                <w:ilvl w:val="0"/>
                <w:numId w:val="50"/>
              </w:numPr>
              <w:tabs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ปรับกระบวนการดูแลผู้ป่วยหลังจากการทบทวนผลการติดตามอัตราการเสพติดซ้ำและการทำวิจัยหาสาเหตุของ การเสพติดซ้ำพบว่าส่วนหนึ่งมีสาเหตุมาจากครอบครัว กลุ่มงานวิชาการพยาบาลจึงได้กำหนดกิจกรรมให้ความรู้กับครอบครัวก่อนพบและเยี่ยมผู้ป่วยในวันเยี่ยมญาติ และกลุ่มงานการพยาบาลผู้ป่วยในได้กำหนดกิจกรรม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ของวันครอบครัวในหอผู้ป่วยให้สอดคล้องกับวิถีชีวิตของครอบครัวผู้ป่วยเสพติดและสามารถเข้าใจง่ายเช่นการให้ความรู้แก่ครอบครัวเรื่องบทบาทหน้าที่ของครอบครัว</w:t>
            </w:r>
          </w:p>
          <w:p w:rsidR="00283FD0" w:rsidRPr="00981C1A" w:rsidRDefault="00981C1A" w:rsidP="005D7F5D">
            <w:pPr>
              <w:numPr>
                <w:ilvl w:val="0"/>
                <w:numId w:val="50"/>
              </w:numPr>
              <w:tabs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ให้คำปรึกษาครอบครัวและร่วมวางแผนดูแลผู้ป่วยร่วมกับครอบครัวซึ่งเน้นการให้การช่วยเหลือที่ตรงกับสภาพปัญหาของแต่ละครอบครัว ทำให้สมาชิกในครอบครัวมีความสัมพันธภาพอันดีต่อกัน สมาชิกมีความเข้าใจความเห็นใจและความรู้สึกที่ดีต่อกันมีความรู้ความเข้าใ</w:t>
            </w:r>
            <w:r w:rsidR="006F6A5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จผู้ป่วยและครอบครัวเกี่ยวกับโรค</w:t>
            </w:r>
            <w:r w:rsidR="006F6A51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สาเหตุอาการการบำบัดรักษา และมั่นใจในการดูแลผู้ป่วยได้ถูกต้องเหมาะสมยิ่งขึ้นจัดการกับปัญหา การเผชิญความเครียดที่เกิดขึ้นได้อย่างถูกต้องเหมาะสม สมาชิกสามารถสื่อสารและแสดงออกทางอารมณ์ต่อกันอย่างเหมาะสมรวมถึงการอยู่ร่วมกันในครอบครัวอย่างเป็นสุขลดเสพซ้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(relapse)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และลดความรู้สึกเป็นภาระ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(burden)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ในการดูแลผู้ป่วยของครอบครัวและมีการติดตามผลหลังการบำบัดรักษา ผลลัพธ์ พบว่าร้อยละของผู้ป่วยยาเสพติดที่หยุดเสพต่อเนื่อง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เดือนหลังจากการจำหน่าย</w:t>
            </w:r>
            <w:r w:rsidRPr="00981C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(Remission Rate)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เพิ่มขึ้นปี </w:t>
            </w:r>
            <w:r w:rsidR="005D7F5D">
              <w:rPr>
                <w:rFonts w:ascii="BrowalliaUPC" w:eastAsia="BrowalliaUPC" w:hAnsi="BrowalliaUPC" w:cs="BrowalliaUPC"/>
                <w:sz w:val="30"/>
                <w:szCs w:val="30"/>
              </w:rPr>
              <w:t>2560-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74.07, 80.27, 84.62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83.67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บันทึกทางการพยาบาล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63"/>
              </w:numPr>
              <w:tabs>
                <w:tab w:val="left" w:pos="232"/>
              </w:tabs>
              <w:spacing w:before="0"/>
              <w:ind w:left="0" w:firstLine="374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ันทึกทางการพยาบาลที่สามารถสื่อสารให้เป็นประโยชน์ในวิชาชีพระหว่างวิชาชีพการดูแลต่อเนื่องการประเมินคุณภาพพยาบาลการบันทึกเป็นรูปแบบเดียวกันคลอบคลุมปัญหาผู้ป่วยจะเป็นลักษณะการสื่อสารที่ครอบคลุมทุกวิชาชีพ</w:t>
            </w:r>
          </w:p>
          <w:p w:rsidR="00283FD0" w:rsidRPr="00981C1A" w:rsidRDefault="00981C1A" w:rsidP="00503811">
            <w:pPr>
              <w:numPr>
                <w:ilvl w:val="0"/>
                <w:numId w:val="63"/>
              </w:numPr>
              <w:tabs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ส่งเสริมให้มีการบันทึกทางการพยาบาลอย่างถูกต้อง ใช้ประโยชน์จากบันทึกทางการพยาบาลร่วมกับ</w:t>
            </w:r>
            <w:r w:rsidR="00086975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หวิชาชีพต่างๆเพื่อการวิเคราะห์และพัฒนาคุณภาพต่อไปให้เกิดประโยชน์มากที่สุดพัฒนากระบวนการบันทึกทางการพยาบาลอย่างต่อเนื่องเน้นการประเมินผู้ป่วยอย่างเป็นระบบ</w:t>
            </w:r>
          </w:p>
          <w:p w:rsidR="00283FD0" w:rsidRPr="00981C1A" w:rsidRDefault="00981C1A" w:rsidP="00503811">
            <w:pPr>
              <w:numPr>
                <w:ilvl w:val="0"/>
                <w:numId w:val="81"/>
              </w:numPr>
              <w:tabs>
                <w:tab w:val="left" w:pos="232"/>
              </w:tabs>
              <w:spacing w:before="0"/>
              <w:ind w:left="-52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จัดอบรมการบันทึกการพยาบาลปรับแบบฟอร์มและ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รือกระบวนการเขียนบันทึกทางการพยาบาลมีการนิเทศติดตามการบันทึกทางการพยาบาลโดยหัวหน้าหอผู้ป่วยทำให้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2561-2563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พบอัตราความสมบูรณ์ของการบันทึกทางการพยาบาลสูงกว่าเกณฑ์ที่กำหนดเป็นร้อยละ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90.74</w:t>
            </w:r>
            <w:r w:rsidR="005D7F5D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90.03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90.12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</w:t>
            </w:r>
          </w:p>
          <w:p w:rsidR="00283FD0" w:rsidRPr="00981C1A" w:rsidRDefault="00981C1A" w:rsidP="00503811">
            <w:pPr>
              <w:numPr>
                <w:ilvl w:val="0"/>
                <w:numId w:val="63"/>
              </w:numPr>
              <w:spacing w:before="0"/>
              <w:ind w:left="270" w:firstLine="10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มีการนำเสนอ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case conference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เพื่อทบทวนกระบวนการพยาบาลให้ครบถ้วนทุกขั้นตอน </w:t>
            </w:r>
          </w:p>
          <w:p w:rsidR="00283FD0" w:rsidRPr="00981C1A" w:rsidRDefault="00981C1A" w:rsidP="00503811">
            <w:pPr>
              <w:numPr>
                <w:ilvl w:val="0"/>
                <w:numId w:val="63"/>
              </w:numPr>
              <w:tabs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มีการสื่อสารภายในวิชาชีพและระหว่างวิชาชีพได้แก่ แพทย์ นักจิต นักสังคม เพื่อดูความก้าวหน้าหน้าและความต่อเนื่องในการดูแลผู้ป่วย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การประเมินและปรับปรุงปฏิบัติการพยาบาล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D7F5D">
            <w:pPr>
              <w:numPr>
                <w:ilvl w:val="0"/>
                <w:numId w:val="93"/>
              </w:numPr>
              <w:spacing w:before="0"/>
              <w:ind w:left="270" w:firstLine="10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ให้พยาบาลปฏิบัติการพยาบาลตามแนวทางปฏิบัติที่กำหนดและมีการประเมินการปฏิบัติการพยาบาลโดย</w:t>
            </w:r>
          </w:p>
          <w:p w:rsidR="00283FD0" w:rsidRPr="00981C1A" w:rsidRDefault="00981C1A" w:rsidP="005D7F5D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นิเทศของหัวหน้าหอผู้ป่วยพบว่าการรายงานผลการนิเทศการปฏิบัติการพยาบาลยังขาดความต่อเนื่องทำให้ขาดการวิเคราะห์ข้อมูลในภาพรวมและการแก้ไขปัญหาจึงมีการวางแผนการนิเทศในแต่ละระดับพร้อมกำหนดระยะเวลา เพื่อเป็นโอกาสพัฒนาและปรับปรุงอย่างต่อเนื่อง</w:t>
            </w:r>
          </w:p>
          <w:p w:rsidR="00283FD0" w:rsidRPr="00981C1A" w:rsidRDefault="00981C1A" w:rsidP="005D7F5D">
            <w:pPr>
              <w:numPr>
                <w:ilvl w:val="0"/>
                <w:numId w:val="93"/>
              </w:numPr>
              <w:tabs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จัดทำปรับปรุงและพัฒนา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WI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พิจารณาจากอุบัติการณ์และข้อร้องเรียนกำหนดเป็นแนวทางปฏิบัติที่ยึดถือร่วมกันของกลุ่มการพยาบาลเช่น การดูแลผู้ป่วยที่มีภาวะก้าวร้าว ทะเลาะวิวาท ผู้ป่วยหลบหนี การบริหารยา 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Identify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</w:t>
            </w:r>
          </w:p>
          <w:p w:rsidR="00283FD0" w:rsidRPr="00981C1A" w:rsidRDefault="00981C1A" w:rsidP="005D7F5D">
            <w:pPr>
              <w:numPr>
                <w:ilvl w:val="0"/>
                <w:numId w:val="93"/>
              </w:numPr>
              <w:tabs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จัดระบบการบริการผู้ป่วยคลินิกเฉพาะทาง ได้แก่คลินิกเมทาโดน คลินิกบุหรี่และคลินิกฟื้นฟูผู้ป่วยนอก ส่งผลให้ผู้ป่วยเข้าถึงบริการได้สะดวก และได้รับกิจกรรมครอบคลุมอย่างต่อเนื่อง ผลการดำเนินการ ปี </w:t>
            </w:r>
            <w:r w:rsidR="005D7F5D">
              <w:rPr>
                <w:rFonts w:ascii="BrowalliaUPC" w:eastAsia="BrowalliaUPC" w:hAnsi="BrowalliaUPC" w:cs="BrowalliaUPC"/>
                <w:sz w:val="30"/>
                <w:szCs w:val="30"/>
              </w:rPr>
              <w:t>2559-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ผู้ป่วยพึงพอใจต่อบริการร้อยละ </w:t>
            </w:r>
            <w:r w:rsidR="005D7F5D">
              <w:rPr>
                <w:rFonts w:ascii="BrowalliaUPC" w:eastAsia="BrowalliaUPC" w:hAnsi="BrowalliaUPC" w:cs="BrowalliaUPC"/>
                <w:sz w:val="30"/>
                <w:szCs w:val="30"/>
              </w:rPr>
              <w:t>84.50-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90.91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หน่วยงานมีแผนพัฒนาเพื่อตอบสนองข้อเสนอแนะของผู้รับบริการ โดยมีแผนพัฒนาเรื่องคิวการรอคอย และการให้คำปรึกษา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online, Tele medicine 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283FD0" w:rsidRPr="00981C1A" w:rsidRDefault="00981C1A" w:rsidP="00503811">
            <w:pPr>
              <w:numPr>
                <w:ilvl w:val="0"/>
                <w:numId w:val="14"/>
              </w:numPr>
              <w:spacing w:before="0"/>
              <w:ind w:left="270" w:firstLine="104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จากการพัฒนาระบบดูแลผู้ป่วยสุราที่มีภาวะ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DTs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ทำให้คุณภาพการดูแลผู้ป่วยสุราที่มีภาวะ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DTs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พบว่าเกิด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ภาวะ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DTs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ไม่นานเกิน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ชั่วโมง ได้ตามเ</w:t>
            </w:r>
            <w:r w:rsidR="00E70BF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ป้าหมาย ผู้ป่วยผ่านพ้นจากภาวะ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ขาดสุรารุนแรงที่ทำให้ผู้ป่วยเกิดความทุกข์ทรมานไปได้ในระยะเวลาที่รวดเร็วมีความปลอดภัย</w:t>
            </w:r>
          </w:p>
          <w:p w:rsidR="00283FD0" w:rsidRPr="00981C1A" w:rsidRDefault="00981C1A" w:rsidP="005D7F5D">
            <w:pPr>
              <w:numPr>
                <w:ilvl w:val="0"/>
                <w:numId w:val="14"/>
              </w:numPr>
              <w:tabs>
                <w:tab w:val="left" w:pos="232"/>
              </w:tabs>
              <w:spacing w:before="0"/>
              <w:ind w:left="0" w:firstLine="37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ทีมการดูแลผู้ป่วยได้มีการพัฒนาระบบการติดตามผล  หลังรักษาผู้ป่วยยาเสพติด การติดตามผลดูแลหลังการรักษามีวัตถุประสงค์ เพื่อให้บริการผู้ป่วยและครอบครัวในการดูแลผู้ป่วยยาเสพติดหลังจากการบำบัดรักษาซึ่งผู้ป่วยจะกลับไปอยู่ที่บ้าน โรงพยาบาลมีงานการติดตามดูแลหลังรักษา สนับสนุนการดูแลผู้ป่วยของครอบครัวช่วยให้ครอบครัวสามารถดูแลผู้ป่วยได้ดีส่งผลให้ผู้ป่วยปลอดภัยจากยาเสพติด มีคุณภาพชีวิตที่ดีขึ้น ซึ่งสิ่งที่ก่อให้เกิดความภาคภูมิใจคือโรงพยาบาลได้พัฒนา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Application LINE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เพื่อการเข้าถึงบริการในการดูแลที่ต่อเนื่องสำหรับผู้ป่วย จนกระทั่งสามารถให้บริการผู้ป่วยเกี่ยวกับการให้ข้อมูลเพื่อการบำบัดรักษาให้ข้อมูลสำหรับการติดตามผล ซึ่งเป็นวิธีการที่เสริมให้ผู้ป่วยได้เข้าถึงบริการมากขึ้นปัจจุบันมีสมาชิกใน </w:t>
            </w:r>
            <w:r w:rsidR="005D7F5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Application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LINE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มากกว่า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  การใช้ระบบไลน์ดังกล่าวเป็นสิ่งที่ทำให้โรงพยาบาลได้รับรางวัลการเข้าร่วม พัฒนาระบบการให้บริการผู้ป่วยในรางวัลเลิศรัฐ ประจําปี 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ศ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ซึ่งเป็นความภาคภูมิใจของการทำงานการให้บริการและส่งผลดีต่อการดูแลผู้ป่วยที่ต่อเนื่อง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</w:tc>
      </w:tr>
      <w:tr w:rsidR="00283FD0" w:rsidRPr="00981C1A">
        <w:tc>
          <w:tcPr>
            <w:tcW w:w="3000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870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1095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4755" w:type="dxa"/>
            <w:gridSpan w:val="6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283FD0" w:rsidRPr="00981C1A">
        <w:tc>
          <w:tcPr>
            <w:tcW w:w="3000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71"/>
              </w:numP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ระบบบริหารการพยาบาล</w:t>
            </w:r>
          </w:p>
        </w:tc>
        <w:tc>
          <w:tcPr>
            <w:tcW w:w="870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3.5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I, L</w:t>
            </w:r>
          </w:p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  <w:tc>
          <w:tcPr>
            <w:tcW w:w="4755" w:type="dxa"/>
            <w:gridSpan w:val="6"/>
            <w:shd w:val="clear" w:color="auto" w:fill="auto"/>
          </w:tcPr>
          <w:p w:rsidR="00283FD0" w:rsidRPr="00981C1A" w:rsidRDefault="00981C1A" w:rsidP="005D7F5D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พัฒนาระบบนิเทศติดตาม</w:t>
            </w:r>
          </w:p>
          <w:p w:rsidR="00283FD0" w:rsidRPr="00981C1A" w:rsidRDefault="00981C1A" w:rsidP="005D7F5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พัฒนาอัตรากำลังจากการขยายบริการจาก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220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เตียง 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เตียงในปี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2564</w:t>
            </w:r>
          </w:p>
          <w:p w:rsidR="00283FD0" w:rsidRPr="00981C1A" w:rsidRDefault="00981C1A" w:rsidP="005D7F5D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พัฒนาระบบการนิเทศแบบ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Coaching </w:t>
            </w:r>
          </w:p>
          <w:p w:rsidR="00283FD0" w:rsidRPr="00981C1A" w:rsidRDefault="00981C1A" w:rsidP="005D7F5D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การนำระบบ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มาใช้ในการจัดเก็บข้อมูลทางการพยาบาล</w:t>
            </w:r>
          </w:p>
        </w:tc>
      </w:tr>
      <w:tr w:rsidR="00283FD0" w:rsidRPr="00981C1A">
        <w:tc>
          <w:tcPr>
            <w:tcW w:w="3000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71"/>
              </w:numP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ปฏิบัติการทางการพยาบาล</w:t>
            </w:r>
          </w:p>
        </w:tc>
        <w:tc>
          <w:tcPr>
            <w:tcW w:w="870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3.5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L</w:t>
            </w:r>
          </w:p>
        </w:tc>
        <w:tc>
          <w:tcPr>
            <w:tcW w:w="4755" w:type="dxa"/>
            <w:gridSpan w:val="6"/>
          </w:tcPr>
          <w:p w:rsidR="00283FD0" w:rsidRPr="00981C1A" w:rsidRDefault="00981C1A" w:rsidP="005D7F5D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แผนในปี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ือการจัดทีมในการประเมินและปรับปรุงการปฏิบัติการพยาบาลวางแผนให้มีการปรับปรุงแนวปฏิบัติพยาบาลทุ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พร้อมทั้งจัดระบบการนิเทศการพยาบาลและสรุปผลการนิเทศอย่างต่อเนื่องโดยกำหนดหัวข้อสำคัญในการนิเทศทางก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พยาบาลจากข้อมูลความเสี่ยงเพื่อนำข้อมูลมาใช้ในการวางแผนพัฒนาคุณภาพการพยาบาลในภาพรวม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การนิเทศการใช้กระบวนการพยาบาลรายบุคคลให้ครอบคลุม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Clinical Risk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และต่อเนื่อง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ประเมินและปรับปรุงบริการพยาบาลอย่างเป็นระบบเพื่อให้ได้บริการพยาบาลที่ปลอดภัยมีคุณภาพสูงเป็นองค์รวมมีหัวใจของความเป็นมนุษย์สอดคล้องกับปัญหาวิถีชีวิตและบริบททางสังคม</w:t>
            </w:r>
          </w:p>
        </w:tc>
      </w:tr>
    </w:tbl>
    <w:p w:rsidR="003F0656" w:rsidRPr="00981C1A" w:rsidRDefault="003F0656">
      <w:pPr>
        <w:tabs>
          <w:tab w:val="left" w:pos="3888"/>
          <w:tab w:val="left" w:pos="4698"/>
        </w:tabs>
        <w:spacing w:before="0"/>
        <w:rPr>
          <w:rFonts w:ascii="BrowalliaUPC" w:eastAsia="BrowalliaUPC" w:hAnsi="BrowalliaUPC" w:cs="BrowalliaUPC"/>
        </w:rPr>
      </w:pPr>
    </w:p>
    <w:p w:rsidR="00283FD0" w:rsidRPr="00981C1A" w:rsidRDefault="00981C1A">
      <w:pPr>
        <w:rPr>
          <w:rFonts w:ascii="BrowalliaUPC" w:eastAsia="BrowalliaUPC" w:hAnsi="BrowalliaUPC" w:cs="BrowalliaUPC"/>
          <w:b/>
        </w:rPr>
      </w:pPr>
      <w:r w:rsidRPr="00981C1A">
        <w:rPr>
          <w:rFonts w:ascii="BrowalliaUPC" w:eastAsia="BrowalliaUPC" w:hAnsi="BrowalliaUPC" w:cs="BrowalliaUPC"/>
          <w:b/>
        </w:rPr>
        <w:t xml:space="preserve">II-2.2 </w:t>
      </w:r>
      <w:r w:rsidRPr="00981C1A">
        <w:rPr>
          <w:rFonts w:ascii="BrowalliaUPC" w:eastAsia="BrowalliaUPC" w:hAnsi="BrowalliaUPC" w:cs="BrowalliaUPC"/>
          <w:b/>
          <w:bCs/>
          <w:cs/>
        </w:rPr>
        <w:t>การกำกับดูแลวิชาชีพแพทย์</w:t>
      </w:r>
    </w:p>
    <w:tbl>
      <w:tblPr>
        <w:tblStyle w:val="afff1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8"/>
        <w:gridCol w:w="884"/>
        <w:gridCol w:w="510"/>
        <w:gridCol w:w="615"/>
        <w:gridCol w:w="450"/>
        <w:gridCol w:w="780"/>
        <w:gridCol w:w="795"/>
        <w:gridCol w:w="750"/>
        <w:gridCol w:w="840"/>
        <w:gridCol w:w="735"/>
      </w:tblGrid>
      <w:tr w:rsidR="00283FD0" w:rsidRPr="00981C1A">
        <w:tc>
          <w:tcPr>
            <w:tcW w:w="9327" w:type="dxa"/>
            <w:gridSpan w:val="10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ประเด็นสำคัญที่ควรรายงาน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ประสิทธิภาพประสิทธิผลของการกำกับดูแลวิชาชีพ การศึกษาต่อเนื่อง มาตรฐานและจริยธรรม</w:t>
            </w:r>
          </w:p>
        </w:tc>
      </w:tr>
      <w:tr w:rsidR="00283FD0" w:rsidRPr="00981C1A">
        <w:tc>
          <w:tcPr>
            <w:tcW w:w="4362" w:type="dxa"/>
            <w:gridSpan w:val="3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ข้อมูล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ตัวชี้วัด </w:t>
            </w:r>
          </w:p>
        </w:tc>
        <w:tc>
          <w:tcPr>
            <w:tcW w:w="106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2559</w:t>
            </w:r>
          </w:p>
        </w:tc>
        <w:tc>
          <w:tcPr>
            <w:tcW w:w="79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2660</w:t>
            </w:r>
          </w:p>
        </w:tc>
        <w:tc>
          <w:tcPr>
            <w:tcW w:w="75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2561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2562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2563</w:t>
            </w:r>
          </w:p>
        </w:tc>
      </w:tr>
      <w:tr w:rsidR="00283FD0" w:rsidRPr="00981C1A">
        <w:tc>
          <w:tcPr>
            <w:tcW w:w="4362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ร้อยละการ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Audit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เวชระเบียนในส่วนของแพทย์     </w:t>
            </w:r>
          </w:p>
        </w:tc>
        <w:tc>
          <w:tcPr>
            <w:tcW w:w="106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≤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80 %</w:t>
            </w:r>
          </w:p>
        </w:tc>
        <w:tc>
          <w:tcPr>
            <w:tcW w:w="780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79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750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40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73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4362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 Discharge summary:Diagnosis,Operation</w:t>
            </w:r>
          </w:p>
        </w:tc>
        <w:tc>
          <w:tcPr>
            <w:tcW w:w="1065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7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95.57</w:t>
            </w:r>
          </w:p>
        </w:tc>
        <w:tc>
          <w:tcPr>
            <w:tcW w:w="79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93.37</w:t>
            </w:r>
          </w:p>
        </w:tc>
        <w:tc>
          <w:tcPr>
            <w:tcW w:w="75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89.26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93.33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85.19</w:t>
            </w:r>
          </w:p>
        </w:tc>
      </w:tr>
      <w:tr w:rsidR="00283FD0" w:rsidRPr="00981C1A">
        <w:tc>
          <w:tcPr>
            <w:tcW w:w="4362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 History</w:t>
            </w:r>
          </w:p>
        </w:tc>
        <w:tc>
          <w:tcPr>
            <w:tcW w:w="1065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78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86.67</w:t>
            </w:r>
          </w:p>
        </w:tc>
        <w:tc>
          <w:tcPr>
            <w:tcW w:w="795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71.48</w:t>
            </w:r>
          </w:p>
        </w:tc>
        <w:tc>
          <w:tcPr>
            <w:tcW w:w="75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70.00</w:t>
            </w:r>
          </w:p>
        </w:tc>
        <w:tc>
          <w:tcPr>
            <w:tcW w:w="84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71.10</w:t>
            </w:r>
          </w:p>
        </w:tc>
        <w:tc>
          <w:tcPr>
            <w:tcW w:w="735" w:type="dxa"/>
            <w:vAlign w:val="bottom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84.44</w:t>
            </w:r>
          </w:p>
        </w:tc>
      </w:tr>
      <w:tr w:rsidR="00283FD0" w:rsidRPr="00981C1A">
        <w:tc>
          <w:tcPr>
            <w:tcW w:w="4362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 Physical examination</w:t>
            </w:r>
          </w:p>
        </w:tc>
        <w:tc>
          <w:tcPr>
            <w:tcW w:w="1065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78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62.22</w:t>
            </w:r>
          </w:p>
        </w:tc>
        <w:tc>
          <w:tcPr>
            <w:tcW w:w="795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68.52</w:t>
            </w:r>
          </w:p>
        </w:tc>
        <w:tc>
          <w:tcPr>
            <w:tcW w:w="75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61.85</w:t>
            </w:r>
          </w:p>
        </w:tc>
        <w:tc>
          <w:tcPr>
            <w:tcW w:w="84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70.00</w:t>
            </w:r>
          </w:p>
        </w:tc>
        <w:tc>
          <w:tcPr>
            <w:tcW w:w="735" w:type="dxa"/>
            <w:vAlign w:val="bottom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73.33</w:t>
            </w:r>
          </w:p>
        </w:tc>
      </w:tr>
      <w:tr w:rsidR="00283FD0" w:rsidRPr="00981C1A">
        <w:tc>
          <w:tcPr>
            <w:tcW w:w="4362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 Progress note</w:t>
            </w:r>
          </w:p>
        </w:tc>
        <w:tc>
          <w:tcPr>
            <w:tcW w:w="1065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78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77.78</w:t>
            </w:r>
          </w:p>
        </w:tc>
        <w:tc>
          <w:tcPr>
            <w:tcW w:w="795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70.00</w:t>
            </w:r>
          </w:p>
        </w:tc>
        <w:tc>
          <w:tcPr>
            <w:tcW w:w="75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71.11</w:t>
            </w:r>
          </w:p>
        </w:tc>
        <w:tc>
          <w:tcPr>
            <w:tcW w:w="84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74.42</w:t>
            </w:r>
          </w:p>
        </w:tc>
        <w:tc>
          <w:tcPr>
            <w:tcW w:w="735" w:type="dxa"/>
            <w:vAlign w:val="bottom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62.96</w:t>
            </w:r>
          </w:p>
        </w:tc>
      </w:tr>
      <w:tr w:rsidR="00283FD0" w:rsidRPr="00981C1A">
        <w:tc>
          <w:tcPr>
            <w:tcW w:w="4362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จำนวนข้อร้องเรียนที่ผิดจริยธรรมทางการแพทย์</w:t>
            </w:r>
          </w:p>
        </w:tc>
        <w:tc>
          <w:tcPr>
            <w:tcW w:w="106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เรื่อง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9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5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4362" w:type="dxa"/>
            <w:gridSpan w:val="3"/>
          </w:tcPr>
          <w:p w:rsidR="00283FD0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จำนวนข้อผิดพลาดในการวินิจฉัยโรค</w:t>
            </w:r>
          </w:p>
          <w:p w:rsidR="00BF5A58" w:rsidRPr="00981C1A" w:rsidRDefault="00BF5A58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(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N:</w:t>
            </w:r>
            <w:r w:rsidR="00687026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จำนวนผู้ป่วย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ส่งต่อ)</w:t>
            </w:r>
          </w:p>
        </w:tc>
        <w:tc>
          <w:tcPr>
            <w:tcW w:w="1065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เรื่อง</w:t>
            </w:r>
          </w:p>
        </w:tc>
        <w:tc>
          <w:tcPr>
            <w:tcW w:w="780" w:type="dxa"/>
          </w:tcPr>
          <w:p w:rsidR="00283FD0" w:rsidRPr="00981C1A" w:rsidRDefault="005D7F5D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795" w:type="dxa"/>
          </w:tcPr>
          <w:p w:rsidR="00283FD0" w:rsidRPr="00981C1A" w:rsidRDefault="005D7F5D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750" w:type="dxa"/>
          </w:tcPr>
          <w:p w:rsidR="00283FD0" w:rsidRPr="00981C1A" w:rsidRDefault="005D7F5D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84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35" w:type="dxa"/>
          </w:tcPr>
          <w:p w:rsidR="00283FD0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  <w:p w:rsidR="005D7F5D" w:rsidRPr="00981C1A" w:rsidRDefault="005D7F5D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(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N=9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)</w:t>
            </w:r>
          </w:p>
        </w:tc>
      </w:tr>
      <w:tr w:rsidR="00283FD0" w:rsidRPr="00981C1A">
        <w:tc>
          <w:tcPr>
            <w:tcW w:w="9327" w:type="dxa"/>
            <w:gridSpan w:val="10"/>
          </w:tcPr>
          <w:p w:rsidR="00283FD0" w:rsidRPr="00981C1A" w:rsidRDefault="00981C1A" w:rsidP="005D7F5D">
            <w:pPr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i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i/>
                <w:iCs/>
                <w:color w:val="3333CC"/>
                <w:sz w:val="30"/>
                <w:szCs w:val="30"/>
                <w:u w:val="single"/>
                <w:cs/>
              </w:rPr>
              <w:t>บริบท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  <w:t>: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โรงพยาบาลธัญญารักษ์สงขลา ประกอบด้วย แพทย์ จำนวน </w:t>
            </w:r>
            <w:r w:rsidR="00506AF4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5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คน และทันตแพทย์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แพทย์ประกอบด้วย แพทย์เวชศาสตร์ครอบครัว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คน จิตแพทย์ </w:t>
            </w:r>
            <w:r w:rsidR="00732A8C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2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="00732A8C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คน</w:t>
            </w:r>
            <w:r w:rsidR="006D763E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="00732A8C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แพทย์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ทั่วไป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="00506AF4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2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คน</w:t>
            </w:r>
            <w:r w:rsidR="00732A8C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="00506AF4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(1 คน </w:t>
            </w:r>
            <w:r w:rsidR="00732A8C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อยู่ระหว่างลาศึกษาต่อแพทย์ประจำบ้าน สาขาจิตเวชศาสตร์ ณ สถาบันจิตเวชศาสตร์สมเด็จเจ้าพระยา เป็นเวลา 3 ปี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="00732A8C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(ปี 2564-2567)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โดยมีแพทย์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คน ปฏิบัติหน้าที่ในฐานะผู้อำนวยการ และ รองผู้อำนวยการด้านการแพทย์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i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ลักษณะผู้ป่วยสำคัญ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  <w:r w:rsidR="005D7F5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ผู้ป่วยสุรา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กลุ่ม</w:t>
            </w:r>
            <w:r w:rsidR="00453BD2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ยาบ้าและ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สารกระตุ้นประสาท</w:t>
            </w:r>
          </w:p>
          <w:p w:rsidR="00283FD0" w:rsidRPr="003F0656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กลุ่มผู้ป่วยที่มีความเสี่ยงสูง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3F0656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(1.) </w:t>
            </w:r>
            <w:r w:rsidRPr="003F0656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ผู้ป่วยสุราที่มีภาวะ </w:t>
            </w:r>
            <w:r w:rsidRPr="003F0656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Delirium tremens with aspiration pneumonia </w:t>
            </w:r>
          </w:p>
          <w:p w:rsidR="00283FD0" w:rsidRPr="003F0656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3F0656">
              <w:rPr>
                <w:rFonts w:ascii="BrowalliaUPC" w:eastAsia="BrowalliaUPC" w:hAnsi="BrowalliaUPC" w:cs="BrowalliaUPC"/>
                <w:sz w:val="30"/>
                <w:szCs w:val="30"/>
              </w:rPr>
              <w:t>(2.) Drug dependence with drug induced psychosis (3.) Drug dependence with TB</w:t>
            </w:r>
            <w:r w:rsidR="005D7F5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</w:p>
          <w:p w:rsidR="00283FD0" w:rsidRPr="00981C1A" w:rsidRDefault="00981C1A">
            <w:pPr>
              <w:ind w:left="360" w:hanging="36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lastRenderedPageBreak/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บทบาทหน้าที่และวิธีการทำงานขององค์กรแพทย์</w:t>
            </w:r>
          </w:p>
          <w:p w:rsidR="00283FD0" w:rsidRPr="00981C1A" w:rsidRDefault="00981C1A" w:rsidP="005D7F5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เน</w:t>
            </w:r>
            <w:r w:rsidR="00D1436B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ื่องจากโรงพยาบาลมีแพทย์ที่ปฏิบัติหน้าที่ในตำแหน่งผู้บริหารควบคู่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การตรวจว</w:t>
            </w:r>
            <w:r w:rsidR="00D1436B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ินิจฉัย บำบัดรักษาผู้ป่วย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จึงไม่ได้กำหนดรูปแบบขององค์กรอย่างเป็นทางการ เพื่อให้บรรลุเป้าหมายในการดูแลผู้ป่วยต่อจึงใช้การมอบหมายงานตามประเภทของกลุ่มผู้ป่วย เช่น ผู้ป่วยสุราที่มีภาวะ </w:t>
            </w:r>
            <w:r w:rsidR="001F7336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Deli</w:t>
            </w:r>
            <w:r w:rsidR="001F7336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rium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หรือมีอาการแทรกซ้อนทางจิตเวช บำบัดโดยจิตแพทย์ กลุ่มที่มีภาวะทางกาย ดูแลโดยแพทย์ทั่วไป เป็นต้น โดยมีการสื่อสารที่ไม่เป็นทางการ เช่น การพูดคุยในประเด็นต่าง ๆ ที่เกี่ยวข้องกับการดูแลผู้ป่วย ปัญหาในการปฏิบัติงาน รวมทั้งการปรึกษาอย่าง</w:t>
            </w:r>
            <w:r w:rsidR="007831F3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ไม่เป็นทางการ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การทำหน้าที่ขององค์กรแพทย์</w:t>
            </w:r>
          </w:p>
          <w:p w:rsidR="00283FD0" w:rsidRPr="00981C1A" w:rsidRDefault="00981C1A" w:rsidP="005D7F5D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0" w:firstLine="40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การกำหนดสิทธิการดูแลรักษาผู้ป่วยของแพทย์แต่ละคน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การดูแลบำบัดรักษาผู้ป่วยทุกรายจะอยู่ภายใต้ความรับผิดชอบของแพทย์ โดยแพทย์จะให้การดูแลรักษาตาม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CPG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หรือตามแนวทางปฏิบัติของ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PCT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ของหน่วยงาน</w:t>
            </w:r>
          </w:p>
          <w:p w:rsidR="00283FD0" w:rsidRPr="00981C1A" w:rsidRDefault="00981C1A" w:rsidP="005D7F5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การศึกษาต่อเนื่องของแพทย์และการแลกเปลี่ยนเรียนรู้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การศึกษาต่อเนื่องของแพทย์โดยพิจารณาจากบริบทขององค์กร หรือความต้องการของกลุ่มโรคผู้ป่วยเป็นสำคัญ มีการแลกเปลี่ยนเรียนรู้จากการมีส่วนร่วมในการประชุมวิชาการภายในโรงพยาบาล หรือสถาบันหลักนอกจากนี้จากการถ่ายทอดความรู้แก่บุคลากรทางการพยาบาล การประชุมในทีมสหวิชาชีพ และ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Case conference</w:t>
            </w:r>
          </w:p>
          <w:p w:rsidR="00283FD0" w:rsidRPr="00981C1A" w:rsidRDefault="00981C1A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การควบคุมดูแลการปฏิบัติงานของแพทย์ที่อยู่ระหว่างการฝึกอบรม แพทย์เวรที่ไม่ใช่แพทย์ประจำ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โรงพยาบาล</w:t>
            </w:r>
            <w:r w:rsidRPr="003F0656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ไม่มีแพทย์ที่อยู่ระหว่างการฝึกอบรม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หรือแพทย์เวรที่ไม่ใช่แพทย์ประจำ</w:t>
            </w:r>
          </w:p>
          <w:p w:rsidR="00283FD0" w:rsidRPr="00981C1A" w:rsidRDefault="00981C1A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การส่งเสริมการปฏิบัติตามมาตรฐานและจริยธรรมของผู้ประกอบวิชาชีพ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หน่วยงานได้ตระหนักถึงความสำคัญและเพื่อให้ผู้ป่วยได้รับประโยชน์สูงสุดในกระบวนการรักษาโดยเน้นการปฏิบัติหน้าที่ตามคำประกาศสิทธิและข้อพึงปฏิบัติของผู้ป่วยเป็นสำคัญ ที่ผ่านมาโรงพยาบาลไม่พบการร้องเรียน</w:t>
            </w:r>
            <w:r w:rsidR="00BE288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จาก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การปฏิบัติงานของแพทย์</w:t>
            </w:r>
          </w:p>
          <w:p w:rsidR="00283FD0" w:rsidRPr="00981C1A" w:rsidRDefault="00981C1A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การส่งเสริมการทบทวนและพัฒนาคุณภาพการดูแลผู้ป่วย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มีการส่งเสริมการทบทวนและพัฒนาคุณภาพการดูแลผู้ป่วยจากการร่วม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Round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ตึกหรือหน่วยงานที่ดูแลผู้ป่วย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เวที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Case conference ,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การเรียนการสอนบุคลากรทางด้านการพยาบาล เช่น แนวทางการใช้แบบประเมินต่างๆ</w:t>
            </w:r>
            <w:r w:rsidR="00BE288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ในการดูแลผู้ป่วยเพื่อให้เป็นไปในแนวเดียวกัน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การเข้าร่วมเป็นคณะทำงานในทีมสหวิชาชีพต่างๆ ของโรงพยาบาล</w:t>
            </w:r>
            <w:r w:rsidR="00BE288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เป็นต้น</w:t>
            </w:r>
          </w:p>
          <w:p w:rsidR="00283FD0" w:rsidRPr="00981C1A" w:rsidRDefault="00981C1A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การส่งเสริมการพัฒนาคุณภาพเวชระเบียน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กำหนดกระบวนการพัฒนาคุณภาพจากการติดตามการสรุปเวชระเบียน  เช่น ความสมบูรณ์ของ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Progress note,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การสรุป </w:t>
            </w:r>
            <w:r w:rsidR="005D7F5D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Discharge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summary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ฯลฯ</w:t>
            </w:r>
          </w:p>
          <w:p w:rsidR="00283FD0" w:rsidRPr="00981C1A" w:rsidRDefault="00981C1A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การส่งเสริมการตัดสินใจทางคลินิกและการใช้เทคโนโลยีที่เหมาะสม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เนื่องจากผู้ป่วยยาและสารเสพติดส่วนใหญ่มีปัญหาทางพฤติกรรม บางรายมีภาวะแทรกซ้อนทางจิตเวช การดูแลส่วนใหญ่เป็นรูปแบบการให้คำปรึกษา การใช้แบบประเมินหรือกลุ่มบำบัด การใช้เทคโนโลยีส่วนใหญ่จึงเป็นรูปแบบของการตัดสินใจ ในการ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 xml:space="preserve">เลือกใช้แบบประเมินที่มีความแม่นยำและมีประสิทธิภาพในการเข้าถึงเพื่อประเมินผู้ป่วย เช่น การใช้แบบประเมิน </w:t>
            </w:r>
            <w:r w:rsidRPr="00BE288B">
              <w:rPr>
                <w:rFonts w:ascii="BrowalliaUPC" w:eastAsia="BrowalliaUPC" w:hAnsi="BrowalliaUPC" w:cs="BrowalliaUPC"/>
                <w:sz w:val="30"/>
                <w:szCs w:val="30"/>
              </w:rPr>
              <w:t>CIWA</w:t>
            </w:r>
            <w:r w:rsidR="00C828CD" w:rsidRPr="00BE288B">
              <w:rPr>
                <w:rFonts w:ascii="BrowalliaUPC" w:eastAsia="BrowalliaUPC" w:hAnsi="BrowalliaUPC" w:cs="BrowalliaUPC"/>
                <w:sz w:val="30"/>
                <w:szCs w:val="30"/>
              </w:rPr>
              <w:t>-Ar</w:t>
            </w:r>
            <w:r w:rsidRPr="00BE288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Score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ในผู้ป่วยสุรา เพื่อประเมินภาวะ </w:t>
            </w:r>
            <w:r w:rsidR="006F56A2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Delirium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เป็นต้น</w:t>
            </w:r>
          </w:p>
          <w:p w:rsidR="00283FD0" w:rsidRPr="00981C1A" w:rsidRDefault="00981C1A" w:rsidP="00C828C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การกำหนดหรือรับรองนโยบายที่เกี่ยวกับการดูแลผู้ป่วย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มาตรฐานการให้บริการส่วนใหญ่ไม่มีรูปแบบชัดเจน และเป็นทางการ เน้นให้การดูแลผู้ป่วยด้วยความรับผิดชอบแห่งวิชาชีพ ตามมาตรฐานและจริยธรรมโดยปฏิบัติหน้าที่ตามภาระงานประจำที่ได้รับมอบหมาย การรายงานของพยาบาลตามแผนการรักษาและความเร่งด่วน  เป็นต้น 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(6)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การปฏิบัติตามข้อตกลงและแนวปฏิบัติ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C828C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b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ให้การดูแลผู้ป่วยด้วยความรับผิดชอบแห่งวิชาชีพ ตามมาตรฐานและจริยธรรม และการปฏิบัติตามนโยบายและแนวทางปฏิบัติในการดูแลผู้ป่วยตามข้อตกลงของทีมสหวิชาชีพในการดูแลผู้ป่วย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(7)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การประสานความร่วมมือกับคณะกรรมการต่างๆ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C828C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โรงพยาบาลมีเป้าหมายการดูแลผู้ป่วยแบบองค์รวม กิจกรรมการดูแลผู้ป่วยเน้นการทำงานเป็นทีมสห</w:t>
            </w:r>
          </w:p>
          <w:p w:rsidR="00283FD0" w:rsidRPr="00981C1A" w:rsidRDefault="00981C1A" w:rsidP="00C8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วิชาชีพ เช่นแพทย์มีหน้าที่ความรับผิดชอบในการเป็นประธานคณะกรรมการ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PCT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เพื่อดูแลและกำกับ</w:t>
            </w:r>
            <w:r w:rsidR="00C828CD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ให้สามารถดูแลผู้ป่วยได้ตามเป้าหมาย และพัฒนารูปแบบการดูแลผู้ป่วยโดยการกำหนดนโยบายหรือแนวทางปฏิบัติ 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283FD0" w:rsidRPr="00981C1A" w:rsidRDefault="00981C1A" w:rsidP="00503811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0" w:firstLine="426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การเป็นหน่วยงานนิเทศและตรวจเยี่ยมราชการในเขต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และ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12 </w:t>
            </w:r>
            <w:r w:rsidR="00BE288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(สงขลา)</w:t>
            </w:r>
          </w:p>
          <w:p w:rsidR="00283FD0" w:rsidRPr="00981C1A" w:rsidRDefault="00981C1A" w:rsidP="00503811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ind w:left="0" w:firstLine="426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การพัฒนาองค์ความรู้การใช้แบบประเมิน </w:t>
            </w:r>
            <w:r w:rsidRPr="00BE288B">
              <w:rPr>
                <w:rFonts w:ascii="BrowalliaUPC" w:eastAsia="BrowalliaUPC" w:hAnsi="BrowalliaUPC" w:cs="BrowalliaUPC"/>
                <w:sz w:val="30"/>
                <w:szCs w:val="30"/>
              </w:rPr>
              <w:t>CIWA</w:t>
            </w:r>
            <w:r w:rsidR="00C828CD" w:rsidRPr="00BE288B">
              <w:rPr>
                <w:rFonts w:ascii="BrowalliaUPC" w:eastAsia="BrowalliaUPC" w:hAnsi="BrowalliaUPC" w:cs="BrowalliaUPC"/>
                <w:sz w:val="30"/>
                <w:szCs w:val="30"/>
              </w:rPr>
              <w:t>-Ar</w:t>
            </w:r>
            <w:r w:rsidRPr="00BE288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Score</w:t>
            </w:r>
            <w:r w:rsidR="001F7336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ในผู้ป่วยสุรา เพื่อประเมินภาวะ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Delirium</w:t>
            </w:r>
          </w:p>
          <w:p w:rsidR="00283FD0" w:rsidRPr="003F0656" w:rsidRDefault="00981C1A">
            <w:pPr>
              <w:ind w:left="360" w:hanging="360"/>
              <w:rPr>
                <w:rFonts w:asciiTheme="minorHAnsi" w:eastAsia="BrowalliaUPC" w:hAnsiTheme="minorHAnsi" w:cs="BrowalliaUPC"/>
                <w:b/>
                <w:i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i/>
                <w:color w:val="3333CC"/>
                <w:sz w:val="30"/>
                <w:szCs w:val="30"/>
              </w:rPr>
              <w:t xml:space="preserve">v. </w:t>
            </w:r>
            <w:r w:rsidRPr="00981C1A">
              <w:rPr>
                <w:rFonts w:ascii="BrowalliaUPC" w:eastAsia="BrowalliaUPC" w:hAnsi="BrowalliaUPC" w:cs="BrowalliaUPC"/>
                <w:b/>
                <w:bCs/>
                <w:i/>
                <w:i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</w:tc>
      </w:tr>
      <w:tr w:rsidR="00283FD0" w:rsidRPr="00981C1A">
        <w:tc>
          <w:tcPr>
            <w:tcW w:w="2968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1125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4350" w:type="dxa"/>
            <w:gridSpan w:val="6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283FD0" w:rsidRPr="00981C1A">
        <w:tc>
          <w:tcPr>
            <w:tcW w:w="2968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71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องค์กรแพทย์</w:t>
            </w:r>
          </w:p>
        </w:tc>
        <w:tc>
          <w:tcPr>
            <w:tcW w:w="884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3.0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I</w:t>
            </w:r>
          </w:p>
        </w:tc>
        <w:tc>
          <w:tcPr>
            <w:tcW w:w="4350" w:type="dxa"/>
            <w:gridSpan w:val="6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จัดตั้งองค์กรแพทย์อย่างเป็นทางการ</w:t>
            </w:r>
          </w:p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การเป็นผู้นำในด้านคุณภาพและความปลอดภัยในการดูแลผู้ป่วย</w:t>
            </w:r>
          </w:p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</w:p>
        </w:tc>
      </w:tr>
    </w:tbl>
    <w:p w:rsidR="00283FD0" w:rsidRPr="00981C1A" w:rsidRDefault="00981C1A">
      <w:pPr>
        <w:tabs>
          <w:tab w:val="left" w:pos="3888"/>
          <w:tab w:val="left" w:pos="4698"/>
        </w:tabs>
        <w:spacing w:before="0"/>
        <w:rPr>
          <w:rFonts w:ascii="BrowalliaUPC" w:eastAsia="BrowalliaUPC" w:hAnsi="BrowalliaUPC" w:cs="BrowalliaUPC"/>
        </w:rPr>
      </w:pPr>
      <w:r w:rsidRPr="00981C1A">
        <w:rPr>
          <w:rFonts w:ascii="BrowalliaUPC" w:eastAsia="BrowalliaUPC" w:hAnsi="BrowalliaUPC" w:cs="BrowalliaUPC"/>
          <w:color w:val="3333CC"/>
        </w:rPr>
        <w:tab/>
      </w:r>
      <w:r w:rsidRPr="00981C1A">
        <w:rPr>
          <w:rFonts w:ascii="BrowalliaUPC" w:eastAsia="BrowalliaUPC" w:hAnsi="BrowalliaUPC" w:cs="BrowalliaUPC"/>
          <w:color w:val="000000"/>
        </w:rPr>
        <w:tab/>
      </w:r>
    </w:p>
    <w:p w:rsidR="00283FD0" w:rsidRPr="00981C1A" w:rsidRDefault="00283FD0">
      <w:pPr>
        <w:rPr>
          <w:rFonts w:ascii="BrowalliaUPC" w:eastAsia="BrowalliaUPC" w:hAnsi="BrowalliaUPC" w:cs="BrowalliaUPC"/>
        </w:rPr>
      </w:pPr>
    </w:p>
    <w:p w:rsidR="00283FD0" w:rsidRDefault="00283FD0">
      <w:pPr>
        <w:rPr>
          <w:rFonts w:ascii="BrowalliaUPC" w:eastAsia="BrowalliaUPC" w:hAnsi="BrowalliaUPC" w:cs="BrowalliaUPC"/>
        </w:rPr>
      </w:pPr>
    </w:p>
    <w:p w:rsidR="003F0656" w:rsidRDefault="003F0656">
      <w:pPr>
        <w:rPr>
          <w:rFonts w:ascii="BrowalliaUPC" w:eastAsia="BrowalliaUPC" w:hAnsi="BrowalliaUPC" w:cs="BrowalliaUPC"/>
        </w:rPr>
      </w:pPr>
    </w:p>
    <w:p w:rsidR="003F0656" w:rsidRDefault="003F0656">
      <w:pPr>
        <w:rPr>
          <w:rFonts w:ascii="BrowalliaUPC" w:eastAsia="BrowalliaUPC" w:hAnsi="BrowalliaUPC" w:cs="BrowalliaUPC"/>
        </w:rPr>
      </w:pPr>
    </w:p>
    <w:p w:rsidR="003F0656" w:rsidRPr="00981C1A" w:rsidRDefault="003F0656">
      <w:pPr>
        <w:rPr>
          <w:rFonts w:ascii="BrowalliaUPC" w:eastAsia="BrowalliaUPC" w:hAnsi="BrowalliaUPC" w:cs="BrowalliaUPC"/>
        </w:rPr>
      </w:pPr>
    </w:p>
    <w:p w:rsidR="00283FD0" w:rsidRPr="00981C1A" w:rsidRDefault="00981C1A">
      <w:pPr>
        <w:rPr>
          <w:rFonts w:ascii="BrowalliaUPC" w:eastAsia="BrowalliaUPC" w:hAnsi="BrowalliaUPC" w:cs="BrowalliaUPC"/>
          <w:b/>
        </w:rPr>
      </w:pPr>
      <w:r w:rsidRPr="00981C1A">
        <w:rPr>
          <w:rFonts w:ascii="BrowalliaUPC" w:eastAsia="BrowalliaUPC" w:hAnsi="BrowalliaUPC" w:cs="BrowalliaUPC"/>
          <w:b/>
        </w:rPr>
        <w:lastRenderedPageBreak/>
        <w:t xml:space="preserve">II-3 </w:t>
      </w:r>
      <w:r w:rsidRPr="00981C1A">
        <w:rPr>
          <w:rFonts w:ascii="BrowalliaUPC" w:eastAsia="BrowalliaUPC" w:hAnsi="BrowalliaUPC" w:cs="BrowalliaUPC"/>
          <w:b/>
          <w:bCs/>
          <w:cs/>
        </w:rPr>
        <w:t>สิ่งแวดล้อมในการดูแลผู้ป่วย</w:t>
      </w:r>
    </w:p>
    <w:tbl>
      <w:tblPr>
        <w:tblStyle w:val="afff2"/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4"/>
        <w:gridCol w:w="851"/>
        <w:gridCol w:w="286"/>
        <w:gridCol w:w="422"/>
        <w:gridCol w:w="676"/>
        <w:gridCol w:w="900"/>
        <w:gridCol w:w="825"/>
        <w:gridCol w:w="810"/>
        <w:gridCol w:w="825"/>
        <w:gridCol w:w="795"/>
      </w:tblGrid>
      <w:tr w:rsidR="00283FD0" w:rsidRPr="00981C1A">
        <w:trPr>
          <w:jc w:val="center"/>
        </w:trPr>
        <w:tc>
          <w:tcPr>
            <w:tcW w:w="9374" w:type="dxa"/>
            <w:gridSpan w:val="10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ประเด็นสำคัญที่ควรรายงาน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ความพร้อมใช้ ประสิทธิภาพ ความปลอดภัย การพิทักษ์สิ่งแวดล้อม ความเอื้อต่อสุขภาพและการเรียนรู้</w:t>
            </w:r>
          </w:p>
        </w:tc>
      </w:tr>
      <w:tr w:rsidR="00283FD0" w:rsidRPr="00981C1A">
        <w:trPr>
          <w:jc w:val="center"/>
        </w:trPr>
        <w:tc>
          <w:tcPr>
            <w:tcW w:w="4121" w:type="dxa"/>
            <w:gridSpan w:val="3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ข้อมูล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ตัวชี้วัด </w:t>
            </w:r>
          </w:p>
        </w:tc>
        <w:tc>
          <w:tcPr>
            <w:tcW w:w="109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90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2559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2560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2561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2562</w:t>
            </w:r>
          </w:p>
        </w:tc>
        <w:tc>
          <w:tcPr>
            <w:tcW w:w="79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2563</w:t>
            </w:r>
          </w:p>
        </w:tc>
      </w:tr>
      <w:tr w:rsidR="00283FD0" w:rsidRPr="00981C1A">
        <w:trPr>
          <w:jc w:val="center"/>
        </w:trPr>
        <w:tc>
          <w:tcPr>
            <w:tcW w:w="4121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จำนวนครั้งการตรวจสอบโครงสร้างอาคารตามมาตรฐานระบบวิศวกรรมความปลอดภัย</w:t>
            </w:r>
          </w:p>
        </w:tc>
        <w:tc>
          <w:tcPr>
            <w:tcW w:w="1098" w:type="dxa"/>
            <w:gridSpan w:val="2"/>
            <w:vAlign w:val="center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</w:t>
            </w:r>
          </w:p>
        </w:tc>
        <w:tc>
          <w:tcPr>
            <w:tcW w:w="900" w:type="dxa"/>
            <w:vAlign w:val="center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</w:p>
        </w:tc>
        <w:tc>
          <w:tcPr>
            <w:tcW w:w="825" w:type="dxa"/>
            <w:vAlign w:val="center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</w:p>
        </w:tc>
        <w:tc>
          <w:tcPr>
            <w:tcW w:w="810" w:type="dxa"/>
            <w:vAlign w:val="center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</w:p>
        </w:tc>
        <w:tc>
          <w:tcPr>
            <w:tcW w:w="825" w:type="dxa"/>
            <w:vAlign w:val="center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</w:p>
        </w:tc>
        <w:tc>
          <w:tcPr>
            <w:tcW w:w="795" w:type="dxa"/>
            <w:vAlign w:val="center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</w:p>
        </w:tc>
      </w:tr>
      <w:tr w:rsidR="00283FD0" w:rsidRPr="00981C1A">
        <w:trPr>
          <w:jc w:val="center"/>
        </w:trPr>
        <w:tc>
          <w:tcPr>
            <w:tcW w:w="4121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จำนวนครั้งในการค้นหาความเสี่ยง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(ENV Round)</w:t>
            </w:r>
          </w:p>
        </w:tc>
        <w:tc>
          <w:tcPr>
            <w:tcW w:w="109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</w:t>
            </w:r>
          </w:p>
        </w:tc>
        <w:tc>
          <w:tcPr>
            <w:tcW w:w="90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</w:t>
            </w:r>
          </w:p>
        </w:tc>
        <w:tc>
          <w:tcPr>
            <w:tcW w:w="79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</w:t>
            </w:r>
          </w:p>
        </w:tc>
      </w:tr>
      <w:tr w:rsidR="00283FD0" w:rsidRPr="00981C1A">
        <w:trPr>
          <w:jc w:val="center"/>
        </w:trPr>
        <w:tc>
          <w:tcPr>
            <w:tcW w:w="4121" w:type="dxa"/>
            <w:gridSpan w:val="3"/>
          </w:tcPr>
          <w:p w:rsidR="00283FD0" w:rsidRPr="001F0863" w:rsidRDefault="00981C1A" w:rsidP="001F0863">
            <w:pPr>
              <w:spacing w:before="0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3. </w:t>
            </w:r>
            <w:r w:rsidR="001F0863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ร้อยละ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การคัดแยกขยะถูกประเภท</w:t>
            </w:r>
          </w:p>
        </w:tc>
        <w:tc>
          <w:tcPr>
            <w:tcW w:w="109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95 %</w:t>
            </w:r>
          </w:p>
        </w:tc>
        <w:tc>
          <w:tcPr>
            <w:tcW w:w="900" w:type="dxa"/>
          </w:tcPr>
          <w:p w:rsidR="00283FD0" w:rsidRPr="00981C1A" w:rsidRDefault="003634A5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83</w:t>
            </w:r>
          </w:p>
        </w:tc>
        <w:tc>
          <w:tcPr>
            <w:tcW w:w="825" w:type="dxa"/>
          </w:tcPr>
          <w:p w:rsidR="00283FD0" w:rsidRPr="00981C1A" w:rsidRDefault="00981C1A" w:rsidP="003634A5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86</w:t>
            </w:r>
          </w:p>
        </w:tc>
        <w:tc>
          <w:tcPr>
            <w:tcW w:w="810" w:type="dxa"/>
          </w:tcPr>
          <w:p w:rsidR="00283FD0" w:rsidRPr="00981C1A" w:rsidRDefault="00981C1A" w:rsidP="003634A5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89</w:t>
            </w:r>
          </w:p>
        </w:tc>
        <w:tc>
          <w:tcPr>
            <w:tcW w:w="825" w:type="dxa"/>
          </w:tcPr>
          <w:p w:rsidR="00283FD0" w:rsidRPr="00981C1A" w:rsidRDefault="00981C1A" w:rsidP="003634A5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</w:t>
            </w:r>
          </w:p>
        </w:tc>
        <w:tc>
          <w:tcPr>
            <w:tcW w:w="795" w:type="dxa"/>
          </w:tcPr>
          <w:p w:rsidR="00283FD0" w:rsidRPr="00981C1A" w:rsidRDefault="00981C1A" w:rsidP="001F0863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</w:t>
            </w:r>
            <w:r w:rsidR="001F0863">
              <w:rPr>
                <w:rFonts w:ascii="BrowalliaUPC" w:eastAsia="BrowalliaUPC" w:hAnsi="BrowalliaUPC" w:cs="BrowalliaUPC"/>
                <w:sz w:val="30"/>
                <w:szCs w:val="30"/>
              </w:rPr>
              <w:t>5</w:t>
            </w:r>
          </w:p>
        </w:tc>
      </w:tr>
      <w:tr w:rsidR="00283FD0" w:rsidRPr="00981C1A">
        <w:trPr>
          <w:jc w:val="center"/>
        </w:trPr>
        <w:tc>
          <w:tcPr>
            <w:tcW w:w="4121" w:type="dxa"/>
            <w:gridSpan w:val="3"/>
          </w:tcPr>
          <w:p w:rsidR="00283FD0" w:rsidRPr="00981C1A" w:rsidRDefault="00981C1A" w:rsidP="0065192F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4.</w:t>
            </w:r>
            <w:r w:rsidR="00C828C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="0065192F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อุบัติการณ์เครื่องกำเนิดไฟฟ้าสำรอง</w:t>
            </w:r>
            <w:r w:rsidR="00C828C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="0065192F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ไม่ทำงานเมื่อเกิดไฟฟ้าดับ</w:t>
            </w:r>
          </w:p>
        </w:tc>
        <w:tc>
          <w:tcPr>
            <w:tcW w:w="109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</w:t>
            </w:r>
          </w:p>
        </w:tc>
        <w:tc>
          <w:tcPr>
            <w:tcW w:w="90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9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rPr>
          <w:jc w:val="center"/>
        </w:trPr>
        <w:tc>
          <w:tcPr>
            <w:tcW w:w="4121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จำนวนครั้งการฝึกซ้อมแผนอพยพอัคคีภัย</w:t>
            </w:r>
          </w:p>
        </w:tc>
        <w:tc>
          <w:tcPr>
            <w:tcW w:w="109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</w:t>
            </w:r>
          </w:p>
        </w:tc>
        <w:tc>
          <w:tcPr>
            <w:tcW w:w="90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</w:p>
        </w:tc>
        <w:tc>
          <w:tcPr>
            <w:tcW w:w="79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</w:p>
        </w:tc>
      </w:tr>
      <w:tr w:rsidR="00283FD0" w:rsidRPr="00981C1A">
        <w:trPr>
          <w:trHeight w:val="249"/>
          <w:jc w:val="center"/>
        </w:trPr>
        <w:tc>
          <w:tcPr>
            <w:tcW w:w="4121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ร้อยละความพร้อมใช้ถังดับเพลิง</w:t>
            </w:r>
          </w:p>
        </w:tc>
        <w:tc>
          <w:tcPr>
            <w:tcW w:w="109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100 %</w:t>
            </w:r>
          </w:p>
        </w:tc>
        <w:tc>
          <w:tcPr>
            <w:tcW w:w="90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25" w:type="dxa"/>
          </w:tcPr>
          <w:p w:rsidR="00283FD0" w:rsidRPr="00981C1A" w:rsidRDefault="003634A5" w:rsidP="003634A5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91</w:t>
            </w:r>
          </w:p>
        </w:tc>
        <w:tc>
          <w:tcPr>
            <w:tcW w:w="810" w:type="dxa"/>
          </w:tcPr>
          <w:p w:rsidR="00283FD0" w:rsidRPr="00981C1A" w:rsidRDefault="003634A5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93</w:t>
            </w:r>
          </w:p>
        </w:tc>
        <w:tc>
          <w:tcPr>
            <w:tcW w:w="825" w:type="dxa"/>
          </w:tcPr>
          <w:p w:rsidR="00283FD0" w:rsidRPr="00981C1A" w:rsidRDefault="003634A5" w:rsidP="003634A5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94</w:t>
            </w:r>
          </w:p>
        </w:tc>
        <w:tc>
          <w:tcPr>
            <w:tcW w:w="795" w:type="dxa"/>
          </w:tcPr>
          <w:p w:rsidR="00283FD0" w:rsidRPr="00981C1A" w:rsidRDefault="003634A5" w:rsidP="003634A5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96</w:t>
            </w:r>
          </w:p>
        </w:tc>
      </w:tr>
      <w:tr w:rsidR="00283FD0" w:rsidRPr="00981C1A">
        <w:trPr>
          <w:jc w:val="center"/>
        </w:trPr>
        <w:tc>
          <w:tcPr>
            <w:tcW w:w="4121" w:type="dxa"/>
            <w:gridSpan w:val="3"/>
          </w:tcPr>
          <w:p w:rsidR="00283FD0" w:rsidRPr="0065192F" w:rsidRDefault="00981C1A" w:rsidP="001F0863">
            <w:pPr>
              <w:spacing w:before="0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7. </w:t>
            </w:r>
            <w:r w:rsidR="001F0863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ร้อยละ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เครื่องมือ</w:t>
            </w:r>
            <w:r w:rsidR="001F0863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แพทย์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ที่ได้รับการสอบเทียบและผ่านเกณฑ์</w:t>
            </w:r>
          </w:p>
        </w:tc>
        <w:tc>
          <w:tcPr>
            <w:tcW w:w="1098" w:type="dxa"/>
            <w:gridSpan w:val="2"/>
          </w:tcPr>
          <w:p w:rsidR="00283FD0" w:rsidRPr="00981C1A" w:rsidRDefault="001F0863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%</w:t>
            </w:r>
          </w:p>
        </w:tc>
        <w:tc>
          <w:tcPr>
            <w:tcW w:w="900" w:type="dxa"/>
          </w:tcPr>
          <w:p w:rsidR="00283FD0" w:rsidRPr="00981C1A" w:rsidRDefault="00C828CD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  <w:r w:rsidR="001F0863">
              <w:rPr>
                <w:rFonts w:ascii="BrowalliaUPC" w:eastAsia="BrowalliaUPC" w:hAnsi="BrowalliaUPC" w:cs="BrowalliaUPC"/>
                <w:sz w:val="30"/>
                <w:szCs w:val="30"/>
              </w:rPr>
              <w:t>00</w:t>
            </w:r>
          </w:p>
        </w:tc>
        <w:tc>
          <w:tcPr>
            <w:tcW w:w="810" w:type="dxa"/>
          </w:tcPr>
          <w:p w:rsidR="00283FD0" w:rsidRPr="00981C1A" w:rsidRDefault="00C828CD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82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  <w:r w:rsidR="001F0863">
              <w:rPr>
                <w:rFonts w:ascii="BrowalliaUPC" w:eastAsia="BrowalliaUPC" w:hAnsi="BrowalliaUPC" w:cs="BrowalliaUPC"/>
                <w:sz w:val="30"/>
                <w:szCs w:val="30"/>
              </w:rPr>
              <w:t>00</w:t>
            </w:r>
          </w:p>
        </w:tc>
        <w:tc>
          <w:tcPr>
            <w:tcW w:w="79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  <w:r w:rsidR="001F0863">
              <w:rPr>
                <w:rFonts w:ascii="BrowalliaUPC" w:eastAsia="BrowalliaUPC" w:hAnsi="BrowalliaUPC" w:cs="BrowalliaUPC"/>
                <w:sz w:val="30"/>
                <w:szCs w:val="30"/>
              </w:rPr>
              <w:t>00</w:t>
            </w:r>
          </w:p>
        </w:tc>
      </w:tr>
      <w:tr w:rsidR="00283FD0" w:rsidRPr="00981C1A">
        <w:trPr>
          <w:trHeight w:val="294"/>
          <w:jc w:val="center"/>
        </w:trPr>
        <w:tc>
          <w:tcPr>
            <w:tcW w:w="4121" w:type="dxa"/>
            <w:gridSpan w:val="3"/>
          </w:tcPr>
          <w:p w:rsidR="00283FD0" w:rsidRPr="0065192F" w:rsidRDefault="00981C1A">
            <w:pPr>
              <w:spacing w:before="0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จำนวนครั้งของการตรวจสอบระบบลิฟต์พร้อมใช้งาน</w:t>
            </w:r>
          </w:p>
        </w:tc>
        <w:tc>
          <w:tcPr>
            <w:tcW w:w="109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</w:t>
            </w:r>
          </w:p>
        </w:tc>
        <w:tc>
          <w:tcPr>
            <w:tcW w:w="90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</w:t>
            </w:r>
          </w:p>
        </w:tc>
        <w:tc>
          <w:tcPr>
            <w:tcW w:w="825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</w:t>
            </w:r>
          </w:p>
        </w:tc>
        <w:tc>
          <w:tcPr>
            <w:tcW w:w="81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</w:t>
            </w:r>
          </w:p>
        </w:tc>
        <w:tc>
          <w:tcPr>
            <w:tcW w:w="825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</w:t>
            </w:r>
          </w:p>
        </w:tc>
        <w:tc>
          <w:tcPr>
            <w:tcW w:w="795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</w:t>
            </w:r>
          </w:p>
        </w:tc>
      </w:tr>
      <w:tr w:rsidR="001F0863" w:rsidRPr="00981C1A">
        <w:trPr>
          <w:trHeight w:val="294"/>
          <w:jc w:val="center"/>
        </w:trPr>
        <w:tc>
          <w:tcPr>
            <w:tcW w:w="4121" w:type="dxa"/>
            <w:gridSpan w:val="3"/>
          </w:tcPr>
          <w:p w:rsidR="001F0863" w:rsidRPr="0065192F" w:rsidRDefault="001F0863" w:rsidP="001F0863">
            <w:pPr>
              <w:spacing w:before="0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9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อุบัติการณ์ทรัพย์สินได้รับความเสียหาย/สูญหายในโรงพยาบาล</w:t>
            </w:r>
          </w:p>
        </w:tc>
        <w:tc>
          <w:tcPr>
            <w:tcW w:w="1098" w:type="dxa"/>
            <w:gridSpan w:val="2"/>
          </w:tcPr>
          <w:p w:rsidR="001F0863" w:rsidRPr="00981C1A" w:rsidRDefault="001F0863" w:rsidP="00131235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0 ครั้ง</w:t>
            </w:r>
          </w:p>
        </w:tc>
        <w:tc>
          <w:tcPr>
            <w:tcW w:w="900" w:type="dxa"/>
          </w:tcPr>
          <w:p w:rsidR="001F0863" w:rsidRPr="00981C1A" w:rsidRDefault="001F0863" w:rsidP="00131235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0</w:t>
            </w:r>
          </w:p>
        </w:tc>
        <w:tc>
          <w:tcPr>
            <w:tcW w:w="825" w:type="dxa"/>
          </w:tcPr>
          <w:p w:rsidR="001F0863" w:rsidRPr="00981C1A" w:rsidRDefault="001F0863" w:rsidP="00131235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0</w:t>
            </w:r>
          </w:p>
        </w:tc>
        <w:tc>
          <w:tcPr>
            <w:tcW w:w="810" w:type="dxa"/>
          </w:tcPr>
          <w:p w:rsidR="001F0863" w:rsidRPr="00981C1A" w:rsidRDefault="001F0863" w:rsidP="00131235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0</w:t>
            </w:r>
          </w:p>
        </w:tc>
        <w:tc>
          <w:tcPr>
            <w:tcW w:w="825" w:type="dxa"/>
          </w:tcPr>
          <w:p w:rsidR="001F0863" w:rsidRPr="00981C1A" w:rsidRDefault="001F0863" w:rsidP="00131235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0</w:t>
            </w:r>
          </w:p>
        </w:tc>
        <w:tc>
          <w:tcPr>
            <w:tcW w:w="795" w:type="dxa"/>
          </w:tcPr>
          <w:p w:rsidR="001F0863" w:rsidRPr="00981C1A" w:rsidRDefault="001F0863" w:rsidP="00131235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0</w:t>
            </w:r>
          </w:p>
        </w:tc>
      </w:tr>
      <w:tr w:rsidR="001F0863" w:rsidRPr="00981C1A">
        <w:trPr>
          <w:jc w:val="center"/>
        </w:trPr>
        <w:tc>
          <w:tcPr>
            <w:tcW w:w="4121" w:type="dxa"/>
            <w:gridSpan w:val="3"/>
            <w:vAlign w:val="center"/>
          </w:tcPr>
          <w:p w:rsidR="001F0863" w:rsidRPr="00981C1A" w:rsidRDefault="001F0863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10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ร้อยละหน่วยงานในโรงพยาบาลที่ผ่านเกณฑ์การประเมิน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</w:p>
        </w:tc>
        <w:tc>
          <w:tcPr>
            <w:tcW w:w="1098" w:type="dxa"/>
            <w:gridSpan w:val="2"/>
            <w:vAlign w:val="center"/>
          </w:tcPr>
          <w:p w:rsidR="001F0863" w:rsidRPr="00981C1A" w:rsidRDefault="001F0863" w:rsidP="00427F42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</w:t>
            </w:r>
            <w:r w:rsidR="00427F42">
              <w:rPr>
                <w:rFonts w:ascii="BrowalliaUPC" w:eastAsia="BrowalliaUPC" w:hAnsi="BrowalliaUPC" w:cs="BrowalliaUPC"/>
                <w:sz w:val="30"/>
                <w:szCs w:val="30"/>
              </w:rPr>
              <w:t>5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%</w:t>
            </w:r>
          </w:p>
        </w:tc>
        <w:tc>
          <w:tcPr>
            <w:tcW w:w="900" w:type="dxa"/>
            <w:vAlign w:val="center"/>
          </w:tcPr>
          <w:p w:rsidR="001F0863" w:rsidRPr="00981C1A" w:rsidRDefault="001F0863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83</w:t>
            </w:r>
          </w:p>
        </w:tc>
        <w:tc>
          <w:tcPr>
            <w:tcW w:w="825" w:type="dxa"/>
            <w:vAlign w:val="center"/>
          </w:tcPr>
          <w:p w:rsidR="001F0863" w:rsidRPr="00981C1A" w:rsidRDefault="001F0863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85</w:t>
            </w:r>
          </w:p>
        </w:tc>
        <w:tc>
          <w:tcPr>
            <w:tcW w:w="810" w:type="dxa"/>
            <w:vAlign w:val="center"/>
          </w:tcPr>
          <w:p w:rsidR="001F0863" w:rsidRPr="00981C1A" w:rsidRDefault="001F0863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</w:t>
            </w:r>
          </w:p>
        </w:tc>
        <w:tc>
          <w:tcPr>
            <w:tcW w:w="825" w:type="dxa"/>
            <w:vAlign w:val="center"/>
          </w:tcPr>
          <w:p w:rsidR="001F0863" w:rsidRPr="00981C1A" w:rsidRDefault="001F0863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93</w:t>
            </w:r>
          </w:p>
        </w:tc>
        <w:tc>
          <w:tcPr>
            <w:tcW w:w="795" w:type="dxa"/>
            <w:vAlign w:val="center"/>
          </w:tcPr>
          <w:p w:rsidR="001F0863" w:rsidRPr="00981C1A" w:rsidRDefault="001F0863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95</w:t>
            </w:r>
          </w:p>
        </w:tc>
      </w:tr>
      <w:tr w:rsidR="001F0863" w:rsidRPr="00981C1A" w:rsidTr="00131235">
        <w:trPr>
          <w:trHeight w:val="309"/>
          <w:jc w:val="center"/>
        </w:trPr>
        <w:tc>
          <w:tcPr>
            <w:tcW w:w="4121" w:type="dxa"/>
            <w:gridSpan w:val="3"/>
            <w:vAlign w:val="center"/>
          </w:tcPr>
          <w:p w:rsidR="001F0863" w:rsidRPr="00981C1A" w:rsidRDefault="001F0863" w:rsidP="0065192F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11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การตรวจคุณภาพน้ำทิ้งผ่านเกณฑ์มาตรฐาน</w:t>
            </w:r>
          </w:p>
        </w:tc>
        <w:tc>
          <w:tcPr>
            <w:tcW w:w="1098" w:type="dxa"/>
            <w:gridSpan w:val="2"/>
            <w:vAlign w:val="center"/>
          </w:tcPr>
          <w:p w:rsidR="001F0863" w:rsidRPr="00981C1A" w:rsidRDefault="001F0863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ผ่านเกณฑ์</w:t>
            </w:r>
          </w:p>
        </w:tc>
        <w:tc>
          <w:tcPr>
            <w:tcW w:w="900" w:type="dxa"/>
          </w:tcPr>
          <w:p w:rsidR="001F0863" w:rsidRDefault="001F0863" w:rsidP="00332CF3">
            <w:pPr>
              <w:jc w:val="center"/>
            </w:pPr>
            <w:r w:rsidRPr="00DF0DA5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ผ่านเกณฑ์</w:t>
            </w:r>
          </w:p>
        </w:tc>
        <w:tc>
          <w:tcPr>
            <w:tcW w:w="825" w:type="dxa"/>
          </w:tcPr>
          <w:p w:rsidR="001F0863" w:rsidRDefault="001F0863" w:rsidP="00332CF3">
            <w:pPr>
              <w:jc w:val="center"/>
            </w:pPr>
            <w:r w:rsidRPr="00DF0DA5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ผ่านเกณฑ์</w:t>
            </w:r>
          </w:p>
        </w:tc>
        <w:tc>
          <w:tcPr>
            <w:tcW w:w="810" w:type="dxa"/>
          </w:tcPr>
          <w:p w:rsidR="001F0863" w:rsidRDefault="001F0863" w:rsidP="00332CF3">
            <w:pPr>
              <w:jc w:val="center"/>
            </w:pPr>
            <w:r w:rsidRPr="00DF0DA5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ผ่านเกณฑ์</w:t>
            </w:r>
          </w:p>
        </w:tc>
        <w:tc>
          <w:tcPr>
            <w:tcW w:w="825" w:type="dxa"/>
          </w:tcPr>
          <w:p w:rsidR="001F0863" w:rsidRDefault="001F0863" w:rsidP="00332CF3">
            <w:pPr>
              <w:jc w:val="center"/>
            </w:pPr>
            <w:r w:rsidRPr="00DF0DA5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ผ่านเกณฑ์</w:t>
            </w:r>
          </w:p>
        </w:tc>
        <w:tc>
          <w:tcPr>
            <w:tcW w:w="795" w:type="dxa"/>
          </w:tcPr>
          <w:p w:rsidR="001F0863" w:rsidRDefault="001F0863" w:rsidP="00332CF3">
            <w:pPr>
              <w:jc w:val="center"/>
            </w:pPr>
            <w:r w:rsidRPr="00DF0DA5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ผ่านเกณฑ์</w:t>
            </w:r>
          </w:p>
        </w:tc>
      </w:tr>
      <w:tr w:rsidR="001F0863" w:rsidRPr="00981C1A">
        <w:trPr>
          <w:jc w:val="center"/>
        </w:trPr>
        <w:tc>
          <w:tcPr>
            <w:tcW w:w="4121" w:type="dxa"/>
            <w:gridSpan w:val="3"/>
          </w:tcPr>
          <w:p w:rsidR="001F0863" w:rsidRPr="00981C1A" w:rsidRDefault="001F0863" w:rsidP="0065192F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12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="00E4612B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ระดับ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การพัฒนาอนามัยสิ่งแวดล้อมตามเกณฑ์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GREEN &amp; CLEAN Hospital</w:t>
            </w:r>
          </w:p>
        </w:tc>
        <w:tc>
          <w:tcPr>
            <w:tcW w:w="1098" w:type="dxa"/>
            <w:gridSpan w:val="2"/>
            <w:vAlign w:val="center"/>
          </w:tcPr>
          <w:p w:rsidR="001F0863" w:rsidRPr="00981C1A" w:rsidRDefault="001F0863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พื้นฐาน</w:t>
            </w:r>
          </w:p>
        </w:tc>
        <w:tc>
          <w:tcPr>
            <w:tcW w:w="900" w:type="dxa"/>
            <w:vAlign w:val="center"/>
          </w:tcPr>
          <w:p w:rsidR="001F0863" w:rsidRPr="00981C1A" w:rsidRDefault="001F0863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</w:p>
        </w:tc>
        <w:tc>
          <w:tcPr>
            <w:tcW w:w="825" w:type="dxa"/>
            <w:vAlign w:val="center"/>
          </w:tcPr>
          <w:p w:rsidR="001F0863" w:rsidRPr="0065192F" w:rsidRDefault="001F0863">
            <w:pPr>
              <w:jc w:val="center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</w:p>
        </w:tc>
        <w:tc>
          <w:tcPr>
            <w:tcW w:w="810" w:type="dxa"/>
            <w:vAlign w:val="center"/>
          </w:tcPr>
          <w:p w:rsidR="001F0863" w:rsidRPr="0065192F" w:rsidRDefault="001F0863">
            <w:pPr>
              <w:spacing w:before="0"/>
              <w:jc w:val="center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ดี</w:t>
            </w:r>
          </w:p>
        </w:tc>
        <w:tc>
          <w:tcPr>
            <w:tcW w:w="825" w:type="dxa"/>
            <w:vAlign w:val="center"/>
          </w:tcPr>
          <w:p w:rsidR="001F0863" w:rsidRPr="00981C1A" w:rsidRDefault="001F0863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ดี</w:t>
            </w:r>
          </w:p>
        </w:tc>
        <w:tc>
          <w:tcPr>
            <w:tcW w:w="795" w:type="dxa"/>
            <w:vAlign w:val="center"/>
          </w:tcPr>
          <w:p w:rsidR="001F0863" w:rsidRPr="00981C1A" w:rsidRDefault="001F0863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ดีมาก</w:t>
            </w:r>
          </w:p>
        </w:tc>
      </w:tr>
      <w:tr w:rsidR="001F0863" w:rsidRPr="00981C1A" w:rsidTr="00A03277">
        <w:trPr>
          <w:jc w:val="center"/>
        </w:trPr>
        <w:tc>
          <w:tcPr>
            <w:tcW w:w="9374" w:type="dxa"/>
            <w:gridSpan w:val="10"/>
            <w:tcBorders>
              <w:bottom w:val="single" w:sz="4" w:space="0" w:color="auto"/>
            </w:tcBorders>
          </w:tcPr>
          <w:p w:rsidR="001F0863" w:rsidRPr="00981C1A" w:rsidRDefault="001F0863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บริบท</w:t>
            </w:r>
          </w:p>
          <w:p w:rsidR="001F0863" w:rsidRPr="00981C1A" w:rsidRDefault="001F0863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ลักษณะสิ่งก่อสร้าง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1F0863" w:rsidRPr="00981C1A" w:rsidRDefault="001F0863" w:rsidP="00C828CD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โรงพยาบาลธัญญารักษ์สงขลา ตั้งอยู่เลขที่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186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หมู่ที่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เกาะแต้ว 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เมือง จังหวัดสงขลา มีเนื้อที่ทั้งหมด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207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ไร่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ตารางวา เป็นโรงพยาบาลขนาด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220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เตียง มีอาคารผู้ป่วย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อาคาร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อาคาร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หน่วยงาน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อาคาร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บ้านพัก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หลัง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แฟลต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หลัง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ลานจอดรถ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จุด          ม</w:t>
            </w:r>
            <w:r w:rsidR="001D1D9C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ีคณะกรรมการสิ่งแวดล้อมโรงพยาบาล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ให้การดูแลสนับสนุนแก่หน่วยงานบริการสุขภาพและดูแลความปลอดภัย </w:t>
            </w:r>
          </w:p>
          <w:p w:rsidR="001F0863" w:rsidRDefault="001F0863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เครื่องมือและเทคโนโลยีสำคัญ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  <w:r w:rsidR="00187C08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เครื่องมือทางการแพทย์ในโรงพยาบ</w:t>
            </w:r>
            <w:r w:rsidR="00DE628F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าลธัญญารักษ์สงขลา ที่สำคัญ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มีดังนี้</w:t>
            </w:r>
          </w:p>
          <w:p w:rsidR="00DE628F" w:rsidRPr="00981C1A" w:rsidRDefault="00DE628F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tbl>
            <w:tblPr>
              <w:tblStyle w:val="afff3"/>
              <w:tblW w:w="7371" w:type="dxa"/>
              <w:tblInd w:w="10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07"/>
              <w:gridCol w:w="1864"/>
            </w:tblGrid>
            <w:tr w:rsidR="001F0863" w:rsidRPr="00981C1A" w:rsidTr="000D49E3">
              <w:tc>
                <w:tcPr>
                  <w:tcW w:w="5507" w:type="dxa"/>
                </w:tcPr>
                <w:p w:rsidR="001F0863" w:rsidRPr="00981C1A" w:rsidRDefault="001F0863" w:rsidP="000D49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รายการเครื่องมือที่สำคัญจำเป็น</w:t>
                  </w:r>
                </w:p>
              </w:tc>
              <w:tc>
                <w:tcPr>
                  <w:tcW w:w="1864" w:type="dxa"/>
                </w:tcPr>
                <w:p w:rsidR="000D49E3" w:rsidRDefault="001F0863" w:rsidP="000D49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จำนวน</w:t>
                  </w:r>
                </w:p>
                <w:p w:rsidR="001F0863" w:rsidRPr="000D49E3" w:rsidRDefault="000D49E3" w:rsidP="000D49E3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(</w:t>
                  </w:r>
                  <w:r w:rsidR="001F0863" w:rsidRPr="000D49E3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เครื่อง</w:t>
                  </w: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1F0863" w:rsidRPr="00981C1A" w:rsidTr="000D49E3">
              <w:tc>
                <w:tcPr>
                  <w:tcW w:w="5507" w:type="dxa"/>
                </w:tcPr>
                <w:p w:rsidR="001F0863" w:rsidRPr="00DA2657" w:rsidRDefault="003A3BDA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เครื่องวัดความดันแบบอัตโนมัติชนิดสอดแขน</w:t>
                  </w:r>
                  <w:r w:rsidR="00ED40DD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 xml:space="preserve"> พร้อมรถเข็น</w:t>
                  </w:r>
                </w:p>
              </w:tc>
              <w:tc>
                <w:tcPr>
                  <w:tcW w:w="1864" w:type="dxa"/>
                </w:tcPr>
                <w:p w:rsidR="001F0863" w:rsidRPr="00DA2657" w:rsidRDefault="00ED40DD">
                  <w:pPr>
                    <w:spacing w:before="0"/>
                    <w:jc w:val="center"/>
                    <w:rPr>
                      <w:rFonts w:ascii="BrowalliaUPC" w:eastAsia="BrowalliaUPC" w:hAnsi="BrowalliaUPC" w:cs="BrowalliaUPC" w:hint="cs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1</w:t>
                  </w:r>
                </w:p>
              </w:tc>
            </w:tr>
            <w:tr w:rsidR="003A3BDA" w:rsidRPr="00981C1A" w:rsidTr="000D49E3">
              <w:tc>
                <w:tcPr>
                  <w:tcW w:w="5507" w:type="dxa"/>
                </w:tcPr>
                <w:p w:rsidR="003A3BDA" w:rsidRPr="00DA2657" w:rsidRDefault="003A3BDA" w:rsidP="003A3BDA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เครื่องวัดความดันโลหิตชนิดบีบมือ</w:t>
                  </w:r>
                </w:p>
              </w:tc>
              <w:tc>
                <w:tcPr>
                  <w:tcW w:w="1864" w:type="dxa"/>
                </w:tcPr>
                <w:p w:rsidR="003A3BDA" w:rsidRPr="00DA2657" w:rsidRDefault="003A3BDA" w:rsidP="003A3BD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</w:t>
                  </w:r>
                </w:p>
              </w:tc>
            </w:tr>
            <w:tr w:rsidR="003A3BDA" w:rsidRPr="00981C1A" w:rsidTr="000D49E3">
              <w:tc>
                <w:tcPr>
                  <w:tcW w:w="5507" w:type="dxa"/>
                </w:tcPr>
                <w:p w:rsidR="003A3BDA" w:rsidRPr="00DA2657" w:rsidRDefault="003A3BDA" w:rsidP="003A3BDA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เครื่องวัดความดันแบบดิจิตอล</w:t>
                  </w:r>
                </w:p>
              </w:tc>
              <w:tc>
                <w:tcPr>
                  <w:tcW w:w="1864" w:type="dxa"/>
                </w:tcPr>
                <w:p w:rsidR="003A3BDA" w:rsidRPr="00DA2657" w:rsidRDefault="003A3BDA" w:rsidP="003A3BD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4</w:t>
                  </w:r>
                </w:p>
              </w:tc>
            </w:tr>
            <w:tr w:rsidR="003A3BDA" w:rsidRPr="00981C1A" w:rsidTr="000D49E3">
              <w:tc>
                <w:tcPr>
                  <w:tcW w:w="5507" w:type="dxa"/>
                </w:tcPr>
                <w:p w:rsidR="003A3BDA" w:rsidRPr="00DA2657" w:rsidRDefault="003A3BDA" w:rsidP="003A3BDA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เทอร์โมมิเตอร์ชนิดวัดหน้าผาก</w:t>
                  </w:r>
                </w:p>
              </w:tc>
              <w:tc>
                <w:tcPr>
                  <w:tcW w:w="1864" w:type="dxa"/>
                </w:tcPr>
                <w:p w:rsidR="003A3BDA" w:rsidRPr="00DA2657" w:rsidRDefault="003A3BDA" w:rsidP="003A3BD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14</w:t>
                  </w:r>
                </w:p>
              </w:tc>
            </w:tr>
            <w:tr w:rsidR="003A3BDA" w:rsidRPr="00981C1A" w:rsidTr="000D49E3">
              <w:tc>
                <w:tcPr>
                  <w:tcW w:w="5507" w:type="dxa"/>
                </w:tcPr>
                <w:p w:rsidR="003A3BDA" w:rsidRPr="00DA2657" w:rsidRDefault="003A3BDA" w:rsidP="003A3BDA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เครื่องชั่งน้ำหนัก</w:t>
                  </w: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/</w:t>
                  </w: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วัดส่วนสูง</w:t>
                  </w:r>
                </w:p>
              </w:tc>
              <w:tc>
                <w:tcPr>
                  <w:tcW w:w="1864" w:type="dxa"/>
                </w:tcPr>
                <w:p w:rsidR="003A3BDA" w:rsidRPr="00DA2657" w:rsidRDefault="003A3BDA" w:rsidP="003A3BD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4</w:t>
                  </w:r>
                </w:p>
              </w:tc>
            </w:tr>
            <w:tr w:rsidR="002E6FD1" w:rsidRPr="00981C1A" w:rsidTr="000D49E3">
              <w:tc>
                <w:tcPr>
                  <w:tcW w:w="5507" w:type="dxa"/>
                </w:tcPr>
                <w:p w:rsidR="002E6FD1" w:rsidRPr="00ED40DD" w:rsidRDefault="002E6FD1" w:rsidP="001B4E8F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</w:pPr>
                  <w:r w:rsidRPr="00ED40DD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 xml:space="preserve">รถ </w:t>
                  </w:r>
                  <w:r w:rsidRPr="00ED40DD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Emergency </w:t>
                  </w:r>
                  <w:r w:rsidRPr="00ED40DD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พร้อมยาและอุปกรณ์ในการช่วยชีวิต</w:t>
                  </w:r>
                </w:p>
              </w:tc>
              <w:tc>
                <w:tcPr>
                  <w:tcW w:w="1864" w:type="dxa"/>
                </w:tcPr>
                <w:p w:rsidR="002E6FD1" w:rsidRPr="002E6FD1" w:rsidRDefault="00ED40DD" w:rsidP="001B4E8F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2</w:t>
                  </w:r>
                </w:p>
              </w:tc>
            </w:tr>
            <w:tr w:rsidR="002E6FD1" w:rsidRPr="00981C1A" w:rsidTr="000D49E3">
              <w:tc>
                <w:tcPr>
                  <w:tcW w:w="5507" w:type="dxa"/>
                </w:tcPr>
                <w:p w:rsidR="002E6FD1" w:rsidRPr="00ED40DD" w:rsidRDefault="002E6FD1" w:rsidP="001B4E8F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</w:pPr>
                  <w:r w:rsidRPr="00ED40DD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AED</w:t>
                  </w:r>
                </w:p>
              </w:tc>
              <w:tc>
                <w:tcPr>
                  <w:tcW w:w="1864" w:type="dxa"/>
                </w:tcPr>
                <w:p w:rsidR="002E6FD1" w:rsidRPr="00DA2657" w:rsidRDefault="00ED40DD" w:rsidP="001B4E8F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</w:rPr>
                  </w:pPr>
                  <w:r>
                    <w:rPr>
                      <w:rFonts w:ascii="BrowalliaUPC" w:eastAsia="BrowalliaUPC" w:hAnsi="BrowalliaUPC" w:cs="BrowalliaUPC" w:hint="cs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2E6FD1" w:rsidRPr="002E6FD1" w:rsidTr="000D49E3">
              <w:tc>
                <w:tcPr>
                  <w:tcW w:w="5507" w:type="dxa"/>
                </w:tcPr>
                <w:p w:rsidR="002E6FD1" w:rsidRPr="002E6FD1" w:rsidRDefault="00E46B75" w:rsidP="001B4E8F">
                  <w:pPr>
                    <w:spacing w:before="0"/>
                    <w:jc w:val="both"/>
                    <w:rPr>
                      <w:rFonts w:ascii="BrowalliaUPC" w:eastAsia="BrowalliaUPC" w:hAnsi="BrowalliaUPC" w:cs="BrowalliaUPC" w:hint="cs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เครื่องขูดหินปูน</w:t>
                  </w:r>
                </w:p>
              </w:tc>
              <w:tc>
                <w:tcPr>
                  <w:tcW w:w="1864" w:type="dxa"/>
                </w:tcPr>
                <w:p w:rsidR="002E6FD1" w:rsidRPr="002E6FD1" w:rsidRDefault="00E46B75" w:rsidP="001B4E8F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1</w:t>
                  </w:r>
                </w:p>
              </w:tc>
            </w:tr>
            <w:tr w:rsidR="00E46B75" w:rsidRPr="00981C1A" w:rsidTr="000D49E3">
              <w:tc>
                <w:tcPr>
                  <w:tcW w:w="5507" w:type="dxa"/>
                </w:tcPr>
                <w:p w:rsidR="00E46B75" w:rsidRPr="00E46B75" w:rsidRDefault="00E46B75" w:rsidP="001B4E8F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2"/>
                      <w:szCs w:val="32"/>
                      <w:cs/>
                    </w:rPr>
                  </w:pPr>
                  <w:r w:rsidRPr="00E46B75">
                    <w:rPr>
                      <w:rFonts w:ascii="BrowalliaUPC" w:eastAsia="BrowalliaUPC" w:hAnsi="BrowalliaUPC" w:cs="BrowalliaUPC" w:hint="cs"/>
                      <w:sz w:val="32"/>
                      <w:szCs w:val="32"/>
                      <w:cs/>
                    </w:rPr>
                    <w:t>เครื่องปั่นอมัลกัม</w:t>
                  </w:r>
                </w:p>
              </w:tc>
              <w:tc>
                <w:tcPr>
                  <w:tcW w:w="1864" w:type="dxa"/>
                </w:tcPr>
                <w:p w:rsidR="00E46B75" w:rsidRPr="00E46B75" w:rsidRDefault="00E46B75" w:rsidP="001B4E8F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2"/>
                      <w:szCs w:val="32"/>
                    </w:rPr>
                  </w:pPr>
                  <w:r w:rsidRPr="00E46B75">
                    <w:rPr>
                      <w:rFonts w:ascii="BrowalliaUPC" w:eastAsia="BrowalliaUPC" w:hAnsi="BrowalliaUPC" w:cs="BrowalliaUPC" w:hint="cs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1B4E8F" w:rsidRPr="00981C1A" w:rsidTr="000D49E3">
              <w:tc>
                <w:tcPr>
                  <w:tcW w:w="5507" w:type="dxa"/>
                </w:tcPr>
                <w:p w:rsidR="001B4E8F" w:rsidRPr="00DA2657" w:rsidRDefault="001B4E8F" w:rsidP="001B4E8F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เทอร์โมมิเตอร์วัดอุณหภูมิเวชภัณฑ์ยา</w:t>
                  </w:r>
                </w:p>
              </w:tc>
              <w:tc>
                <w:tcPr>
                  <w:tcW w:w="1864" w:type="dxa"/>
                </w:tcPr>
                <w:p w:rsidR="001B4E8F" w:rsidRPr="00DA2657" w:rsidRDefault="001B4E8F" w:rsidP="001B4E8F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</w:tr>
            <w:tr w:rsidR="001B4E8F" w:rsidRPr="00981C1A" w:rsidTr="000D49E3">
              <w:tc>
                <w:tcPr>
                  <w:tcW w:w="5507" w:type="dxa"/>
                </w:tcPr>
                <w:p w:rsidR="001B4E8F" w:rsidRPr="00DA2657" w:rsidRDefault="001B4E8F" w:rsidP="001B4E8F">
                  <w:pPr>
                    <w:spacing w:before="0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เครื่องชั่งสารเคมี </w:t>
                  </w: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Sartorius</w:t>
                  </w:r>
                </w:p>
              </w:tc>
              <w:tc>
                <w:tcPr>
                  <w:tcW w:w="1864" w:type="dxa"/>
                </w:tcPr>
                <w:p w:rsidR="001B4E8F" w:rsidRPr="00DA2657" w:rsidRDefault="001B4E8F" w:rsidP="001B4E8F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</w:tr>
            <w:tr w:rsidR="00DE628F" w:rsidRPr="00981C1A" w:rsidTr="000D49E3">
              <w:tc>
                <w:tcPr>
                  <w:tcW w:w="5507" w:type="dxa"/>
                </w:tcPr>
                <w:p w:rsidR="00DE628F" w:rsidRPr="00DA2657" w:rsidRDefault="00DE628F" w:rsidP="00DE628F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เครื่อง</w:t>
                  </w:r>
                  <w:r w:rsidRPr="00DA2657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ตรวจวิเคราะห์สารเคมีในเลือดอัตโนมัติ</w:t>
                  </w:r>
                </w:p>
              </w:tc>
              <w:tc>
                <w:tcPr>
                  <w:tcW w:w="1864" w:type="dxa"/>
                </w:tcPr>
                <w:p w:rsidR="00DE628F" w:rsidRPr="00DA2657" w:rsidRDefault="00DE628F" w:rsidP="00DE628F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</w:tr>
            <w:tr w:rsidR="00DE628F" w:rsidRPr="00981C1A" w:rsidTr="000D49E3">
              <w:tc>
                <w:tcPr>
                  <w:tcW w:w="5507" w:type="dxa"/>
                </w:tcPr>
                <w:p w:rsidR="00DE628F" w:rsidRPr="00DA2657" w:rsidRDefault="00DE628F" w:rsidP="00DE628F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เครื่อง</w:t>
                  </w: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ตรวจวิเคราะห์เม็ดเลือด</w:t>
                  </w:r>
                  <w:r w:rsidRPr="00DA2657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อัตโนมัติ</w:t>
                  </w:r>
                </w:p>
              </w:tc>
              <w:tc>
                <w:tcPr>
                  <w:tcW w:w="1864" w:type="dxa"/>
                </w:tcPr>
                <w:p w:rsidR="00DE628F" w:rsidRPr="00DA2657" w:rsidRDefault="00DE628F" w:rsidP="00DE628F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DA2657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</w:tr>
            <w:tr w:rsidR="00DE628F" w:rsidRPr="00981C1A" w:rsidTr="000D49E3">
              <w:tc>
                <w:tcPr>
                  <w:tcW w:w="5507" w:type="dxa"/>
                </w:tcPr>
                <w:p w:rsidR="00DE628F" w:rsidRPr="00DE628F" w:rsidRDefault="00DE628F" w:rsidP="00DE628F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</w:pP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ตู้เย็นเก็บเวชภัณฑ์ยา/น้ำยาตรวจทางห้องปฏิบัติการ</w:t>
                  </w:r>
                </w:p>
              </w:tc>
              <w:tc>
                <w:tcPr>
                  <w:tcW w:w="1864" w:type="dxa"/>
                </w:tcPr>
                <w:p w:rsidR="00DE628F" w:rsidRPr="00DE628F" w:rsidRDefault="00DE628F" w:rsidP="00DE628F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2</w:t>
                  </w:r>
                </w:p>
              </w:tc>
            </w:tr>
          </w:tbl>
          <w:p w:rsidR="001F0863" w:rsidRPr="00981C1A" w:rsidRDefault="001F0863">
            <w:pPr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II-3.1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ความปลอดภัยและสวัสดิภาพ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ผลการตรวจสอบและการปรับปรุงโครงสร้างอาคารสถานที่ให้เป็นไปตามกฎหมาย เอื้อต่อความปลอดภัย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ประสิทธิภาพ</w:t>
            </w:r>
          </w:p>
          <w:p w:rsidR="00793AA2" w:rsidRDefault="001F0863" w:rsidP="00793AA2">
            <w:pPr>
              <w:tabs>
                <w:tab w:val="left" w:pos="880"/>
              </w:tabs>
              <w:spacing w:before="0"/>
              <w:ind w:left="720" w:hanging="261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อาคารของโรงพยาบาลธัญญารักษ์สงขลา </w:t>
            </w:r>
            <w:r w:rsidR="00793AA2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ก่อสร้างโดย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ใช้แบบแปลนจากกองแบบแผน กระทรวง</w:t>
            </w:r>
          </w:p>
          <w:p w:rsidR="0080790A" w:rsidRPr="00981C1A" w:rsidRDefault="001F0863" w:rsidP="00793AA2">
            <w:pPr>
              <w:tabs>
                <w:tab w:val="left" w:pos="880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สาธารณสุข</w:t>
            </w:r>
          </w:p>
          <w:p w:rsidR="0080790A" w:rsidRDefault="001F0863" w:rsidP="00C828CD">
            <w:pPr>
              <w:tabs>
                <w:tab w:val="left" w:pos="880"/>
              </w:tabs>
              <w:spacing w:before="0"/>
              <w:ind w:firstLine="459"/>
              <w:jc w:val="thaiDistribute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มีการตรวจสอบและปรับปรุงโครงสร้างอาคารสถานที่ โดยคณะกรรมการ </w:t>
            </w:r>
            <w:r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ENV </w:t>
            </w:r>
            <w:r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จัดทำแผนตรวจสอบ</w:t>
            </w:r>
            <w:r w:rsidR="001D1D9C" w:rsidRPr="0080790A">
              <w:rPr>
                <w:rFonts w:ascii="BrowalliaUPC" w:eastAsia="BrowalliaUPC" w:hAnsi="BrowalliaUPC" w:cs="BrowalliaUPC" w:hint="cs"/>
                <w:color w:val="FF0000"/>
                <w:sz w:val="30"/>
                <w:szCs w:val="30"/>
                <w:cs/>
              </w:rPr>
              <w:t xml:space="preserve">   </w:t>
            </w:r>
            <w:r w:rsidR="001D1D9C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ทุก</w:t>
            </w:r>
            <w:r w:rsidR="001D1D9C" w:rsidRPr="0080790A">
              <w:rPr>
                <w:rFonts w:ascii="BrowalliaUPC" w:eastAsia="BrowalliaUPC" w:hAnsi="BrowalliaUPC" w:cs="BrowalliaUPC" w:hint="cs"/>
                <w:color w:val="FF0000"/>
                <w:sz w:val="30"/>
                <w:szCs w:val="30"/>
                <w:cs/>
              </w:rPr>
              <w:t xml:space="preserve"> </w:t>
            </w:r>
            <w:r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6 </w:t>
            </w:r>
            <w:r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เดือน </w:t>
            </w:r>
          </w:p>
          <w:p w:rsidR="001F0863" w:rsidRPr="0080790A" w:rsidRDefault="0080790A" w:rsidP="0080790A">
            <w:pPr>
              <w:tabs>
                <w:tab w:val="left" w:pos="880"/>
              </w:tabs>
              <w:spacing w:before="0"/>
              <w:ind w:firstLine="459"/>
              <w:jc w:val="thaiDistribute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*   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การ</w:t>
            </w:r>
            <w:r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ตรวจสอบจากหน่วยงานภายนอก โดย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กรมโยธาธิการและผังเมืองได้ตรวจสอบอาคารด้านความมั่นคงแข็งแรงและความปลอดภัยจากอัคคีภัยของอาคารภาครัฐ</w:t>
            </w:r>
            <w:r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BrowalliaUPC" w:eastAsia="BrowalliaUPC" w:hAnsi="BrowalliaUPC" w:cs="BrowalliaUPC" w:hint="cs"/>
                <w:color w:val="FF0000"/>
                <w:sz w:val="30"/>
                <w:szCs w:val="30"/>
                <w:cs/>
              </w:rPr>
              <w:t xml:space="preserve">ครั้งล่าสุด 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ในวันที่ </w:t>
            </w:r>
            <w:r w:rsidR="00C828CD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>22-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26 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สิงหาคม 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2559 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จำนวน 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17 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อาคาร ผลการตรวจสอบส่วนของโครงสร้างอาคารมีความมั่นคงแข็งแรงได้มาตรฐาน </w:t>
            </w:r>
            <w:r w:rsidR="001F0863" w:rsidRPr="000E1F41">
              <w:rPr>
                <w:rFonts w:ascii="BrowalliaUPC" w:eastAsia="BrowalliaUPC" w:hAnsi="BrowalliaUPC" w:cs="BrowalliaUPC"/>
                <w:b/>
                <w:bCs/>
                <w:i/>
                <w:iCs/>
                <w:color w:val="FF0000"/>
                <w:sz w:val="30"/>
                <w:szCs w:val="30"/>
                <w:cs/>
              </w:rPr>
              <w:t xml:space="preserve">ข้อเสนอแนะเพิ่มเติม </w:t>
            </w:r>
            <w:r w:rsidR="001F0863" w:rsidRPr="000E1F41">
              <w:rPr>
                <w:rFonts w:ascii="BrowalliaUPC" w:eastAsia="BrowalliaUPC" w:hAnsi="BrowalliaUPC" w:cs="BrowalliaUPC"/>
                <w:b/>
                <w:bCs/>
                <w:i/>
                <w:iCs/>
                <w:color w:val="FF0000"/>
                <w:sz w:val="30"/>
                <w:szCs w:val="30"/>
                <w:cs/>
              </w:rPr>
              <w:lastRenderedPageBreak/>
              <w:t xml:space="preserve">ต้องมีการปรับปรุงระบบแจ้งเหตุอัคคีภัยและวางแผนการตรวจสอบอาคารสถานที่ด้วยตนเอง เป็นประจำทุก </w:t>
            </w:r>
            <w:r w:rsidR="001F0863" w:rsidRPr="000E1F41">
              <w:rPr>
                <w:rFonts w:ascii="BrowalliaUPC" w:eastAsia="BrowalliaUPC" w:hAnsi="BrowalliaUPC" w:cs="BrowalliaUPC"/>
                <w:b/>
                <w:bCs/>
                <w:i/>
                <w:iCs/>
                <w:color w:val="FF0000"/>
                <w:sz w:val="30"/>
                <w:szCs w:val="30"/>
              </w:rPr>
              <w:t xml:space="preserve">6 </w:t>
            </w:r>
            <w:r w:rsidRPr="000E1F41">
              <w:rPr>
                <w:rFonts w:ascii="BrowalliaUPC" w:eastAsia="BrowalliaUPC" w:hAnsi="BrowalliaUPC" w:cs="BrowalliaUPC"/>
                <w:b/>
                <w:bCs/>
                <w:i/>
                <w:iCs/>
                <w:color w:val="FF0000"/>
                <w:sz w:val="30"/>
                <w:szCs w:val="30"/>
                <w:cs/>
              </w:rPr>
              <w:t xml:space="preserve">เดือน 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คณะกรร</w:t>
            </w:r>
            <w:r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มการสิ่งแวดล้อมได้</w:t>
            </w:r>
            <w:r w:rsidR="001D1D9C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ประสานงานกับ</w:t>
            </w:r>
            <w:r>
              <w:rPr>
                <w:rFonts w:ascii="BrowalliaUPC" w:eastAsia="BrowalliaUPC" w:hAnsi="BrowalliaUPC" w:cs="BrowalliaUPC" w:hint="cs"/>
                <w:color w:val="FF0000"/>
                <w:sz w:val="30"/>
                <w:szCs w:val="30"/>
                <w:cs/>
              </w:rPr>
              <w:t>หน่วยงาน</w:t>
            </w:r>
            <w:r w:rsidR="001D1D9C" w:rsidRPr="0080790A">
              <w:rPr>
                <w:rFonts w:ascii="BrowalliaUPC" w:eastAsia="BrowalliaUPC" w:hAnsi="BrowalliaUPC" w:cs="BrowalliaUPC" w:hint="cs"/>
                <w:color w:val="FF0000"/>
                <w:sz w:val="30"/>
                <w:szCs w:val="30"/>
                <w:cs/>
              </w:rPr>
              <w:t>ซ่อม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บำรุง ให้ดำเนินการทดสอบระบบแจ้งเหตุอัคคีภัยให้มีความพร้อมใช้ และจัดทำแผนให้ซ่อมบำรุงตรวจสอบระบบแจ้งเตือนอัคคีภัย  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1 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ครั้ง 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/ </w:t>
            </w:r>
            <w:r w:rsidR="001F0863" w:rsidRPr="0080790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เดือน </w:t>
            </w:r>
          </w:p>
          <w:p w:rsidR="001F0863" w:rsidRPr="003F0656" w:rsidRDefault="001F0863" w:rsidP="00C828CD">
            <w:pPr>
              <w:tabs>
                <w:tab w:val="left" w:pos="318"/>
              </w:tabs>
              <w:spacing w:before="0"/>
              <w:ind w:firstLine="459"/>
              <w:jc w:val="thaiDistribute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 w:rsidRPr="003F0656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 w:rsidR="001D1D9C">
              <w:rPr>
                <w:rFonts w:ascii="Arial" w:eastAsia="BrowalliaUPC" w:hAnsi="Arial" w:cs="Arial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โรงพยาบาลฯได้มอบหมายให้ผู้รับผิดชอบดูแลด้านอาคารสถานที่และสิ่งแวดล้อมโดยมอบหมาย</w:t>
            </w:r>
            <w:r w:rsidR="001D1D9C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ฝ่ายบริหารทั่วไปและคณะกรรมการสิ่งแวดล้อม ซึ่งมีการวางแผนการสำรวจ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(ENV Round)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ทุก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เดือน</w:t>
            </w:r>
            <w:r w:rsidRPr="00981C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และมีการแก้ไขปัญหาโครงสร้างสิ่งแวดล้อมโรงพยาบาลอย่างทันที มีระบบการแจ้งความเสี่ยงออนไลน์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(RM Online)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และแจ้งซ่อมผ่านระบบ </w:t>
            </w:r>
            <w:r w:rsidR="00C828CD">
              <w:rPr>
                <w:rFonts w:ascii="BrowalliaUPC" w:eastAsia="BrowalliaUPC" w:hAnsi="BrowalliaUPC" w:cs="BrowalliaUPC"/>
                <w:sz w:val="30"/>
                <w:szCs w:val="30"/>
              </w:rPr>
              <w:t>Hoso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ffices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ของโรงพยาบาล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การกำกับดูแล ติดตาม และปรับปรุงระบบบริหารอาคารสถานที่และการรักษาความปลอดภัย</w:t>
            </w:r>
          </w:p>
          <w:p w:rsidR="001F0863" w:rsidRPr="00981C1A" w:rsidRDefault="001F0863" w:rsidP="003F0656">
            <w:pPr>
              <w:tabs>
                <w:tab w:val="left" w:pos="318"/>
              </w:tabs>
              <w:spacing w:before="0"/>
              <w:ind w:left="34" w:firstLine="425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สำรวจความเสี่ยงและรายงานความเสี่ยงที่พบทางระบบ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RM Online,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ระบบแจ้งซ่อมออนไลน์ของโรงพยาบาล พร้อมทั้งรายงานผู้บริหารเพื่อเสนอขอปรับปรุงตามความเหมาะสม</w:t>
            </w:r>
          </w:p>
          <w:p w:rsidR="001F0863" w:rsidRPr="00981C1A" w:rsidRDefault="001F0863" w:rsidP="00C828CD">
            <w:pPr>
              <w:tabs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การรักษาความปลอดภัย มีเจ้าหน้าที่รักษาความปลอดภัยประจำจุดต่างๆ ตลอด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ชั่วโมง จำนวน 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ประจำทั้งหมด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จุด โดยมอบหมายหน้าที่ดังนี้</w:t>
            </w:r>
          </w:p>
          <w:p w:rsidR="001F0863" w:rsidRPr="00981C1A" w:rsidRDefault="001F0863" w:rsidP="0080790A">
            <w:pPr>
              <w:tabs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จุดที่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ป้อมด้านหน้า  </w:t>
            </w:r>
            <w:r w:rsidR="0080790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มีหน้าที่ ดูแล ตรวจสอบ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รถเข้า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ออก</w:t>
            </w:r>
          </w:p>
          <w:p w:rsidR="001F0863" w:rsidRPr="00981C1A" w:rsidRDefault="001F0863" w:rsidP="0080790A">
            <w:pPr>
              <w:tabs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จุดที่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ตึกพวงชมพู   มีหน้าที่ ดูแล ต</w:t>
            </w:r>
            <w:r w:rsidR="0080790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รวจตรา ความปลอดภัยเจ้าหน้าที่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ทรัพย์สิน</w:t>
            </w:r>
            <w:r w:rsidR="0080790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และเฝ้าระวังผู้ป่วยหลบหนี</w:t>
            </w:r>
          </w:p>
          <w:p w:rsidR="001F0863" w:rsidRPr="00981C1A" w:rsidRDefault="001F0863" w:rsidP="0080790A">
            <w:pPr>
              <w:tabs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จุดที่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อาคารอาชีว</w:t>
            </w:r>
            <w:r w:rsidR="00537F14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บำบัด มีหน้าที่ ดูแล ตรวจตรา ความปลอดภัยเจ้าหน้าที่และทรัพย์สิน</w:t>
            </w:r>
            <w:r w:rsidR="005E762C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เฝ้าระวังผู้ป่วยหลบหนี </w:t>
            </w:r>
            <w:r w:rsidR="005E762C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และปฏิบัติหน้าที่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เดินตรวจตราโดยรอบอาคารต่างๆ นอกเวลาราชการ</w:t>
            </w:r>
          </w:p>
          <w:p w:rsidR="001F0863" w:rsidRPr="00537F14" w:rsidRDefault="001F0863" w:rsidP="003F0656">
            <w:pPr>
              <w:tabs>
                <w:tab w:val="left" w:pos="318"/>
              </w:tabs>
              <w:spacing w:before="0"/>
              <w:ind w:left="34" w:firstLine="425"/>
              <w:jc w:val="both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="00712DC2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ปี 2564 </w:t>
            </w:r>
            <w:r w:rsidRPr="00537F14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มีการติดตั้งกล้องวงจรปิด จำนวน </w:t>
            </w:r>
            <w:r w:rsidR="00276CE0" w:rsidRPr="00537F14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42</w:t>
            </w:r>
            <w:r w:rsidRPr="00537F14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537F14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ตัว ภายใน</w:t>
            </w:r>
            <w:r w:rsidR="00276CE0" w:rsidRPr="00537F14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อาคารและบริเวณที่เป็นจุดเสี่ยง</w:t>
            </w:r>
            <w:r w:rsidR="00537F14" w:rsidRPr="00537F14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เช่น หน้าห้อง </w:t>
            </w:r>
            <w:r w:rsidR="00537F14" w:rsidRPr="00537F14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Sever, </w:t>
            </w:r>
            <w:r w:rsidR="00537F14" w:rsidRPr="00537F14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บริเวณหน้าตึกผู้ป่วย ฯลฯ</w:t>
            </w:r>
          </w:p>
          <w:p w:rsidR="001F0863" w:rsidRPr="00981C1A" w:rsidRDefault="001F0863" w:rsidP="003F0656">
            <w:pPr>
              <w:tabs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เส้นทางสัญจรโดยเพิ่มเติมและปรับปรุงถน</w:t>
            </w:r>
            <w:r w:rsidR="00DB5EB6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นภายในโรงพยาบาล เพื่ออำนวยความส</w:t>
            </w:r>
            <w:r w:rsidR="00DB5EB6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ดวกแก่เจ้าหน้าที่และผู้มารับบริการ</w:t>
            </w:r>
          </w:p>
          <w:p w:rsidR="001F0863" w:rsidRPr="00981C1A" w:rsidRDefault="001F0863" w:rsidP="003F0656">
            <w:pPr>
              <w:tabs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มีสถานที่จอดรถให้แก่ เจ้าหน้าที่และผู้มารับบริการอย่างเพียงพอ มีอาคารจอดรถยนต์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หลัง และ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จุดจอดรถจักรยานยนต์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จุด</w:t>
            </w:r>
          </w:p>
          <w:p w:rsidR="001F0863" w:rsidRPr="00981C1A" w:rsidRDefault="001F0863" w:rsidP="003F0656">
            <w:pPr>
              <w:tabs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อาคารที่มีอายุมากกว่า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เช่น อาคารบานบุรี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– 4,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อาคารวิชาการแพทย์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อาคารโภชนาการ อาคารผู้ป่วยนอก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หลังเก่า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ฯลฯ มีการวางแผนตรวจสอบโครงสร้างโดยคณะกรรมการ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ENV 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</w:p>
          <w:p w:rsidR="001F0863" w:rsidRPr="00981C1A" w:rsidRDefault="001F0863" w:rsidP="003F0656">
            <w:pPr>
              <w:tabs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ผลการดำเนินการปรับปรุงอาคาร ในช่วงปีงบประมาณ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2560 - 2564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ดังนี้</w:t>
            </w:r>
          </w:p>
          <w:p w:rsidR="001F0863" w:rsidRPr="00981C1A" w:rsidRDefault="001F0863" w:rsidP="003F0656">
            <w:pPr>
              <w:tabs>
                <w:tab w:val="left" w:pos="34"/>
              </w:tabs>
              <w:spacing w:before="0"/>
              <w:ind w:left="34" w:firstLine="28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Theme="minorHAnsi" w:eastAsia="BrowalliaUPC" w:hAnsiTheme="minorHAnsi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อาคารผู้ป่วย ได้แก่ ตึกพุทธชาด ตึกลีลาวดี ตึกพวงชมพู ตึกบานบุรี มีการติดเหล็กดัดบนฝ้าเพดาน และระเบียงเรือนนอน เพื่อลดความเสี่ยงในการหลบหนีของผู้ป่วย</w:t>
            </w:r>
          </w:p>
          <w:p w:rsidR="001F0863" w:rsidRPr="00981C1A" w:rsidRDefault="001F0863" w:rsidP="003F0656">
            <w:pPr>
              <w:tabs>
                <w:tab w:val="left" w:pos="318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ปรับปรุง ห้องประชุมและห้องสำนักงาน อาคารผู้ป่วยนอก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เก่า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</w:p>
          <w:p w:rsidR="001F0863" w:rsidRPr="00981C1A" w:rsidRDefault="001F0863" w:rsidP="003F0656">
            <w:pPr>
              <w:tabs>
                <w:tab w:val="left" w:pos="743"/>
              </w:tabs>
              <w:spacing w:before="0"/>
              <w:ind w:firstLine="318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ปรับปรุงห้องน้ำ สำหรับผู้พิการ บริเวณอาคารผู้ป่วยนอก ตามกฎกระทรวงกำหนดสิ่งอำนวยความสะดวกภายในอาคารสำหรับผู้พิการทุพพลภาพและคนชรา 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ศ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.2548</w:t>
            </w:r>
            <w:r w:rsidR="00DB5EB6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เพื่อความสะดวกต่อผู้มารับบริการ</w:t>
            </w:r>
          </w:p>
          <w:p w:rsidR="001F0863" w:rsidRPr="00981C1A" w:rsidRDefault="001F0863" w:rsidP="003F0656">
            <w:pPr>
              <w:tabs>
                <w:tab w:val="left" w:pos="743"/>
              </w:tabs>
              <w:spacing w:before="0"/>
              <w:ind w:left="318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ปรับปรุงและต่อเติม ในส่วนแผนกทันตกรรม เพื่อบริการผู้ป่วยและเจ้าหน้าที่</w:t>
            </w:r>
          </w:p>
          <w:p w:rsidR="001F0863" w:rsidRPr="00981C1A" w:rsidRDefault="001F0863" w:rsidP="003F0656">
            <w:pPr>
              <w:tabs>
                <w:tab w:val="left" w:pos="743"/>
              </w:tabs>
              <w:spacing w:before="0"/>
              <w:ind w:left="318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ปรับปรุงและต่อเติม ห้องทำความสะอาด อุปกรณ์ทางทันตกรรม</w:t>
            </w:r>
          </w:p>
          <w:p w:rsidR="001F0863" w:rsidRPr="00981C1A" w:rsidRDefault="001F0863" w:rsidP="003F0656">
            <w:pPr>
              <w:tabs>
                <w:tab w:val="left" w:pos="880"/>
              </w:tabs>
              <w:spacing w:before="0"/>
              <w:ind w:left="72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ปรับปรุงห้องประชุม บริเวณสำนักงานแพทย์เขตที่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สงขลา</w:t>
            </w:r>
          </w:p>
          <w:p w:rsidR="001F0863" w:rsidRPr="00981C1A" w:rsidRDefault="001F0863" w:rsidP="003F0656">
            <w:pPr>
              <w:tabs>
                <w:tab w:val="left" w:pos="880"/>
              </w:tabs>
              <w:spacing w:before="0"/>
              <w:ind w:left="72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ต่อเติมห้องน้ำชาย บริเวณชั้น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ตึกอำนวยการ</w:t>
            </w:r>
          </w:p>
          <w:p w:rsidR="001F0863" w:rsidRPr="00981C1A" w:rsidRDefault="001F0863" w:rsidP="003F0656">
            <w:pPr>
              <w:tabs>
                <w:tab w:val="left" w:pos="880"/>
              </w:tabs>
              <w:spacing w:before="0"/>
              <w:ind w:left="34" w:firstLine="68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ปรับปรุงห้องวิชาการพยาบาล โดยจัดทำเป็นห้องสำนักงาน และ ห้องประชุม ณ อาคารผู้ป่วยนอก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="00C828CD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หลัง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ใหม่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</w:p>
          <w:p w:rsidR="001F0863" w:rsidRPr="00981C1A" w:rsidRDefault="001F0863" w:rsidP="003F0656">
            <w:pPr>
              <w:tabs>
                <w:tab w:val="left" w:pos="880"/>
              </w:tabs>
              <w:spacing w:before="0"/>
              <w:ind w:left="72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ต่อเติมอาคารผู้ป่วยนอก ชั้นล่าง ให้มีความเหมาะสมและเอื้อต่อการปฏิบัติงาน</w:t>
            </w:r>
          </w:p>
          <w:p w:rsidR="001F0863" w:rsidRPr="00981C1A" w:rsidRDefault="001F0863" w:rsidP="003F0656">
            <w:pPr>
              <w:tabs>
                <w:tab w:val="left" w:pos="880"/>
              </w:tabs>
              <w:spacing w:before="0"/>
              <w:ind w:left="72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ปรับปรุงห้อง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conference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ตึกอำนวยการ ชั้น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</w:p>
          <w:p w:rsidR="001F0863" w:rsidRPr="00981C1A" w:rsidRDefault="001F0863" w:rsidP="003F0656">
            <w:pPr>
              <w:tabs>
                <w:tab w:val="left" w:pos="318"/>
              </w:tabs>
              <w:spacing w:before="0"/>
              <w:ind w:left="1122" w:hanging="402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ปรับปรุงระบบระบายอากาศ ในห้องพักแพทย์ อาคารโอพีดีใหม่</w:t>
            </w:r>
          </w:p>
          <w:p w:rsidR="001F0863" w:rsidRPr="00981C1A" w:rsidRDefault="001F0863" w:rsidP="003F0656">
            <w:pPr>
              <w:tabs>
                <w:tab w:val="left" w:pos="318"/>
              </w:tabs>
              <w:spacing w:before="0"/>
              <w:ind w:left="1122" w:hanging="402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ปรับปรุงพื้นที่บริเวณอาคารผู้ป่วยนอก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สำหรับนั่งรอการรับบริการ</w:t>
            </w:r>
          </w:p>
          <w:p w:rsidR="001F0863" w:rsidRPr="00981C1A" w:rsidRDefault="001F0863" w:rsidP="003F0656">
            <w:pPr>
              <w:tabs>
                <w:tab w:val="left" w:pos="743"/>
              </w:tabs>
              <w:spacing w:before="0"/>
              <w:ind w:left="762" w:hanging="402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ปรับปรุงสถานที่พักผ่อน สำหรับญาติผู้ป่วย ด้านข้างอาคารผู้ป่วยนอก</w:t>
            </w:r>
          </w:p>
          <w:p w:rsidR="001F0863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การตรวจสอบความเสี่ยง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การปฏิบัติที่ไม่ปลอดภัย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ความถี่ สิ่งที่พบ การปรับปรุง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)</w:t>
            </w:r>
          </w:p>
          <w:p w:rsidR="00160B09" w:rsidRDefault="00160B09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</w:p>
          <w:tbl>
            <w:tblPr>
              <w:tblStyle w:val="af0"/>
              <w:tblW w:w="0" w:type="auto"/>
              <w:tblInd w:w="159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276"/>
              <w:gridCol w:w="2496"/>
              <w:gridCol w:w="2136"/>
            </w:tblGrid>
            <w:tr w:rsidR="00160B09" w:rsidTr="00160B09">
              <w:trPr>
                <w:trHeight w:val="255"/>
              </w:trPr>
              <w:tc>
                <w:tcPr>
                  <w:tcW w:w="2835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color w:val="3333CC"/>
                      <w:sz w:val="30"/>
                      <w:szCs w:val="30"/>
                    </w:rPr>
                  </w:pPr>
                  <w:r w:rsidRPr="00160B09">
                    <w:rPr>
                      <w:rFonts w:ascii="BrowalliaUPC" w:eastAsia="BrowalliaUPC" w:hAnsi="BrowalliaUPC" w:cs="BrowalliaUPC" w:hint="cs"/>
                      <w:color w:val="3333CC"/>
                      <w:sz w:val="30"/>
                      <w:szCs w:val="30"/>
                      <w:cs/>
                    </w:rPr>
                    <w:t>การตรวจสอบความเสี่ยง</w:t>
                  </w:r>
                </w:p>
              </w:tc>
              <w:tc>
                <w:tcPr>
                  <w:tcW w:w="127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color w:val="3333CC"/>
                      <w:sz w:val="30"/>
                      <w:szCs w:val="30"/>
                    </w:rPr>
                  </w:pPr>
                  <w:r w:rsidRPr="00160B09">
                    <w:rPr>
                      <w:rFonts w:ascii="BrowalliaUPC" w:eastAsia="BrowalliaUPC" w:hAnsi="BrowalliaUPC" w:cs="BrowalliaUPC" w:hint="cs"/>
                      <w:color w:val="3333CC"/>
                      <w:sz w:val="30"/>
                      <w:szCs w:val="30"/>
                      <w:cs/>
                    </w:rPr>
                    <w:t>ความถี่</w:t>
                  </w:r>
                </w:p>
              </w:tc>
              <w:tc>
                <w:tcPr>
                  <w:tcW w:w="249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color w:val="3333CC"/>
                      <w:sz w:val="30"/>
                      <w:szCs w:val="30"/>
                    </w:rPr>
                  </w:pPr>
                  <w:r w:rsidRPr="00160B09">
                    <w:rPr>
                      <w:rFonts w:ascii="BrowalliaUPC" w:eastAsia="BrowalliaUPC" w:hAnsi="BrowalliaUPC" w:cs="BrowalliaUPC" w:hint="cs"/>
                      <w:color w:val="3333CC"/>
                      <w:sz w:val="30"/>
                      <w:szCs w:val="30"/>
                      <w:cs/>
                    </w:rPr>
                    <w:t>สิ่งที่พบ</w:t>
                  </w:r>
                </w:p>
              </w:tc>
              <w:tc>
                <w:tcPr>
                  <w:tcW w:w="213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color w:val="3333CC"/>
                      <w:sz w:val="30"/>
                      <w:szCs w:val="30"/>
                    </w:rPr>
                  </w:pPr>
                  <w:r w:rsidRPr="00160B09">
                    <w:rPr>
                      <w:rFonts w:ascii="BrowalliaUPC" w:eastAsia="BrowalliaUPC" w:hAnsi="BrowalliaUPC" w:cs="BrowalliaUPC" w:hint="cs"/>
                      <w:color w:val="3333CC"/>
                      <w:sz w:val="30"/>
                      <w:szCs w:val="30"/>
                      <w:cs/>
                    </w:rPr>
                    <w:t>การปรับปรุง</w:t>
                  </w:r>
                </w:p>
              </w:tc>
            </w:tr>
            <w:tr w:rsidR="00160B09" w:rsidRPr="00160B09" w:rsidTr="00160B09">
              <w:trPr>
                <w:trHeight w:val="255"/>
              </w:trPr>
              <w:tc>
                <w:tcPr>
                  <w:tcW w:w="2835" w:type="dxa"/>
                </w:tcPr>
                <w:p w:rsidR="00160B09" w:rsidRPr="00160B09" w:rsidRDefault="00160B09" w:rsidP="00537C41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</w:pPr>
                  <w:r w:rsidRPr="00160B09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 xml:space="preserve">1. </w:t>
                  </w:r>
                  <w:r w:rsidR="007A725E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การบำรุงรักษา</w:t>
                  </w:r>
                  <w:r w:rsidR="00537C41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ตามแผน</w:t>
                  </w:r>
                  <w:r w:rsidR="007A725E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/</w:t>
                  </w:r>
                  <w:r w:rsidRPr="00160B09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 xml:space="preserve">การตรวจสอบจากผู้เชี่ยวชาญ </w:t>
                  </w:r>
                </w:p>
              </w:tc>
              <w:tc>
                <w:tcPr>
                  <w:tcW w:w="127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  <w:tc>
                <w:tcPr>
                  <w:tcW w:w="249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213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</w:tr>
            <w:tr w:rsidR="00160B09" w:rsidTr="00160B09">
              <w:trPr>
                <w:trHeight w:val="255"/>
              </w:trPr>
              <w:tc>
                <w:tcPr>
                  <w:tcW w:w="2835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2</w:t>
                  </w:r>
                  <w:r w:rsidRPr="00160B09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.</w:t>
                  </w:r>
                  <w:r w:rsidRPr="00160B09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ENV Round</w:t>
                  </w:r>
                </w:p>
              </w:tc>
              <w:tc>
                <w:tcPr>
                  <w:tcW w:w="1276" w:type="dxa"/>
                </w:tcPr>
                <w:p w:rsidR="00160B09" w:rsidRPr="00160B09" w:rsidRDefault="00537C41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</w:pP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6</w:t>
                  </w:r>
                  <w:r w:rsidR="00160B09" w:rsidRPr="00160B09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 </w:t>
                  </w:r>
                  <w:r w:rsidR="00160B09" w:rsidRPr="00160B09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เดือน/ครั้ง</w:t>
                  </w:r>
                </w:p>
              </w:tc>
              <w:tc>
                <w:tcPr>
                  <w:tcW w:w="249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  <w:tc>
                <w:tcPr>
                  <w:tcW w:w="213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</w:tr>
            <w:tr w:rsidR="00160B09" w:rsidTr="00160B09">
              <w:trPr>
                <w:trHeight w:val="243"/>
              </w:trPr>
              <w:tc>
                <w:tcPr>
                  <w:tcW w:w="2835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3</w:t>
                  </w:r>
                  <w:r w:rsidRPr="00160B09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.รายงานอุบัติการณ์</w:t>
                  </w:r>
                  <w:r w:rsidR="00537C41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ระบบ</w:t>
                  </w:r>
                  <w:r w:rsidR="00537C41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NRLS </w:t>
                  </w:r>
                </w:p>
              </w:tc>
              <w:tc>
                <w:tcPr>
                  <w:tcW w:w="127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  <w:tc>
                <w:tcPr>
                  <w:tcW w:w="249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  <w:tc>
                <w:tcPr>
                  <w:tcW w:w="213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</w:tr>
            <w:tr w:rsidR="00160B09" w:rsidTr="00160B09">
              <w:trPr>
                <w:trHeight w:val="243"/>
              </w:trPr>
              <w:tc>
                <w:tcPr>
                  <w:tcW w:w="2835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4</w:t>
                  </w:r>
                  <w:r w:rsidRPr="00160B09"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. รายงานการแจ้งซ่อม</w:t>
                  </w: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>ในระบบ</w:t>
                  </w:r>
                  <w:r w:rsidR="00537C41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Hosoffice</w:t>
                  </w:r>
                </w:p>
              </w:tc>
              <w:tc>
                <w:tcPr>
                  <w:tcW w:w="127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  <w:tc>
                <w:tcPr>
                  <w:tcW w:w="249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  <w:tc>
                <w:tcPr>
                  <w:tcW w:w="2136" w:type="dxa"/>
                </w:tcPr>
                <w:p w:rsidR="00160B09" w:rsidRPr="00160B09" w:rsidRDefault="00160B09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</w:p>
              </w:tc>
            </w:tr>
          </w:tbl>
          <w:p w:rsidR="00160B09" w:rsidRPr="00981C1A" w:rsidRDefault="00160B09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</w:p>
          <w:p w:rsidR="001F0863" w:rsidRPr="00981C1A" w:rsidRDefault="001F0863" w:rsidP="00C828CD">
            <w:pPr>
              <w:tabs>
                <w:tab w:val="left" w:pos="34"/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ENV Round  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 สำรวจความเสี่ยงด้านโครงสร้างสิ่งแวดล้อม พร้อมรายงานความเสี่ยงที่ต้องแก้ไขเร่งด่วนให้ผู้บริหารทราบ เพื่อดำเนินการปรับปรุงแก้ไขทันที ส่วนความเส</w:t>
            </w:r>
            <w:r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ี่ยงที่รอได้ นำไปจัดทำแผนฯ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ปีละ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โดยคณะกรรมการ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และตรวจสอบโครงสร้างอาคารโดยทีมวิศวกรรมโยธาจากสำนักงาน</w:t>
            </w:r>
            <w:r w:rsidR="00C828C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โยธาธิการจังหวัดสงขลา</w:t>
            </w:r>
          </w:p>
          <w:p w:rsidR="001F0863" w:rsidRPr="00606E1A" w:rsidRDefault="001F0863" w:rsidP="003F0656">
            <w:pPr>
              <w:tabs>
                <w:tab w:val="left" w:pos="318"/>
                <w:tab w:val="left" w:pos="880"/>
              </w:tabs>
              <w:spacing w:before="0"/>
              <w:ind w:left="34" w:firstLine="425"/>
              <w:jc w:val="both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ดำเนินกิจกรรม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5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ส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>.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หน่วยงาน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1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ครั้ง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>/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ปี และประกวดผลการดำเนินกิจกรรม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>5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ส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.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ในหน่วยงาน ผลการประเมิน ผ่านเกณฑ์ ร้อยละ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>95</w:t>
            </w:r>
          </w:p>
          <w:p w:rsidR="001F0863" w:rsidRPr="00981C1A" w:rsidRDefault="001F0863" w:rsidP="003F0656">
            <w:pPr>
              <w:tabs>
                <w:tab w:val="left" w:pos="318"/>
                <w:tab w:val="left" w:pos="743"/>
              </w:tabs>
              <w:spacing w:before="0"/>
              <w:ind w:left="34" w:firstLine="425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ตรวจสอบอาคารผู้ป่วย และรายงานขอปรับปรุงแก้ไข ในปีงบประมาณ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มีการปรับปรุง เปลี่ยนประตูห้องน้ำอาคารผู้ป่วย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ติดตั้งเหล็กดัด บริเวณฝ้าเพดานในตึกผู้ป่วย ป้องกันการหลบหนี ซ่อมหลังคาและฝ้าเพดาน บริเวณอาคาร</w:t>
            </w:r>
            <w:r w:rsidR="00C828C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ผู้ป่วยใน ตึกลีลาวดี ตึกพุทธ</w:t>
            </w:r>
            <w:r w:rsidR="00C828CD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ชาด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ตึกพวงชมพู เนื่องจากมีน้ำรั่วซึม</w:t>
            </w:r>
          </w:p>
          <w:p w:rsidR="001F0863" w:rsidRPr="00981C1A" w:rsidRDefault="001F0863" w:rsidP="00C828CD">
            <w:pPr>
              <w:tabs>
                <w:tab w:val="left" w:pos="318"/>
                <w:tab w:val="left" w:pos="880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ตรวจสอบอาคารอำนวยการ พบว่า ห้องประชุม ชั้น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มีฝ้าเพดานชำรุด มีการปรับปรุงโดยส่งซ่อม 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โดยช่างจากภายนอกมาดำเนินการ</w:t>
            </w:r>
          </w:p>
          <w:p w:rsidR="001F0863" w:rsidRPr="00981C1A" w:rsidRDefault="001F0863" w:rsidP="00C828CD">
            <w:pPr>
              <w:tabs>
                <w:tab w:val="left" w:pos="318"/>
                <w:tab w:val="left" w:pos="880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lastRenderedPageBreak/>
              <w:t>●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จัดเวรเจ้าหน้าที่รักษาความปลอดภัย เดินตรวจตราบริเวณจุดเสี่ยง นอกเวลาราชการ รอบหน่วยงานห้องยา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ห้องเก็บ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Server,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อาคารโภชนาการ ซึ่งเป็นจุดเสี่ยงอาจเกิดไฟฟ้าลัดวงจรได้</w:t>
            </w:r>
          </w:p>
          <w:p w:rsidR="001F0863" w:rsidRPr="00981C1A" w:rsidRDefault="001F0863" w:rsidP="00C828CD">
            <w:pPr>
              <w:tabs>
                <w:tab w:val="left" w:pos="318"/>
                <w:tab w:val="left" w:pos="743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ติดตั้ง เครื่องดักจับควัน ในอาคารตึกอำนวยการหลังใหม่ อาคารผู้ป่วยนอก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>(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หลังเก่า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)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อาคารผู้ป่วยนอก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>(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หลังใหม่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) </w:t>
            </w:r>
            <w:r w:rsidRPr="00606E1A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แฟลตพยาบาล แฟลตแพทย์ ตึกฟื้นฟูผู้ป่วย ฯ เป็นต้น เพื่อเฝ้าระวัง การเกิดอัคคีภัย</w:t>
            </w:r>
          </w:p>
          <w:p w:rsidR="001F0863" w:rsidRPr="00981C1A" w:rsidRDefault="001F0863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ความเสี่ยงด้านสิ่งแวดล้อมที่สำคัญและการป้องกัน</w:t>
            </w:r>
          </w:p>
          <w:p w:rsidR="001F0863" w:rsidRDefault="001F0863" w:rsidP="00C828CD">
            <w:pPr>
              <w:tabs>
                <w:tab w:val="left" w:pos="885"/>
              </w:tabs>
              <w:spacing w:before="0"/>
              <w:ind w:firstLine="459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●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โรงพยาบาลมีระบบรายงานความเสี่ยง ผ่านระบบออนไลน์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(RM Online),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ข้อร้องเรียน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กล่องแสดงความคิดเห็นของผู้ป่วยและญาติ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ทั้งนี้</w:t>
            </w:r>
            <w:r w:rsidR="00C828CD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ดำเนินการสำรวจความเสี่ยงของหน่วยงาน พร้อมกับนำเสนอความเสี่ยงในที่ประชุมคณะกรรมการบริหารหน่วยบริการ ทุกเดือน ซึ่งในปี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พบว่า</w:t>
            </w:r>
          </w:p>
          <w:p w:rsidR="001F0863" w:rsidRPr="00BA014B" w:rsidRDefault="001F0863" w:rsidP="003F0656">
            <w:pPr>
              <w:tabs>
                <w:tab w:val="left" w:pos="885"/>
              </w:tabs>
              <w:spacing w:before="0"/>
              <w:ind w:firstLine="459"/>
              <w:jc w:val="both"/>
              <w:rPr>
                <w:rFonts w:ascii="BrowalliaUPC" w:eastAsia="BrowalliaUPC" w:hAnsi="BrowalliaUPC" w:cs="BrowalliaUPC"/>
                <w:sz w:val="16"/>
                <w:szCs w:val="16"/>
              </w:rPr>
            </w:pPr>
          </w:p>
          <w:tbl>
            <w:tblPr>
              <w:tblStyle w:val="afff4"/>
              <w:tblW w:w="8364" w:type="dxa"/>
              <w:tblInd w:w="44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88"/>
              <w:gridCol w:w="2788"/>
              <w:gridCol w:w="2788"/>
            </w:tblGrid>
            <w:tr w:rsidR="001F0863" w:rsidRPr="00981C1A" w:rsidTr="00DB5EB6">
              <w:trPr>
                <w:trHeight w:val="380"/>
              </w:trPr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ความเสี่ยงด้านสิ่งแวดล้อม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แนวทางการแก้ไขปัญหา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แผนการป้องกัน</w:t>
                  </w:r>
                </w:p>
              </w:tc>
            </w:tr>
            <w:tr w:rsidR="001F0863" w:rsidRPr="00981C1A" w:rsidTr="00BA014B"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Default="001F0863" w:rsidP="00BA014B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สัตว์เลี้ยง </w:t>
                  </w:r>
                </w:p>
                <w:p w:rsidR="001F0863" w:rsidRPr="00981C1A" w:rsidRDefault="001F0863" w:rsidP="00BA014B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เช่น สุนัข แมว เป็นต้น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DB5EB6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จัดขึ้นทะเบียนสัตว์เลี้ยง ออกกฎห้ามปล่อยออกนอกบริเวณบ้านพัก พร้อมทั้งประสานงานเทศบาลขอรับการฉีดวัคซีนและทำหมันให้แก่สัตว์เลี้ยงที่ขึ้นทะเบียนไว้กับโรงพยาบาล 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C828C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กำหนดการฉีดวัคซีนป้องกันพิษสุนัขบ้าในสัตว์เลี้ยง          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1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ครั้ง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/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ปี</w:t>
                  </w:r>
                </w:p>
              </w:tc>
            </w:tr>
            <w:tr w:rsidR="001F0863" w:rsidRPr="00981C1A" w:rsidTr="00BA014B"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BA014B" w:rsidRDefault="001F0863" w:rsidP="00BA014B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BA014B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สัตว์เลี้ยง </w:t>
                  </w:r>
                </w:p>
                <w:p w:rsidR="001F0863" w:rsidRPr="00BA014B" w:rsidRDefault="001F0863" w:rsidP="00BA014B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</w:pPr>
                  <w:r w:rsidRPr="00BA014B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เช่น สุนัข แมว เป็นต้น</w:t>
                  </w:r>
                  <w:r>
                    <w:rPr>
                      <w:rFonts w:ascii="BrowalliaUPC" w:eastAsia="BrowalliaUPC" w:hAnsi="BrowalliaUPC" w:cs="BrowalliaUPC" w:hint="cs"/>
                      <w:sz w:val="30"/>
                      <w:szCs w:val="30"/>
                      <w:cs/>
                    </w:rPr>
                    <w:t xml:space="preserve"> (ต่อ)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BA014B" w:rsidRDefault="00DB5EB6" w:rsidP="00BA014B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</w:pPr>
                  <w:r w:rsidRPr="00DB5EB6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ส่วนสัตว์เลี้ยงที่ไม่มีเจ้าของได้</w:t>
                  </w:r>
                  <w:r w:rsidR="001F0863" w:rsidRPr="00BA014B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ปิดประกาศ หาผู้ที่มีความประสงค์รับเลี้ยง เพื่อแก้ไขความเสี่ยง/ป้องกัน สัตว์ไล่กัด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BA014B" w:rsidRDefault="001F0863" w:rsidP="00BA01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</w:pPr>
                </w:p>
              </w:tc>
            </w:tr>
            <w:tr w:rsidR="001F0863" w:rsidRPr="00981C1A" w:rsidTr="00BA014B"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F055E1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กล้องวงจรปิด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มีการสำรวจความพร้อมใช้ พบว่ามีบางส่วนชำรุด จึงขออนุมัติแจ้งซ่อม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กำหนดแผนการจัดหากล้องวงจรปิด ในจุดที่ชำรุด และติดตั้งเพิ่มในจุดเสี่ยง </w:t>
                  </w:r>
                </w:p>
                <w:p w:rsidR="001F0863" w:rsidRPr="00981C1A" w:rsidRDefault="001F0863" w:rsidP="00BA014B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C828CD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ในปี </w:t>
                  </w:r>
                  <w:r w:rsidRPr="00C828CD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2564 </w:t>
                  </w:r>
                  <w:r w:rsidRPr="00C828CD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มีการสำรวจเพื่อติดตั้งเพิ่ม จำนวน </w:t>
                  </w:r>
                  <w:r w:rsidRPr="00C828CD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42 </w:t>
                  </w:r>
                  <w:r w:rsidRPr="00C828CD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ตัว แบ่งเป็น ติดตั้งส่วนภายในอาคาร </w:t>
                  </w:r>
                  <w:r w:rsidRPr="00C828CD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34 </w:t>
                  </w:r>
                  <w:r w:rsidRPr="00C828CD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ตัว</w:t>
                  </w:r>
                  <w:r w:rsidRPr="00C828CD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, </w:t>
                  </w:r>
                  <w:r w:rsidRPr="00C828CD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 xml:space="preserve">ภายนอกอาคาร </w:t>
                  </w:r>
                  <w:r w:rsidRPr="00C828CD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</w:rPr>
                    <w:t xml:space="preserve">8 </w:t>
                  </w:r>
                  <w:r w:rsidRPr="00C828CD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ตัว</w:t>
                  </w:r>
                </w:p>
              </w:tc>
            </w:tr>
            <w:tr w:rsidR="001F0863" w:rsidRPr="00981C1A" w:rsidTr="00BA014B"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lastRenderedPageBreak/>
                    <w:t>ด้านภูมิทัศน์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tabs>
                      <w:tab w:val="left" w:pos="880"/>
                    </w:tabs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ตัดแต่งต้นไม้ที่เป็นสิ่งกีดขวางสายไฟฟ้า บริเวณ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2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ข้างถนนภายในโรงพยาบาลฯ และตัดต้นไม้บริเวณแนวริมกำแพง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กำหนดการปรับภูมิทัศน์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4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ครั้ง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/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ปี</w:t>
                  </w:r>
                </w:p>
              </w:tc>
            </w:tr>
            <w:tr w:rsidR="001F0863" w:rsidRPr="00981C1A" w:rsidTr="00BA014B"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F055E1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การจัดแบ่งโซนเขตก่อสร้าง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widowControl w:val="0"/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กำหนดเขตพื้นที่เฉพาะของพนักงานก่อสร้าง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วางมาตรการความปลอดภัย โดยกำหนดเส้นทางการเข้า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-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ออก การสัญจร เฉพาะพื้นที่ที่ปฏิบัติงานเท่านั้น</w:t>
                  </w:r>
                </w:p>
              </w:tc>
            </w:tr>
            <w:tr w:rsidR="001F0863" w:rsidRPr="00981C1A" w:rsidTr="00BA014B"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ปัญหาน้ำท่วมขังในฤดูฝน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widowControl w:val="0"/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ขุดลอกคูระบายน้ำ เพื่อขจัดสิ่งตกค้างภายในคูระบายน้ำออก และทำฝาครอบคูระบายน้ำ เพื่อป้องกันการเกิดอุบัติเหตุ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widowControl w:val="0"/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กำหนดการขุดลอกคูระบายน้ำทุกปี </w:t>
                  </w:r>
                </w:p>
              </w:tc>
            </w:tr>
            <w:tr w:rsidR="001F0863" w:rsidRPr="00981C1A" w:rsidTr="00BA014B"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F055E1">
                    <w:rPr>
                      <w:rFonts w:ascii="BrowalliaUPC" w:eastAsia="BrowalliaUPC" w:hAnsi="BrowalliaUPC" w:cs="BrowalliaUPC"/>
                      <w:color w:val="FF0000"/>
                      <w:sz w:val="30"/>
                      <w:szCs w:val="30"/>
                      <w:cs/>
                    </w:rPr>
                    <w:t>ลวดหนามหีบเพลง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tabs>
                      <w:tab w:val="left" w:pos="880"/>
                    </w:tabs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ติดตั้งลวดหนามหีบเพลง บริเวณรอบรั้ว อาคารฟื้นฟูผู้ป่วยชาย เพื่อป้องกันผู้ป่วยหลบหนี</w:t>
                  </w:r>
                </w:p>
              </w:tc>
              <w:tc>
                <w:tcPr>
                  <w:tcW w:w="27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F0863" w:rsidRPr="00981C1A" w:rsidRDefault="001F0863" w:rsidP="00BA014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thaiDistribute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คณะกรรมการสิ่งแวดล้อม สำรวจทุก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6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เดือน และปรับปรุงแก้ไขทันทีเมื่อพบว่ามีการชำรุดเสียหาย</w:t>
                  </w:r>
                </w:p>
              </w:tc>
            </w:tr>
          </w:tbl>
          <w:p w:rsidR="001F0863" w:rsidRPr="00981C1A" w:rsidRDefault="001F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1F0863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การให้ความรู้และฝึกอบรมด้านสิ่งแวดล้อม </w:t>
            </w:r>
          </w:p>
          <w:p w:rsidR="00DB5EB6" w:rsidRPr="00DB5EB6" w:rsidRDefault="00DB5EB6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16"/>
                <w:szCs w:val="16"/>
              </w:rPr>
            </w:pPr>
          </w:p>
          <w:tbl>
            <w:tblPr>
              <w:tblStyle w:val="afff5"/>
              <w:tblW w:w="909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92"/>
              <w:gridCol w:w="4831"/>
              <w:gridCol w:w="1975"/>
            </w:tblGrid>
            <w:tr w:rsidR="001F0863" w:rsidRPr="00981C1A">
              <w:trPr>
                <w:trHeight w:val="397"/>
                <w:jc w:val="center"/>
              </w:trPr>
              <w:tc>
                <w:tcPr>
                  <w:tcW w:w="229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วันที่</w:t>
                  </w:r>
                </w:p>
              </w:tc>
              <w:tc>
                <w:tcPr>
                  <w:tcW w:w="483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เนื้อหา</w:t>
                  </w:r>
                </w:p>
              </w:tc>
              <w:tc>
                <w:tcPr>
                  <w:tcW w:w="1975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ผู้เข้าร่วม</w:t>
                  </w:r>
                </w:p>
              </w:tc>
            </w:tr>
            <w:tr w:rsidR="001F0863" w:rsidRPr="00981C1A">
              <w:trPr>
                <w:trHeight w:val="397"/>
                <w:jc w:val="center"/>
              </w:trPr>
              <w:tc>
                <w:tcPr>
                  <w:tcW w:w="229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สิงหาคม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2561</w:t>
                  </w:r>
                </w:p>
              </w:tc>
              <w:tc>
                <w:tcPr>
                  <w:tcW w:w="483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กิจกรรม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5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ส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.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&amp; Big Cleaning Day</w:t>
                  </w:r>
                </w:p>
              </w:tc>
              <w:tc>
                <w:tcPr>
                  <w:tcW w:w="1975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เจ้าหน้าที่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รพ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.</w:t>
                  </w:r>
                </w:p>
              </w:tc>
            </w:tr>
            <w:tr w:rsidR="001F0863" w:rsidRPr="00981C1A">
              <w:trPr>
                <w:trHeight w:val="397"/>
                <w:jc w:val="center"/>
              </w:trPr>
              <w:tc>
                <w:tcPr>
                  <w:tcW w:w="229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17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ตุลาคม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2561</w:t>
                  </w:r>
                </w:p>
              </w:tc>
              <w:tc>
                <w:tcPr>
                  <w:tcW w:w="483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โครงการ เพาะรักไม่เพาะยุง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(BIG CLEANING WEEK)</w:t>
                  </w:r>
                </w:p>
              </w:tc>
              <w:tc>
                <w:tcPr>
                  <w:tcW w:w="1975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เจ้าหน้าที่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รพ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.</w:t>
                  </w:r>
                </w:p>
              </w:tc>
            </w:tr>
            <w:tr w:rsidR="001F0863" w:rsidRPr="00981C1A">
              <w:trPr>
                <w:trHeight w:val="397"/>
                <w:jc w:val="center"/>
              </w:trPr>
              <w:tc>
                <w:tcPr>
                  <w:tcW w:w="229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21 -22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มีนาคม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2562</w:t>
                  </w:r>
                </w:p>
              </w:tc>
              <w:tc>
                <w:tcPr>
                  <w:tcW w:w="483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อบรมอาชีวอนามัยและความปลอดภัย</w:t>
                  </w:r>
                </w:p>
              </w:tc>
              <w:tc>
                <w:tcPr>
                  <w:tcW w:w="1975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เจ้าหน้าที่ รพ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.</w:t>
                  </w:r>
                </w:p>
              </w:tc>
            </w:tr>
            <w:tr w:rsidR="001F0863" w:rsidRPr="00981C1A">
              <w:trPr>
                <w:trHeight w:val="397"/>
                <w:jc w:val="center"/>
              </w:trPr>
              <w:tc>
                <w:tcPr>
                  <w:tcW w:w="229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23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พฤษภาคม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2562</w:t>
                  </w:r>
                </w:p>
              </w:tc>
              <w:tc>
                <w:tcPr>
                  <w:tcW w:w="483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โครงการพัฒนาการจัดการขยะในโรงพยาบาล</w:t>
                  </w:r>
                </w:p>
              </w:tc>
              <w:tc>
                <w:tcPr>
                  <w:tcW w:w="1975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เจ้าหน้าที่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รพ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.</w:t>
                  </w:r>
                </w:p>
              </w:tc>
            </w:tr>
            <w:tr w:rsidR="001F0863" w:rsidRPr="00981C1A">
              <w:trPr>
                <w:trHeight w:val="397"/>
                <w:jc w:val="center"/>
              </w:trPr>
              <w:tc>
                <w:tcPr>
                  <w:tcW w:w="229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29 – 30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สิงหาคม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2562</w:t>
                  </w:r>
                </w:p>
              </w:tc>
              <w:tc>
                <w:tcPr>
                  <w:tcW w:w="483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อบรมป้องกันอัคคีภัยและการใช้อุปกรณ์ดับเพลิง</w:t>
                  </w:r>
                </w:p>
              </w:tc>
              <w:tc>
                <w:tcPr>
                  <w:tcW w:w="1975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เจ้าหน้าที่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รพ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.</w:t>
                  </w:r>
                </w:p>
              </w:tc>
            </w:tr>
            <w:tr w:rsidR="001F0863" w:rsidRPr="00981C1A">
              <w:trPr>
                <w:trHeight w:val="397"/>
                <w:jc w:val="center"/>
              </w:trPr>
              <w:tc>
                <w:tcPr>
                  <w:tcW w:w="229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พฤษภาคม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2562</w:t>
                  </w:r>
                </w:p>
              </w:tc>
              <w:tc>
                <w:tcPr>
                  <w:tcW w:w="483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กิจกรรม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5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ส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. &amp; Big Cleaning Day</w:t>
                  </w:r>
                </w:p>
              </w:tc>
              <w:tc>
                <w:tcPr>
                  <w:tcW w:w="1975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เจ้าหน้าที่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รพ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.</w:t>
                  </w:r>
                </w:p>
              </w:tc>
            </w:tr>
            <w:tr w:rsidR="001F0863" w:rsidRPr="00981C1A">
              <w:trPr>
                <w:trHeight w:val="397"/>
                <w:jc w:val="center"/>
              </w:trPr>
              <w:tc>
                <w:tcPr>
                  <w:tcW w:w="229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28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กุมภาพันธ์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2563</w:t>
                  </w:r>
                </w:p>
              </w:tc>
              <w:tc>
                <w:tcPr>
                  <w:tcW w:w="483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กิจกรรม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5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ส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. &amp; Big Cleaning Day</w:t>
                  </w:r>
                </w:p>
              </w:tc>
              <w:tc>
                <w:tcPr>
                  <w:tcW w:w="1975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เจ้าหน้าที่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รพ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.</w:t>
                  </w:r>
                </w:p>
              </w:tc>
            </w:tr>
            <w:tr w:rsidR="001F0863" w:rsidRPr="00981C1A">
              <w:trPr>
                <w:trHeight w:val="397"/>
                <w:jc w:val="center"/>
              </w:trPr>
              <w:tc>
                <w:tcPr>
                  <w:tcW w:w="229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9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เมษายน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2563</w:t>
                  </w:r>
                </w:p>
              </w:tc>
              <w:tc>
                <w:tcPr>
                  <w:tcW w:w="483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การจัดการมูลฝอยทุกประเภทอย่างถูกวิธี</w:t>
                  </w:r>
                </w:p>
              </w:tc>
              <w:tc>
                <w:tcPr>
                  <w:tcW w:w="1975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เจ้าหน้าที่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 xml:space="preserve">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รพ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.</w:t>
                  </w:r>
                </w:p>
              </w:tc>
            </w:tr>
            <w:tr w:rsidR="001F0863" w:rsidRPr="00981C1A">
              <w:trPr>
                <w:trHeight w:val="397"/>
                <w:jc w:val="center"/>
              </w:trPr>
              <w:tc>
                <w:tcPr>
                  <w:tcW w:w="229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lastRenderedPageBreak/>
                    <w:t xml:space="preserve">18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มกราคม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2564</w:t>
                  </w:r>
                </w:p>
              </w:tc>
              <w:tc>
                <w:tcPr>
                  <w:tcW w:w="483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อบรมการป้องกัน และระงับการแพร่เชื้อหรืออันตรายที่อาจเกิดจากมูลฝอยติดเชื้อ</w:t>
                  </w:r>
                </w:p>
              </w:tc>
              <w:tc>
                <w:tcPr>
                  <w:tcW w:w="1975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พนักงานทำความสะอาด</w:t>
                  </w:r>
                </w:p>
              </w:tc>
            </w:tr>
            <w:tr w:rsidR="001F0863" w:rsidRPr="00981C1A">
              <w:trPr>
                <w:trHeight w:val="397"/>
                <w:jc w:val="center"/>
              </w:trPr>
              <w:tc>
                <w:tcPr>
                  <w:tcW w:w="2292" w:type="dxa"/>
                </w:tcPr>
                <w:p w:rsidR="001F0863" w:rsidRPr="00B72624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Theme="minorHAnsi" w:eastAsia="BrowalliaUPC" w:hAnsiTheme="minorHAnsi" w:cs="BrowalliaUPC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Theme="minorHAnsi" w:eastAsia="BrowalliaUPC" w:hAnsiTheme="minorHAnsi" w:cs="BrowalliaUPC" w:hint="cs"/>
                      <w:color w:val="000000"/>
                      <w:sz w:val="30"/>
                      <w:szCs w:val="30"/>
                      <w:cs/>
                    </w:rPr>
                    <w:t xml:space="preserve">5 เมษายน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2564</w:t>
                  </w:r>
                </w:p>
              </w:tc>
              <w:tc>
                <w:tcPr>
                  <w:tcW w:w="4831" w:type="dxa"/>
                </w:tcPr>
                <w:p w:rsidR="001F0863" w:rsidRPr="00B72624" w:rsidRDefault="001F0863" w:rsidP="00B726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Theme="minorHAnsi" w:eastAsia="BrowalliaUPC" w:hAnsiTheme="minorHAnsi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การอบรมการบริหารจัดการสิ่งแวดล้อมในโรงพยาบาล ตาม</w:t>
                  </w:r>
                  <w:r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มาตรฐาน</w:t>
                  </w:r>
                  <w:r>
                    <w:rPr>
                      <w:rFonts w:ascii="BrowalliaUPC" w:eastAsia="BrowalliaUPC" w:hAnsi="BrowalliaUPC" w:cs="BrowalliaUPC" w:hint="cs"/>
                      <w:color w:val="000000"/>
                      <w:sz w:val="30"/>
                      <w:szCs w:val="30"/>
                      <w:cs/>
                    </w:rPr>
                    <w:t>อาชีวอนามัยและความปลอดภัย</w:t>
                  </w:r>
                </w:p>
              </w:tc>
              <w:tc>
                <w:tcPr>
                  <w:tcW w:w="1975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เจ้าหน้าที่ รพ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.</w:t>
                  </w:r>
                </w:p>
              </w:tc>
            </w:tr>
          </w:tbl>
          <w:p w:rsidR="001F0863" w:rsidRPr="00981C1A" w:rsidRDefault="001F0863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II-3.1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วัสดุและของเสียอันตราย</w:t>
            </w:r>
          </w:p>
          <w:p w:rsidR="001F0863" w:rsidRPr="00981C1A" w:rsidRDefault="001F0863" w:rsidP="00503811">
            <w:pPr>
              <w:numPr>
                <w:ilvl w:val="0"/>
                <w:numId w:val="44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วัสดุและของเสียอันตรายที่สำคัญ มาตรการป้องกัน การจัดการเมื่อเกิดอุบัติการณ์</w:t>
            </w:r>
          </w:p>
          <w:p w:rsidR="001F0863" w:rsidRPr="00DB5EB6" w:rsidRDefault="001F0863" w:rsidP="00C8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270"/>
              <w:jc w:val="thaiDistribute"/>
              <w:rPr>
                <w:rFonts w:asciiTheme="minorHAnsi" w:eastAsia="BrowalliaUPC" w:hAnsiTheme="minorHAnsi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ทบทวน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คู่มือแนวทางการจัดการมูลฝอยทุกประเภท และของเสียอันตราย เพื่อเป็นแนวทางให้ผู้ปฏิบัติงานสามารถ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ป้องกันอันตราย เมื่อเกิดการหกหรือปนเปื้อน</w:t>
            </w:r>
          </w:p>
          <w:p w:rsidR="001F0863" w:rsidRPr="00981C1A" w:rsidRDefault="001F0863" w:rsidP="00C8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firstLine="241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อบรมเจ้าหน้าที่ ถึงแนวทางการใช้ การรวบรวม การเคลื่อนย้าย การจัดเก็บ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เช่น การสวมใส่อุปกรณ์ป้องกันส่วนบุคคล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การจัดการขยะอย่างถูกต้องทุกประเภท เป็นต้น </w:t>
            </w:r>
          </w:p>
          <w:p w:rsidR="001F0863" w:rsidRPr="00981C1A" w:rsidRDefault="001F0863" w:rsidP="00C8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firstLine="241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คณะกรรมการ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และ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IC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ติดตามการจัดการมูลฝอยและของเสียอันตรายในโรงพยาบาล ให้เป็นตามมาตรฐานที่กำหนด รับผิดชอบในการติดตามประเมินผลการปฏิบัติของบุคลากร</w:t>
            </w:r>
          </w:p>
          <w:p w:rsidR="001F0863" w:rsidRPr="00981C1A" w:rsidRDefault="001F0863" w:rsidP="00C8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firstLine="241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 </w:t>
            </w:r>
            <w:r w:rsidR="009F422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อะมันกัม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สำหรับ</w:t>
            </w:r>
            <w:r w:rsidR="009F422D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ใช้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อุดฟัน ทิ้งในขวดพลาสติกและปิดฝา ปิดสติ๊กเกอร์ข้างขวดว่าขยะอันตราย และเก็บรวบรวมไว้ในห้องทันตกรรม รอรวบรวมทิ้งพร้อมขยะอันตรายอื่น</w:t>
            </w:r>
            <w:r w:rsidR="00C303E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เมื่อเทศบาลเรียกกำจัด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เนื่องจากมีใช้งานน้อยมาก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</w:p>
          <w:p w:rsidR="001F0863" w:rsidRPr="00981C1A" w:rsidRDefault="001F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firstLine="241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กำหนดจุดเก็บขยะอันตราย บริเวณด้านข้างอาคารซ่อมบำรุง </w:t>
            </w:r>
          </w:p>
          <w:p w:rsidR="001F0863" w:rsidRPr="00981C1A" w:rsidRDefault="001F0863" w:rsidP="00C3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firstLine="241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ในทุก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 โรงพยาบาลจะเก็บรวบรวมขยะอันตราย นำส่งเทศบาลตำบลเกาะแต้ว เพื่อนำไปกำจัดอย่าง</w:t>
            </w:r>
            <w:r w:rsidR="00DB5EB6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ถูกวิธีต่อไป</w:t>
            </w:r>
          </w:p>
          <w:p w:rsidR="001F0863" w:rsidRDefault="001F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firstLine="241"/>
              <w:jc w:val="both"/>
              <w:rPr>
                <w:rFonts w:asciiTheme="minorHAnsi" w:eastAsia="BrowalliaUPC" w:hAnsiTheme="minorHAnsi" w:cs="BrowalliaUPC"/>
                <w:color w:val="FF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ไม่มีการรายงานอุบัติการณ์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ความไม่ปลอดภัยที่เกิดจากวัสดุและของเสียอันตราย</w:t>
            </w:r>
            <w:r w:rsidRPr="00981C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 </w:t>
            </w:r>
          </w:p>
          <w:p w:rsidR="001F0863" w:rsidRPr="00981C1A" w:rsidRDefault="001F0863" w:rsidP="00DB5EB6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II-3.1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ค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การจัดการกับภาวะฉุกเฉิน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ภาวะฉุกเฉินหรือภัยพิบัติที่มีโอกาสประสบ ผลกระทบและความต้องการบริการที่เพิ่มขึ้น การนำแผนไปปฏิบัติ</w:t>
            </w:r>
          </w:p>
          <w:p w:rsidR="001F0863" w:rsidRPr="00981C1A" w:rsidRDefault="001F0863" w:rsidP="00C303EA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</w:tabs>
              <w:spacing w:before="0"/>
              <w:ind w:left="34" w:firstLine="28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เนื่องจากบริเวณโดยรอบโรงพยาบาล เป็นพื้นที่ทำการเกษตร ซึ่งมีการเผาซังข้าว เผาเศษกิ่งไม้ ใบไม้ อาจเป็นสาเหตุทำให้เกิดเพลิงลุกไหม้เข้ามาบริเวณเขตโรงพยาบาลได้ </w:t>
            </w:r>
          </w:p>
          <w:p w:rsidR="001F0863" w:rsidRPr="00981C1A" w:rsidRDefault="001F0863" w:rsidP="00C3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before="0"/>
              <w:ind w:firstLine="318"/>
              <w:jc w:val="thaiDistribute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สถานการณ์น้ำท่วมขังในช่วงฤดูฝน คณะกรรมการสิ่งแวดล้อมและฝ่ายบริหารทั่วไปได้มีการประสานงานกับสำนักงานเทศบาลเกาะแต้ว ขุดลอกคูระบายน้ำ เพื่อป้องกันการอุดตัน</w:t>
            </w:r>
          </w:p>
          <w:p w:rsidR="001F0863" w:rsidRPr="00981C1A" w:rsidRDefault="001F0863" w:rsidP="00C3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313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เกิดสายไฟฟ้าแรงสูงขาด  ทำให้ไฟฟ้าในโรงพยาบาลดับและหลอดไฟฟ้าส่องสว่างบางจุดชำรุด จึงได้ประสานงานกับสำนักงานการไฟฟ้าส่วนภูมิภาคจังหวัดสงขลาเข้ามาดำเนินการโดยเร่งด่วน</w:t>
            </w:r>
          </w:p>
          <w:p w:rsidR="001F0863" w:rsidRPr="00981C1A" w:rsidRDefault="001F0863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การจัดทำแผนรองรับภาวะฉุกเฉินหรือภัยพิบัติ และการนำแผนไปปฏิบัติ</w:t>
            </w:r>
          </w:p>
          <w:p w:rsidR="001F0863" w:rsidRPr="00981C1A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การจัดทำแผนรองรับการเกิดภาวะฉุกเฉิน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ด้านความพร้อมบุคลากร การประสานขอสนับสนุนรถดับเพลิงเคลื่อนที่ การเคลื่อนย้ายผู้ป่วย การสื่อสารข้อมูลต่างๆ กับสำนักงานเทศบาลตำบลเกาะแต้ว และขอความร่วมมือจากผู้นำชุมชนเพื่อทำความเข้าใจชาวบ้านในพื้นที่ </w:t>
            </w:r>
          </w:p>
          <w:p w:rsidR="001F0863" w:rsidRPr="00981C1A" w:rsidRDefault="001F0863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0"/>
              <w:ind w:left="318" w:firstLine="141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เตรียมความพร้อมของอุปกรณ์ เครื่องมือ เช่น ถังดับเพลิง เปลเคลื่อนย้ายผู้ป่วย  ฯลฯ</w:t>
            </w:r>
          </w:p>
          <w:p w:rsidR="001F0863" w:rsidRPr="00981C1A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มีการจัดอบรมหลักสูตรซ้อมแผนอัคคีภัย และฝึกซ้อมแผนในอาคารดูแลผู้ป่วย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มีการสื่อสารผ่านโทรศัพท์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โทรศัพท์มือถือ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เสียงสัญญาณ เมื่อเกิดเหตุการณ์ฉุกเฉิน</w:t>
            </w:r>
          </w:p>
          <w:p w:rsidR="001F0863" w:rsidRPr="00981C1A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มีการทำหนังสือประสานขอความร่วมมือจาก หน่วยงานต่างๆ เช่น เทศบาลตำบลเกาะแต้ว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เทศบาลตำบลเขารูปช้าง ฯลฯ</w:t>
            </w:r>
          </w:p>
          <w:p w:rsidR="001F0863" w:rsidRPr="00981C1A" w:rsidRDefault="001F0863">
            <w:pPr>
              <w:spacing w:before="0"/>
              <w:ind w:left="27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 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การฝึกซ้อมแผน</w:t>
            </w:r>
          </w:p>
          <w:p w:rsidR="001F0863" w:rsidRPr="00981C1A" w:rsidRDefault="001F0863" w:rsidP="00C303EA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34" w:firstLine="371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วันที่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16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กันยายน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มีการฝึกซ้อมแผนอพยพหนีไฟ สถานการณ์เสมือนจริง และสรุปแผนหลังการซ้อมอพยพอัคคีภัยเพื่อหาข้อผิดพลาด โดยมีผู้เข้าร่วมการอบรม จำนวน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132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คน คิดเป็นร้อยละ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100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ผลการฝึกซ้อม </w:t>
            </w:r>
          </w:p>
          <w:p w:rsidR="001F0863" w:rsidRPr="00981C1A" w:rsidRDefault="001F0863" w:rsidP="00C303EA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34" w:firstLine="371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ด้านการฝึกใช้อุปกรณ์ดับเพลิง พบว่า เจ้าหน้าที่มีความเข้าใจและสามารถใช้อุปกรณ์อย่างวิธี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ด้านการฝึกซ้อมสถานการณ์อพยพหนีไฟเสมือนจริง พบว่า เจ้าหน้าที่ได้รายงานแจ้งเหตุตามลำดับขั้นตอนเมื่อเกิดเพลิงไหม้ พร้อมทั้งการเคลื่อนย้ายผู้ป่วย และการค้นหา เป็นไปตามเวลาที่กำหนด แต่ยังมีการสื่อสารข้อมูลคลาดเคลื่อนอยู่บ้าง</w:t>
            </w:r>
          </w:p>
          <w:p w:rsidR="001F0863" w:rsidRPr="00981C1A" w:rsidRDefault="001F0863" w:rsidP="00C303EA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34" w:firstLine="371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การแก้ไขปัญหา กำหนดให้เจ้าหน้าที่ ทุกหน่วยงานมีการฝึกซ้อมแผนระดับหน่วยงาน อย่างน้อย </w:t>
            </w:r>
            <w:r w:rsidR="00DB5EB6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  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ปีละ </w:t>
            </w:r>
            <w:r>
              <w:rPr>
                <w:rFonts w:asciiTheme="minorHAnsi" w:eastAsia="BrowalliaUPC" w:hAnsiTheme="minorHAnsi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ครั้ง เพื่อให้มีความพร้อมเมื่อเกิดเหตุการณ์จริง</w:t>
            </w:r>
          </w:p>
          <w:p w:rsidR="001F0863" w:rsidRPr="00C303EA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0" w:firstLine="459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มีการซ้อมแผนการจัดการกรณีผู้ป่วยทะเลาะวิวาท ซึ่งจัดเหตุการณ์เสมือนจริง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 และมีการซ้อมบนโต๊ะ เพื่อความเข้าใจของเจ้าหน้าที่และทีม ตลอดจนหน่วยรักษาความปลอดภัยของโรงพยาบาลให้สามารถจัดการควบคุมสถานการณ์ได้ทันท่วงที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II-3.1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ง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ความปลอดภัยจากอัคคีภัย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แผนป้องกันและควบคุมอัคคีภัย </w:t>
            </w:r>
          </w:p>
          <w:p w:rsidR="001F0863" w:rsidRPr="00981C1A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0" w:firstLine="459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มีโครงการฝึกซ้อมแผนป้องกันและระงับอัคคีภัย โดยเชิญวิทยากรจากหน่วยงานภายนอกซึ่งเป็นผู้มีความรู้ ความสามารถเป็นอย่างดี เรื่องการดับเพลิงเบื้องต้น การฝึกซ้อมการเคลื่อนย้ายผู้ป่วย โดยจัดการอบรมปีละ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ครั้ง เพื่อให้บุคลากรสามารถใช้อุปกรณ์ดับเพลิงได้ รู้จักวิธีป้องกันการเกิดอัคคีภัย และรู้หน้าที่เมื่อเกิดเพลิงไหม้ </w:t>
            </w:r>
          </w:p>
          <w:p w:rsidR="001F0863" w:rsidRPr="00981C1A" w:rsidRDefault="001F0863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0" w:firstLine="459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มีการฝึกซ้อมแผนป้องกันและระงับอัคคีภัยในระดับหน่วยงาน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</w:t>
            </w:r>
          </w:p>
          <w:p w:rsidR="001F0863" w:rsidRPr="00981C1A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จัดให้เจ้าหน้าที่รักษาความปลอดภัยเดินตรวจตรา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นอกเวลา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ในเวลา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เพื่อเฝ้าระวังตามจุดเสี่ยง ได้แก่ พื้นที่ที่มีแก๊สหุงต้ม น้ำมันสำรอง เช่น  โรงครัว  ห้องเครื่องกำเนิดไฟฟ้า ถังออกซิเจน ห้อง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Server </w:t>
            </w:r>
            <w:r w:rsidR="00C303EA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ห้องคลังยา ตึกผู้ป่วย เป็นต้น</w:t>
            </w:r>
          </w:p>
          <w:p w:rsidR="001F0863" w:rsidRPr="00981C1A" w:rsidRDefault="001F0863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34" w:firstLine="425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หน่วยงานซ่อมบำรุง มีแผนตรวจสอบอุปกรณ์ ได้แก่ เครื่องตรวจจับควัน สัญญาณเตือนภัย ความพร้อมใช้งานของไฟฉุกเฉิน และถังดับเพลิง เดือนละ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ครั้ง</w:t>
            </w:r>
          </w:p>
          <w:p w:rsidR="001F0863" w:rsidRPr="00981C1A" w:rsidRDefault="001F0863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360" w:firstLine="99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มีการติดตั้งป้ายบอกทางหนีไฟอย่างชัดเจนในทุกอาคาร</w:t>
            </w:r>
          </w:p>
          <w:p w:rsidR="001F0863" w:rsidRPr="00981C1A" w:rsidRDefault="001F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lastRenderedPageBreak/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(2)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การสร้างความตระหนัก การซ้อมแผนและปรับปรุง การประเมินผลระบบ</w:t>
            </w:r>
          </w:p>
          <w:p w:rsidR="001F0863" w:rsidRPr="00981C1A" w:rsidRDefault="001F0863" w:rsidP="00C303EA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34" w:firstLine="371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คณะกรรมการสิ่งแวดล้อม และเจ้าหน้าที่ประจำตึก ร่วมกำหนดแนวทางการป้องกันระงับอัคคีภัยและเคลื่อนย้ายผู้ป่วย เนื่องจากเป็นผู้ป่วยที่มีอาการจากการถอนพิษยา และมีความเสี่ยงต่อผู้ป่วยหลบหนี  </w:t>
            </w:r>
          </w:p>
          <w:p w:rsidR="001F0863" w:rsidRPr="00981C1A" w:rsidRDefault="001F0863" w:rsidP="00C303EA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34" w:firstLine="371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เมื่อวันที่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16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กันยายน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มีการฝึกซ้อมการป้องกันระงับอัคคีภัยและเคลื่อนย้ายผู้ป่วย ในตึก</w:t>
            </w:r>
            <w:r w:rsid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ถอนพิษยาชาย โดยวิทยากรจากสำนักงานเทศบาลนครสงขลา โดยมีผู้เข้าร่วมอบรม คือ เจ้าหน้าที่ประจำตึก และผู้ที่เกี่ยวข้องตามแผนอพยพหนีไฟ ผลจากการฝึกซ้อมแผนเคลื่อนย้ายผู้ป่วย อยู่ในระยะเวลาที่กำหนดทุกขั้นตอน</w:t>
            </w:r>
            <w:r w:rsidRPr="00981C1A">
              <w:rPr>
                <w:rFonts w:ascii="BrowalliaUPC" w:eastAsia="BrowalliaUPC" w:hAnsi="BrowalliaUPC" w:cs="BrowalliaUPC"/>
                <w:color w:val="0000FF"/>
                <w:sz w:val="30"/>
                <w:szCs w:val="30"/>
              </w:rPr>
              <w:t xml:space="preserve"> </w:t>
            </w:r>
          </w:p>
          <w:p w:rsidR="001F0863" w:rsidRPr="00981C1A" w:rsidRDefault="001F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FF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0000FF"/>
                <w:sz w:val="30"/>
                <w:szCs w:val="30"/>
                <w:cs/>
              </w:rPr>
              <w:t>การตรวจสอบ ทดสอบ บำรุงรักษาระบบและเครื่องมือในการป้องกันและควบคุมอัคคีภัย</w:t>
            </w:r>
          </w:p>
          <w:p w:rsidR="001F0863" w:rsidRPr="00981C1A" w:rsidRDefault="001F0863" w:rsidP="00C303EA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34" w:firstLine="371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หน่วยงานซ่อมบำรุง มีแผนตรวจสอบเครื่องมือและอุปกรณ์ ได้แก่ </w:t>
            </w:r>
            <w:r w:rsidRPr="00F055E1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เครื่องตรวจจับควัน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สัญญาณเตือนภัย ความพร้อมใช้งานของไฟฉุกเฉิน และถังดับเพลิง เดือนละ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ครั้ง</w:t>
            </w:r>
          </w:p>
          <w:tbl>
            <w:tblPr>
              <w:tblStyle w:val="afff6"/>
              <w:tblW w:w="876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62"/>
              <w:gridCol w:w="1701"/>
              <w:gridCol w:w="1672"/>
              <w:gridCol w:w="2928"/>
            </w:tblGrid>
            <w:tr w:rsidR="001F0863" w:rsidRPr="00981C1A">
              <w:trPr>
                <w:jc w:val="center"/>
              </w:trPr>
              <w:tc>
                <w:tcPr>
                  <w:tcW w:w="246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การตรวจสอบ</w:t>
                  </w:r>
                </w:p>
              </w:tc>
              <w:tc>
                <w:tcPr>
                  <w:tcW w:w="170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ผลการตรวจสอบ</w:t>
                  </w:r>
                </w:p>
              </w:tc>
              <w:tc>
                <w:tcPr>
                  <w:tcW w:w="167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ระยะเวลาตรวจสอบ</w:t>
                  </w:r>
                </w:p>
              </w:tc>
              <w:tc>
                <w:tcPr>
                  <w:tcW w:w="2928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1F0863" w:rsidRPr="00981C1A">
              <w:trPr>
                <w:jc w:val="center"/>
              </w:trPr>
              <w:tc>
                <w:tcPr>
                  <w:tcW w:w="246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1.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ถังดับเพลิง</w:t>
                  </w:r>
                </w:p>
              </w:tc>
              <w:tc>
                <w:tcPr>
                  <w:tcW w:w="170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พร้อมใช้</w:t>
                  </w:r>
                </w:p>
              </w:tc>
              <w:tc>
                <w:tcPr>
                  <w:tcW w:w="167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ทุกเดือน</w:t>
                  </w:r>
                </w:p>
              </w:tc>
              <w:tc>
                <w:tcPr>
                  <w:tcW w:w="2928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-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ตรวจสอบแรงดัน โดยดูมาตรในเข็มวัด ต้องชี้ในช่วงสีเขียว</w:t>
                  </w:r>
                </w:p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-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ตรวจเช็คสายฉีด ไม่พับ ไม่หัก</w:t>
                  </w:r>
                </w:p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-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ตรวจสอบสารเคมีในถังไม่ให้จับตัวกันเป็นก้อน</w:t>
                  </w:r>
                </w:p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-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ลงชื่อกำกับตามรอบการตรวจ</w:t>
                  </w:r>
                </w:p>
              </w:tc>
            </w:tr>
            <w:tr w:rsidR="001F0863" w:rsidRPr="00981C1A">
              <w:trPr>
                <w:jc w:val="center"/>
              </w:trPr>
              <w:tc>
                <w:tcPr>
                  <w:tcW w:w="246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2.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สัญญาณเตือนเพลิงไหม้</w:t>
                  </w:r>
                </w:p>
              </w:tc>
              <w:tc>
                <w:tcPr>
                  <w:tcW w:w="170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พร้อมใช้</w:t>
                  </w:r>
                </w:p>
              </w:tc>
              <w:tc>
                <w:tcPr>
                  <w:tcW w:w="1672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ทุกเดือน</w:t>
                  </w:r>
                </w:p>
              </w:tc>
              <w:tc>
                <w:tcPr>
                  <w:tcW w:w="2928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F0863" w:rsidRPr="00981C1A">
              <w:trPr>
                <w:jc w:val="center"/>
              </w:trPr>
              <w:tc>
                <w:tcPr>
                  <w:tcW w:w="246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3.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เครื่องตรวจจับควัน</w:t>
                  </w:r>
                </w:p>
              </w:tc>
              <w:tc>
                <w:tcPr>
                  <w:tcW w:w="170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พร้อมใช้</w:t>
                  </w:r>
                </w:p>
              </w:tc>
              <w:tc>
                <w:tcPr>
                  <w:tcW w:w="1672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ทุกเดือน</w:t>
                  </w:r>
                </w:p>
              </w:tc>
              <w:tc>
                <w:tcPr>
                  <w:tcW w:w="2928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F0863" w:rsidRPr="00981C1A">
              <w:trPr>
                <w:jc w:val="center"/>
              </w:trPr>
              <w:tc>
                <w:tcPr>
                  <w:tcW w:w="246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4.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ระบบสายส่งน้ำดับเพลิงและหัวฉีดน้ำดับเพลิง</w:t>
                  </w:r>
                </w:p>
              </w:tc>
              <w:tc>
                <w:tcPr>
                  <w:tcW w:w="1701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พร้อมใช้</w:t>
                  </w:r>
                </w:p>
              </w:tc>
              <w:tc>
                <w:tcPr>
                  <w:tcW w:w="1672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ทุกเดือน</w:t>
                  </w:r>
                </w:p>
              </w:tc>
              <w:tc>
                <w:tcPr>
                  <w:tcW w:w="2928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F0863" w:rsidRPr="00981C1A">
              <w:trPr>
                <w:jc w:val="center"/>
              </w:trPr>
              <w:tc>
                <w:tcPr>
                  <w:tcW w:w="246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5.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ป้ายทางหนีไฟ</w:t>
                  </w:r>
                </w:p>
              </w:tc>
              <w:tc>
                <w:tcPr>
                  <w:tcW w:w="1701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ติดตั้งทุกอาคาร</w:t>
                  </w:r>
                </w:p>
              </w:tc>
              <w:tc>
                <w:tcPr>
                  <w:tcW w:w="1672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ทุกเดือน</w:t>
                  </w:r>
                </w:p>
              </w:tc>
              <w:tc>
                <w:tcPr>
                  <w:tcW w:w="2928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-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ตรวจสอบความชำรุด</w:t>
                  </w:r>
                </w:p>
              </w:tc>
            </w:tr>
            <w:tr w:rsidR="001F0863" w:rsidRPr="00981C1A">
              <w:trPr>
                <w:jc w:val="center"/>
              </w:trPr>
              <w:tc>
                <w:tcPr>
                  <w:tcW w:w="2462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6.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ไฟฉุกเฉิน</w:t>
                  </w:r>
                </w:p>
              </w:tc>
              <w:tc>
                <w:tcPr>
                  <w:tcW w:w="1701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พร้อมใช้</w:t>
                  </w:r>
                </w:p>
              </w:tc>
              <w:tc>
                <w:tcPr>
                  <w:tcW w:w="1672" w:type="dxa"/>
                </w:tcPr>
                <w:p w:rsidR="001F0863" w:rsidRPr="00981C1A" w:rsidRDefault="001F0863">
                  <w:pPr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ทุกเดือน</w:t>
                  </w:r>
                </w:p>
              </w:tc>
              <w:tc>
                <w:tcPr>
                  <w:tcW w:w="2928" w:type="dxa"/>
                </w:tcPr>
                <w:p w:rsidR="001F0863" w:rsidRPr="00981C1A" w:rsidRDefault="001F08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1F0863" w:rsidRPr="00981C1A" w:rsidRDefault="001F0863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II-3.2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เครื่องมือ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ผลการประเมินความเพียงพอและแผนการจัดหา</w:t>
            </w:r>
          </w:p>
          <w:p w:rsidR="001F0863" w:rsidRPr="00C303EA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before="0"/>
              <w:ind w:left="0" w:firstLine="459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ผลการจัดทำแผนการจัดซื้อเครื่องมือแพทย์ที่ผ่านมา มีดังนี้ 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AED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จำนวน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เครื่อง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ตึกลีลาวดี ตึกพวงชมพู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)  Defibrillator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จำนวน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เครื่อง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(ER)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ออกซิเจน </w:t>
            </w:r>
            <w:r w:rsid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saturation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ตัว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ตึกลีลาวดี ตึกพุทธชาด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) 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เนื่องจากโรงพยาบาลเป็นโรงพยาบาลเฉพ</w:t>
            </w:r>
            <w:r w:rsid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าะทาง ดูแลผู้ป่วยยาเสพติด 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ไม่มีเหตุการณ์เกิดบ่อ</w:t>
            </w:r>
            <w:r w:rsid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ยซึ่งหากเกิดเหตุฉุกเฉินสามารถ</w:t>
            </w:r>
            <w:r w:rsidR="00F055E1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บริหารจัดการ</w:t>
            </w:r>
            <w:r w:rsidRP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เครื่องมือได้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lastRenderedPageBreak/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การบริหารจัดการเพื่อให้มีเครื่องมือที่จำเป็นพร้อมใช้</w:t>
            </w:r>
          </w:p>
          <w:p w:rsidR="001F0863" w:rsidRPr="00981C1A" w:rsidRDefault="001F0863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18"/>
              </w:tabs>
              <w:spacing w:before="0"/>
              <w:ind w:left="34" w:firstLine="425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คณะกรรมการ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สำรวจเครื่องมือแพทย์ในโรงพยาบาล เพื่อนำไปสอบเทียบ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ครั้ง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</w:p>
          <w:p w:rsidR="001F0863" w:rsidRPr="00981C1A" w:rsidRDefault="001F0863" w:rsidP="00C3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34" w:firstLine="3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ได้นำเครื่องมือแพทย์ส่งสอบเทียบที่ศูนย์สนับสนุนบริการสุขภาพ 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สงขลา ผลการสอบเทียบเครื่องแพทย์ พบว่า ผ่านเกณฑ์มาตรฐาน</w:t>
            </w:r>
          </w:p>
          <w:p w:rsidR="001F0863" w:rsidRPr="00981C1A" w:rsidRDefault="001F0863" w:rsidP="00C3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34" w:firstLine="3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โรงพยาบาลธัญญารักษ์สงขลา ร่วมกับสถาบันมาตรวิทยาแห่งชาติ กระทรวงอุดมศึกษาวิทยาศาสตร์วิจัยและนวัตกรรม ได้จัดทำโครงการเรื่องการพัฒนาความถูกต้องเครื่องมือวัดทางการแพทย์ในเขตจังหวัดสงขลา ในระหว่างวันที่ </w:t>
            </w:r>
            <w:r w:rsidR="00C303EA">
              <w:rPr>
                <w:rFonts w:ascii="BrowalliaUPC" w:eastAsia="BrowalliaUPC" w:hAnsi="BrowalliaUPC" w:cs="BrowalliaUPC"/>
                <w:sz w:val="30"/>
                <w:szCs w:val="30"/>
              </w:rPr>
              <w:t>24-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สิงหาคม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ผลการสอบเทียบเครื่องแพทย์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เครื่อง</w:t>
            </w:r>
            <w:r w:rsidRPr="00981C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พบว่า ผ่านเกณฑ์มาตรฐาน</w:t>
            </w:r>
          </w:p>
          <w:p w:rsidR="001F0863" w:rsidRPr="00981C1A" w:rsidRDefault="001F0863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34" w:firstLine="425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เมื่อมีการจัดหาเครื่องมือแพทย์ จะมีการให้ความรู้แก่ผู้ปฏิบัติงานจากหน่วยงานภายนอก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ผลการวิเคราะห์ข้อมูลเกี่ยวกับระบบบริหารเครื่องมือ</w:t>
            </w:r>
          </w:p>
          <w:p w:rsidR="001F0863" w:rsidRPr="00981C1A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0" w:firstLine="459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ทุกปีจะมีการสำรวจและรวบรวมข้อมูลอุปกรณ์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เครื่องมือแพทย์ เพื่อใช้เป็นแนวทางในการจัดทำแผนความต้องการต่อไป</w:t>
            </w:r>
          </w:p>
          <w:p w:rsidR="001F0863" w:rsidRPr="00981C1A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0" w:firstLine="459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งานยุทธศาสตร์และแผนงาน จะมีหนังสือแจ้งให้ทุกหน่วยงานสำรวจความต้องการอุปกรณ์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เครื่องมือแพทย์ เพื่อจัดทำแผนประจำปี</w:t>
            </w:r>
          </w:p>
          <w:p w:rsidR="001F0863" w:rsidRPr="00981C1A" w:rsidRDefault="001F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9"/>
              </w:tabs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II-3.2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ระบบสาธารณูปโภค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แผนบริหารระบบสาธารณูปโภค</w:t>
            </w:r>
          </w:p>
          <w:p w:rsidR="001F0863" w:rsidRPr="00981C1A" w:rsidRDefault="001F0863" w:rsidP="00C303EA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0" w:firstLine="405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ระบบไฟฟ้า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: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โรงพยาบาลได้รับการจ่ายกระแสไฟฟ้าจากการไฟฟ้าส่วนภูมิภาค จังหวัดสงขลา </w:t>
            </w:r>
            <w:r w:rsidR="00DB5EB6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 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ผ่านหม้อแปลงจำนวน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5 </w:t>
            </w: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ล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ูก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 ดังนี้ ขนาด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500 KVA 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ลูก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ขนาด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400 KVA 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ลูก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ขนาด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250 KVA 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ลูก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ขนาด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80 KVA 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ลูก โดยมีแผนให้การไฟฟ้าส่วนภูมิภาค เข้ามาดูแลบำรุงรักษาหม้อแปลง และตรวจสอบจุดต่อความร้อนระบบจ่ายไฟฟ้าภายในโรงพยาบาล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ปี ทั้งนี้งานซ่อมบำรุงได้มีการตรวจเช็คสายไฟฟ้าที่มีอายุการ</w:t>
            </w:r>
            <w:r w:rsidR="00C303E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ใช้งานเกิน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10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ปี</w:t>
            </w:r>
          </w:p>
          <w:p w:rsidR="001F0863" w:rsidRPr="00E46B75" w:rsidRDefault="001F0863" w:rsidP="00C303EA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 w:rsidRPr="00E46B75">
              <w:rPr>
                <w:rFonts w:ascii="BrowalliaUPC" w:eastAsia="BrowalliaUPC" w:hAnsi="BrowalliaUPC" w:cs="BrowalliaUPC" w:hint="cs"/>
                <w:color w:val="FF0000"/>
                <w:sz w:val="30"/>
                <w:szCs w:val="30"/>
                <w:cs/>
              </w:rPr>
              <w:t>มีแผนตรวจสอบสภาพแวดล้อมและประเมินความเสี่ยงจากสิ่งคุกคามทางกายภาพ (ความร้อน แสง เสียง) เช่น ตรวจวัดการสัมผัสความร้อน , ตรวจความเข้มของการส่องสว่าง ,ตรวจสมรรถภาพการมองเห็นและการได้ยิน</w:t>
            </w:r>
            <w:r w:rsidRPr="00E46B75">
              <w:rPr>
                <w:rFonts w:asciiTheme="minorHAnsi" w:eastAsia="BrowalliaUPC" w:hAnsiTheme="minorHAnsi" w:cs="BrowalliaUPC"/>
                <w:color w:val="FF0000"/>
                <w:sz w:val="30"/>
                <w:szCs w:val="30"/>
              </w:rPr>
              <w:t xml:space="preserve"> </w:t>
            </w:r>
            <w:r w:rsidRPr="00E46B75">
              <w:rPr>
                <w:rFonts w:asciiTheme="minorHAnsi" w:eastAsia="BrowalliaUPC" w:hAnsiTheme="minorHAnsi" w:cs="BrowalliaUPC" w:hint="cs"/>
                <w:color w:val="FF0000"/>
                <w:sz w:val="30"/>
                <w:szCs w:val="30"/>
                <w:cs/>
              </w:rPr>
              <w:t>โดยสำนักงานป้องกันควบคุมโรคที่ 12 จังหวัดสงขลา</w:t>
            </w:r>
            <w:r w:rsidRPr="00E46B75">
              <w:rPr>
                <w:rFonts w:asciiTheme="minorHAnsi" w:eastAsia="BrowalliaUPC" w:hAnsiTheme="minorHAnsi" w:cs="BrowalliaUPC"/>
                <w:color w:val="FF0000"/>
                <w:sz w:val="30"/>
                <w:szCs w:val="30"/>
              </w:rPr>
              <w:t xml:space="preserve"> </w:t>
            </w:r>
            <w:r w:rsidRPr="00E46B75">
              <w:rPr>
                <w:rFonts w:asciiTheme="minorHAnsi" w:eastAsia="BrowalliaUPC" w:hAnsiTheme="minorHAnsi" w:cs="BrowalliaUPC" w:hint="cs"/>
                <w:color w:val="FF0000"/>
                <w:sz w:val="30"/>
                <w:szCs w:val="30"/>
                <w:cs/>
              </w:rPr>
              <w:t>1 ครั้ง / ปี (ตรวจครั้งล่าสุดเมื่อวันที่ 8 เมษายน 2564)</w:t>
            </w:r>
          </w:p>
          <w:p w:rsidR="001F0863" w:rsidRPr="00981C1A" w:rsidRDefault="001F0863" w:rsidP="00C303EA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0" w:firstLine="360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เครื่องปรับอ</w:t>
            </w:r>
            <w:r w:rsidR="00C303E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ากาศ มีแผนการบำรุงรักษา ล้างเครื่องปรับอากาศ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โดยช่างซ่อมบำรุง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ช่างจากภายนอก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</w:p>
          <w:p w:rsidR="001F0863" w:rsidRPr="00E46B75" w:rsidRDefault="001F0863" w:rsidP="00C303EA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18"/>
              </w:tabs>
              <w:spacing w:before="0"/>
              <w:ind w:left="0" w:firstLine="405"/>
              <w:jc w:val="thaiDistribute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ระบบแก๊สทางการแพทย์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: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โรงพยาบาลมีถังออกซิเจนทางการแพทย์ จำนวน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9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ถัง ได้แก่ ตึกลีลาวดี จำนวน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2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ถัง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>,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ตึกพวงชมพู จำนวน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2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ถัง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>,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ตึกพุทธชาด จำนวน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2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ถัง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>,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 xml:space="preserve">ตึกบานบุรี จำนวน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3 </w:t>
            </w:r>
            <w:r w:rsidRPr="00E46B75">
              <w:rPr>
                <w:rFonts w:ascii="BrowalliaUPC" w:eastAsia="BrowalliaUPC" w:hAnsi="BrowalliaUPC" w:cs="BrowalliaUPC"/>
                <w:color w:val="FF0000"/>
                <w:sz w:val="30"/>
                <w:szCs w:val="30"/>
                <w:cs/>
              </w:rPr>
              <w:t>ถัง มีการตรวจสอบความพร้อมใช้ทุกเดือน</w:t>
            </w:r>
          </w:p>
          <w:p w:rsidR="001F0863" w:rsidRPr="00981C1A" w:rsidRDefault="001F0863" w:rsidP="00C303EA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ระบบน้ำประปา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โรงพยาบาลใช้น้ำประปาของการประปาส่วนภูมิภาค จังหวัดสงขลา มีการจัดสำรอง</w:t>
            </w:r>
            <w:r w:rsidR="00DB5EB6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น้ำในถังเก็บน้ำ จำนวน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ถัง ได้แก่ ถังสำรองด้านบน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มีขนาด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4,500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ลบ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และถังสำรองด้านล่าง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มีขนาด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lastRenderedPageBreak/>
              <w:t xml:space="preserve">10,000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ลบ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สามารถรองรับการใช้น้ำได้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วัน เพื่อใช้ในการอุปโภค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–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บริโภค น้ำจะถูกจ่ายไปตามหน่วยงานต่างๆ สำหรับใช้ในการอุปโภค ส่วนหน่วยงานที่มีการใช้น้ำประปาเพื่อการบริโภค น้ำจะส่งผ่านเครื่องกรองน้ำของหน่วยงาน </w:t>
            </w:r>
          </w:p>
          <w:p w:rsidR="001F0863" w:rsidRPr="00981C1A" w:rsidRDefault="001F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34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</w:p>
          <w:tbl>
            <w:tblPr>
              <w:tblStyle w:val="afff7"/>
              <w:tblW w:w="9129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681"/>
              <w:gridCol w:w="1559"/>
              <w:gridCol w:w="3889"/>
            </w:tblGrid>
            <w:tr w:rsidR="001F0863" w:rsidRPr="00981C1A">
              <w:tc>
                <w:tcPr>
                  <w:tcW w:w="9129" w:type="dxa"/>
                  <w:gridSpan w:val="3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  <w:t xml:space="preserve">1. </w:t>
                  </w: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แผนการบำรุงรักษา</w:t>
                  </w:r>
                </w:p>
              </w:tc>
            </w:tr>
            <w:tr w:rsidR="001F0863" w:rsidRPr="00981C1A">
              <w:tc>
                <w:tcPr>
                  <w:tcW w:w="3681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การตรวจสอบ</w:t>
                  </w:r>
                </w:p>
              </w:tc>
              <w:tc>
                <w:tcPr>
                  <w:tcW w:w="1559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ความถี่</w:t>
                  </w:r>
                </w:p>
              </w:tc>
              <w:tc>
                <w:tcPr>
                  <w:tcW w:w="3889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หมายเหตุ</w:t>
                  </w:r>
                </w:p>
              </w:tc>
            </w:tr>
            <w:tr w:rsidR="001F0863" w:rsidRPr="00981C1A">
              <w:tc>
                <w:tcPr>
                  <w:tcW w:w="3681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การล้างเครื่องกรองน้ำ</w:t>
                  </w:r>
                </w:p>
              </w:tc>
              <w:tc>
                <w:tcPr>
                  <w:tcW w:w="1559" w:type="dxa"/>
                </w:tcPr>
                <w:p w:rsidR="001F0863" w:rsidRPr="00981C1A" w:rsidRDefault="001F0863" w:rsidP="00FB486D">
                  <w:pPr>
                    <w:tabs>
                      <w:tab w:val="left" w:pos="318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ครั้ง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/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สัปดาห์</w:t>
                  </w:r>
                </w:p>
              </w:tc>
              <w:tc>
                <w:tcPr>
                  <w:tcW w:w="3889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F0863" w:rsidRPr="00981C1A">
              <w:tc>
                <w:tcPr>
                  <w:tcW w:w="3681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การเปลี่ยนสารกรอง  </w:t>
                  </w:r>
                </w:p>
              </w:tc>
              <w:tc>
                <w:tcPr>
                  <w:tcW w:w="1559" w:type="dxa"/>
                </w:tcPr>
                <w:p w:rsidR="001F0863" w:rsidRPr="00981C1A" w:rsidRDefault="001F0863" w:rsidP="00FB486D">
                  <w:pPr>
                    <w:tabs>
                      <w:tab w:val="left" w:pos="318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ครั้ง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/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ปี</w:t>
                  </w:r>
                </w:p>
              </w:tc>
              <w:tc>
                <w:tcPr>
                  <w:tcW w:w="3889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F0863" w:rsidRPr="00981C1A">
              <w:tc>
                <w:tcPr>
                  <w:tcW w:w="3681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การเปลี่ยนไส้กรอง</w:t>
                  </w:r>
                </w:p>
              </w:tc>
              <w:tc>
                <w:tcPr>
                  <w:tcW w:w="1559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3889" w:type="dxa"/>
                </w:tcPr>
                <w:p w:rsidR="001F0863" w:rsidRPr="00981C1A" w:rsidRDefault="004C27AB">
                  <w:pPr>
                    <w:tabs>
                      <w:tab w:val="left" w:pos="318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BrowalliaUPC" w:eastAsia="BrowalliaUPC" w:hAnsi="BrowalliaUPC" w:cs="BrowalliaUPC" w:hint="cs"/>
                      <w:color w:val="000000"/>
                      <w:sz w:val="30"/>
                      <w:szCs w:val="30"/>
                      <w:cs/>
                    </w:rPr>
                    <w:t>เมื่อ</w:t>
                  </w:r>
                  <w:r w:rsidR="001F0863"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มีการสำรวจ พบว่าสึกหรอ</w:t>
                  </w:r>
                </w:p>
              </w:tc>
            </w:tr>
            <w:tr w:rsidR="001F0863" w:rsidRPr="00981C1A">
              <w:tc>
                <w:tcPr>
                  <w:tcW w:w="9129" w:type="dxa"/>
                  <w:gridSpan w:val="3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color w:val="000000"/>
                      <w:sz w:val="30"/>
                      <w:szCs w:val="30"/>
                    </w:rPr>
                    <w:t xml:space="preserve">2. </w:t>
                  </w: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color w:val="000000"/>
                      <w:sz w:val="30"/>
                      <w:szCs w:val="30"/>
                      <w:cs/>
                    </w:rPr>
                    <w:t xml:space="preserve">การตรวจคุณภาพน้ำประปา </w:t>
                  </w:r>
                </w:p>
              </w:tc>
            </w:tr>
            <w:tr w:rsidR="001F0863" w:rsidRPr="00981C1A">
              <w:tc>
                <w:tcPr>
                  <w:tcW w:w="3681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ตรวจคุณภาพน้ำประปาจากจุดปล่อยน้ำ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(20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พารามิเตอร์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1F0863" w:rsidRPr="00981C1A" w:rsidRDefault="001F0863" w:rsidP="00FB486D">
                  <w:pPr>
                    <w:tabs>
                      <w:tab w:val="left" w:pos="318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ครั้ง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/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ปี</w:t>
                  </w:r>
                </w:p>
              </w:tc>
              <w:tc>
                <w:tcPr>
                  <w:tcW w:w="3889" w:type="dxa"/>
                  <w:vMerge w:val="restart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ศูนย์บริการตรวจและรับรองมาตรฐาน     คณะวิทยาศาสตร์มหาวิทยาลัยสงขลานครินทร์ </w:t>
                  </w:r>
                </w:p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จังหวัดสงขลา</w:t>
                  </w:r>
                </w:p>
              </w:tc>
            </w:tr>
            <w:tr w:rsidR="001F0863" w:rsidRPr="00981C1A">
              <w:tc>
                <w:tcPr>
                  <w:tcW w:w="3681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ตรวจคุณภาพน้ำประปาจากเครื่องกรองน้ำ ทั้งหมด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6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จุด ได้แก่    โรงครัว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2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จุด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,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ตึกลีลาวดี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จุด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,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ตึกพวงชมพู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จุด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,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ตึกบานบุรี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จุด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>,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อาคารผู้ป่วยนอก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1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จุด</w:t>
                  </w:r>
                </w:p>
              </w:tc>
              <w:tc>
                <w:tcPr>
                  <w:tcW w:w="1559" w:type="dxa"/>
                </w:tcPr>
                <w:p w:rsidR="001F0863" w:rsidRPr="00981C1A" w:rsidRDefault="001F0863" w:rsidP="00FB486D">
                  <w:pPr>
                    <w:tabs>
                      <w:tab w:val="left" w:pos="318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4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ครั้ง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/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ปี</w:t>
                  </w:r>
                </w:p>
              </w:tc>
              <w:tc>
                <w:tcPr>
                  <w:tcW w:w="3889" w:type="dxa"/>
                  <w:vMerge/>
                </w:tcPr>
                <w:p w:rsidR="001F0863" w:rsidRPr="00981C1A" w:rsidRDefault="001F08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F0863" w:rsidRPr="00981C1A">
              <w:tc>
                <w:tcPr>
                  <w:tcW w:w="3681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การเฝ้าระวังการปนเปื้อนของเชื้อโคลิฟอร์มแบคทีเรีย ในตู้กดน้ำดื่ม ด้วยชุดทดสอบ อ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11  </w:t>
                  </w:r>
                </w:p>
              </w:tc>
              <w:tc>
                <w:tcPr>
                  <w:tcW w:w="1559" w:type="dxa"/>
                </w:tcPr>
                <w:p w:rsidR="001F0863" w:rsidRPr="00981C1A" w:rsidRDefault="001F0863" w:rsidP="00FB486D">
                  <w:pPr>
                    <w:tabs>
                      <w:tab w:val="left" w:pos="318"/>
                    </w:tabs>
                    <w:spacing w:before="0"/>
                    <w:jc w:val="center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4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 xml:space="preserve">ครั้ง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  <w:t xml:space="preserve">/ </w:t>
                  </w: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ปี</w:t>
                  </w:r>
                </w:p>
              </w:tc>
              <w:tc>
                <w:tcPr>
                  <w:tcW w:w="3889" w:type="dxa"/>
                </w:tcPr>
                <w:p w:rsidR="001F0863" w:rsidRPr="00981C1A" w:rsidRDefault="001F0863">
                  <w:pPr>
                    <w:tabs>
                      <w:tab w:val="left" w:pos="318"/>
                    </w:tabs>
                    <w:spacing w:before="0"/>
                    <w:jc w:val="both"/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color w:val="000000"/>
                      <w:sz w:val="30"/>
                      <w:szCs w:val="30"/>
                      <w:cs/>
                    </w:rPr>
                    <w:t>ทดสอบโดยชุดทดสอบภาคสนาม</w:t>
                  </w:r>
                </w:p>
              </w:tc>
            </w:tr>
          </w:tbl>
          <w:p w:rsidR="001F0863" w:rsidRPr="00981C1A" w:rsidRDefault="001F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ระบบไฟฟ้าสำรองและระบบสำรองสำหรับแก๊สที่ใช้ทางการแพทย์</w:t>
            </w:r>
          </w:p>
          <w:p w:rsidR="001F0863" w:rsidRPr="00981C1A" w:rsidRDefault="001F0863" w:rsidP="00C303EA">
            <w:pPr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ความครอบคลุม ระยะเวลาที่สำรองได้ สมรรถนะของ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u w:val="single"/>
                <w:cs/>
              </w:rPr>
              <w:t>ระบบไฟฟ้าสำรอง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เครื่องสำรองไฟในโรงพยาบาล มีจำนวน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เครื่อง สามารถกระจายกระแสไฟฟ้าครอบคลุมภายในโรงพยาบาลและบ้านพัก สามารถ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ทำงานหลังไฟฟ้าดับ ไม่เกิน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10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วินาที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ระยะเวลาในการ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ปั่นไฟได้ไม่น้อยกว่า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24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ชั่วโมง</w:t>
            </w:r>
            <w:r w:rsidRPr="00981C1A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และมีแผนการบำรุงรักษาระบบไฟฟ้าสำรอง โดยงานซ่อมบำรุง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สัปดาห์ มีแผนการสำรองน้ำมัน โดยโรงพยาบาลมีถังเก็บน้ำมัน ปริมาณ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3,000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ลิตร สามารถใช้กับเครื่องกำเนิดไฟฟ้าได้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วัน และมีแผนการซื้อน้ำมันกับปั๊มที่โรงพยาบาลมีเครดิต </w:t>
            </w:r>
            <w:r w:rsidR="004C27AB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เมื่อมีการสำรวจแล้วมีปริมาณน้ำมันลดลงเหลือ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1,000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ลิตร</w:t>
            </w:r>
          </w:p>
          <w:p w:rsidR="001F0863" w:rsidRPr="00981C1A" w:rsidRDefault="001F0863" w:rsidP="00C303EA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before="0"/>
              <w:ind w:left="0" w:firstLine="459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ระบบสำรองสำหรับแก๊สที่ใช้ทางการแพทย์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โรงพยาบาลมีถัง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 xml:space="preserve">แก๊สออกซิเจน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(Oxygen)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 xml:space="preserve">ถัง 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highlight w:val="white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มี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หน่วยงานตรวจสอบการใช้งานเป็นประจำ เมื่อพบว่าแก๊สทางการแพทย์มีปริมาณลดลง จึงดำเนินการประสานผู้เกี่ยวข้องนำแก๊สทางการแพทย์ไปบรรจุ เพื่อให้เกิดการใช้งานที่มีประสิทธิภาพ</w:t>
            </w:r>
          </w:p>
          <w:p w:rsidR="001F0863" w:rsidRPr="00981C1A" w:rsidRDefault="001F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การติดตามข้อมูลระบบสาธารณูปโภค เพื่อวางแผนปรับปรุงหรือสร้างทดแทน</w:t>
            </w:r>
          </w:p>
          <w:p w:rsidR="001F0863" w:rsidRPr="00981C1A" w:rsidRDefault="001F0863" w:rsidP="00C303EA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โรงพยาบาลมีการเปรียบเทียบและวิเคราะห์ข้อมูลการใช้ไฟฟ้า น้ำประปา น้ำมันเชื้อเพลิง โดยเข้าร่วมโครงการลดการใช้พลังงานภาคราชการซึ่งมีการกรอกแบบฟอร์มรายงานการใช้พลังงานในแต่ละไตรมาส ลงใน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E-Report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สามารถเปรียบเทียบการใช้พลังงานเพิ่มขึ้น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–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ลดลง ของส่วนราชการได้ </w:t>
            </w:r>
          </w:p>
          <w:p w:rsidR="001F0863" w:rsidRPr="00981C1A" w:rsidRDefault="001F0863" w:rsidP="005038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การใช้น้ำประปา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วิเคราะห์เปรียบเทียบข้อมูลการใช้น้ำรายเดือน หากพบว่ามีการใช้น้ำต่อหน่วยมากเกินปกติ จะมีการสำรวจการรั่วไหลของน้ำประปา เพื่อดำเนินการแก้ไขต่อไป </w:t>
            </w:r>
          </w:p>
          <w:p w:rsidR="001F0863" w:rsidRPr="00981C1A" w:rsidRDefault="001F0863" w:rsidP="005038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การใช้ไฟฟ้า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วิเคราะห์ปริมาณไฟฟ้าต่อหน่วยในแต่ละเดือน และโรงพยาบาลมีมาตรการให้หน่วยงานประหยัดพลังงาน</w:t>
            </w:r>
          </w:p>
          <w:p w:rsidR="001F0863" w:rsidRPr="00981C1A" w:rsidRDefault="001F0863" w:rsidP="005038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การใช้น้ำมันเชื้อเพลิง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วิเคราะห์ปริมาณน้ำมันเชื้อเพลิงต่อหน่วยในแต่ละเดือน และวางมาตรการเพื่อประหยัดน้ำมันเชื้อเพลิง</w:t>
            </w:r>
          </w:p>
          <w:p w:rsidR="001F0863" w:rsidRPr="00981C1A" w:rsidRDefault="001F0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II-3.3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สิ่งแวดล้อมเพื่อการสร้างเสริมสุขภาพ</w:t>
            </w:r>
          </w:p>
          <w:p w:rsidR="001F0863" w:rsidRPr="00A03277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D07E4C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(1) </w:t>
            </w:r>
            <w:r w:rsidRPr="00A0327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สภาพแวดล้อมที่เอื้อต่อการมีสุขภาพดี</w:t>
            </w:r>
          </w:p>
          <w:p w:rsidR="001F0863" w:rsidRPr="00981C1A" w:rsidRDefault="001F0863" w:rsidP="009561DB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34" w:firstLine="56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จัดให้มี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ที่นั่งพักผ่อนของผู้ป่วยหรือญาติที่มารับบริการที่โรงพยาบาล บริเวณด้านหน้า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และด้านข้าง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อาคาร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โอพีดี </w:t>
            </w:r>
          </w:p>
          <w:p w:rsidR="001F0863" w:rsidRPr="00981C1A" w:rsidRDefault="001F0863" w:rsidP="009561DB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29" w:firstLine="56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จัดให้มี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สวนหย่อมหน้าอาคารผู้ป่วยนอก เป็นพื้นที่สีเขียวบริเวณด้านหน้ามีสระน้ำ เพื่อช่วยผ่อนคลายด้านจิตใจ</w:t>
            </w:r>
          </w:p>
          <w:p w:rsidR="001F0863" w:rsidRPr="00981C1A" w:rsidRDefault="001F0863" w:rsidP="009561DB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29" w:firstLine="56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จัดให้มี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เครื่องออกกำลังกายสำหรับบุคลากรโรงพยาบาล เพื่อส่งเสริมสุขภาวะที่ดีด้านร่างกายและจิตใจ ลดความเครียดในการทำงาน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สิ่งแวดล้อมเพื่อการเรียนรู้</w:t>
            </w:r>
          </w:p>
          <w:p w:rsidR="001F0863" w:rsidRPr="00981C1A" w:rsidRDefault="001F0863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29" w:firstLine="567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จัดบอร์ดให้ความรู้ </w:t>
            </w:r>
            <w:r w:rsidR="004C27A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ได้แก่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 เรื่อง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Green &amp; clean Hospital  ,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กิจกรรม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 ,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การคัดแยกขยะ และการรณรงค์ลดใช้ถุงพลาสติกและโฟมในโรงพยาบาล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ติด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ป้ายประชาสัมพันธ์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รณรงค์ด้านการประหยัดพลังงานตามจุดเครื่องใช้ไฟฟ้าต่างๆ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การเข้าถึงอาหาร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ผลิตภัณฑ์เพื่อการสร้างเสริมสุขภาพการใช้วัสดุครุภัณฑ์ที่ไม่มีอันตรายต่อสุขภาพ</w:t>
            </w:r>
          </w:p>
          <w:p w:rsidR="001F0863" w:rsidRPr="00335275" w:rsidRDefault="00E46B75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0" w:firstLine="59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โรงพยาบาล</w:t>
            </w:r>
            <w:r w:rsidR="001F0863" w:rsidRPr="00335275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ประกาศนโยบาย </w:t>
            </w:r>
            <w:r w:rsidR="001F0863" w:rsidRPr="00335275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Green &amp; clean Hospital </w:t>
            </w:r>
            <w:r w:rsidR="001F0863" w:rsidRPr="00335275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เพื่อสนับสนุนการเป็นแบบอย่างในการรักษ์สิ่งแวดล้อม เช่น ใช้ถุงผ้าแทนการใช้ถุงพลาสติก ใช้ปิ่นโตกล่องข้าว ปลูกผักปลอดสารพิษ</w:t>
            </w:r>
            <w:r w:rsidR="001F0863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เป็นต้น</w:t>
            </w:r>
          </w:p>
          <w:p w:rsidR="001F0863" w:rsidRPr="00335275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0" w:firstLine="601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335275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โรงพยาบาล</w:t>
            </w:r>
            <w:r w:rsidRPr="00335275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มีการดำเนินงานนโยบายอาหารปลอดภัยร่วมกับภาคีเครือข่ายในพื้นที่ โดยในปี 2563 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</w:t>
            </w:r>
            <w:r w:rsidRPr="00335275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ได้ส่งเสริมการขอรับรองแปลงเกษตรอินทรีย์ </w:t>
            </w:r>
            <w:r w:rsidRPr="00335275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PGS</w:t>
            </w:r>
            <w:r w:rsidRPr="00335275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ผลผลิตที่ได้จะนำส่งโรงครัว จำหน่ายให้แก่บุคลากร </w:t>
            </w:r>
            <w:r w:rsidR="004C27AB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ญาติ  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ผู้มารับบริการ</w:t>
            </w:r>
            <w:r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</w:t>
            </w:r>
            <w:r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>และชุมชนใกล้เคียง</w:t>
            </w:r>
          </w:p>
          <w:p w:rsidR="001F0863" w:rsidRPr="00A303AC" w:rsidRDefault="001F0863">
            <w:pPr>
              <w:spacing w:before="0"/>
              <w:ind w:left="360" w:hanging="360"/>
              <w:rPr>
                <w:rFonts w:asciiTheme="minorHAnsi" w:eastAsia="BrowalliaUPC" w:hAnsiTheme="minorHAnsi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II-3.3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การพิทักษ์สิ่งแวดล้อม</w:t>
            </w:r>
          </w:p>
          <w:p w:rsidR="001F0863" w:rsidRPr="00106B6B" w:rsidRDefault="001F0863" w:rsidP="00106B6B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ระบบบำบัดน้ำเสีย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1F0863" w:rsidRPr="00DD0CA1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โรงพยาบาลธัญญารักษ์สงขลา</w:t>
            </w:r>
            <w:r w:rsidRPr="00DD0CA1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เป็นโรงพยาบาลเฉพาะทางให้บริการ</w:t>
            </w:r>
            <w:r w:rsidR="00C303E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ผู้ป่วยด้านยาและสารเสพติด   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จำนวนเตียง 220 เตียง อัตราการครองเตียง ร้อยละ 80 ซึ่งเป็นแหล่งกำเนิดมลพิษประเภท ก มีการบำบัดน้ำเสียด้วยระบบคลองวนเวียน (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Oxidation Ditches)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สามารถรองรับน้ำเสียเข้าระบบ 500 ลบ.ม./วัน มีการตรวจวัดค่า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อุณหภูมิ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ความเป็นกรดด่าง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</w:rPr>
              <w:t>,SV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30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คลอรีน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,DO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ทุกวัน และส่งตรวจวิเคราะห์คุณภาพน้ำทิ้ง </w:t>
            </w:r>
            <w:r w:rsidR="004C27A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4 ครั้ง/ปี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(3 เดือน / ครั้ง) โดยนำส่งกับหน่วยงานที่ให้บริการตรวจวิเคราะห์/ทดสอบ และได้รับการรับรองระบบประกันคุณภาพห้องปฏิบัติการ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ISO/IEC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17025 : 2005  </w:t>
            </w:r>
          </w:p>
          <w:p w:rsidR="001F0863" w:rsidRPr="00DD0CA1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left="34" w:firstLine="39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มีการพัฒนาและปรับปรุงระบบบำบัดน้ำเสียของโรงพยาบาลในปีงบประมาณ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เพื่อประสิทธิภาพในการบำบัดน้ำเสีย และเพื่อให้คุณภาพน้ำทิ้งผ่านเกณฑ์ที่กำหนด โดยจัดจ้างหน่วยงานภายนอกมาปรับปรุงระบบบำบัดน้ำเสีย</w:t>
            </w:r>
          </w:p>
          <w:p w:rsidR="001F0863" w:rsidRPr="00DD0CA1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left="34" w:firstLine="39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DD0CA1">
              <w:rPr>
                <w:rFonts w:ascii="TH SarabunIT๙" w:hAnsi="TH SarabunIT๙" w:cs="BrowalliaUPC" w:hint="cs"/>
                <w:sz w:val="30"/>
                <w:szCs w:val="30"/>
                <w:cs/>
              </w:rPr>
              <w:t>ให้ความร่วมมือกับกระทรวงทรัพยากรธรรมชาติและสิ่งแวดล้อม โดยสำนักงานสิ่งแวดล้อมภาคที่ 16 สงขลา เข้าประเมินเกณฑ์การบริหารจัดการน้ำเสียของแหล่งกำเนิดมลพิษ เมื่อวันที่ 9 มิถุนายน 2563</w:t>
            </w:r>
            <w:r w:rsidRPr="00DD0CA1"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</w:t>
            </w:r>
          </w:p>
          <w:p w:rsidR="001F0863" w:rsidRPr="00DD0CA1" w:rsidRDefault="001F0863" w:rsidP="00DD0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left="34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DD0CA1">
              <w:rPr>
                <w:rFonts w:ascii="TH SarabunPSK" w:eastAsia="TH SarabunPSK" w:hAnsi="TH SarabunPSK" w:cs="BrowalliaUPC"/>
                <w:color w:val="000000"/>
                <w:kern w:val="24"/>
                <w:sz w:val="30"/>
                <w:szCs w:val="30"/>
                <w:u w:val="single"/>
                <w:cs/>
              </w:rPr>
              <w:t>ผลการประเมิน</w:t>
            </w:r>
            <w:r w:rsidRPr="00DD0CA1">
              <w:rPr>
                <w:rFonts w:ascii="TH SarabunPSK" w:eastAsia="TH SarabunPSK" w:hAnsi="TH SarabunPSK" w:cs="BrowalliaUPC"/>
                <w:color w:val="000000"/>
                <w:kern w:val="24"/>
                <w:sz w:val="30"/>
                <w:szCs w:val="30"/>
                <w:cs/>
              </w:rPr>
              <w:t xml:space="preserve"> คือ ผ่านเกณฑ์การประเมิน ระดับทอง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</w:p>
          <w:p w:rsidR="001F0863" w:rsidRPr="00DD0CA1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left="34" w:firstLine="39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DD0CA1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ใน</w:t>
            </w:r>
            <w:r w:rsidRPr="00DD0CA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2564 ได้จ้างหน่วยงานภายนอก ดูแลระบบบำบัดน้ำเสียโรงพยาบาล </w:t>
            </w:r>
            <w:r w:rsidRPr="00DD0CA1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โดยจะมีการกำหนดเก็บน้ำส่งตรวจ 3 เดือน / ครั้ง</w:t>
            </w:r>
          </w:p>
          <w:p w:rsidR="001F0863" w:rsidRPr="00C303EA" w:rsidRDefault="00C303EA" w:rsidP="00DD0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left="426"/>
              <w:jc w:val="both"/>
              <w:rPr>
                <w:rFonts w:ascii="BrowalliaUPC" w:eastAsia="BrowalliaUPC" w:hAnsi="BrowalliaUPC" w:cs="BrowalliaUPC"/>
                <w:sz w:val="30"/>
                <w:szCs w:val="30"/>
                <w:u w:val="single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</w:t>
            </w:r>
            <w:r w:rsidR="001F0863" w:rsidRPr="00C303EA">
              <w:rPr>
                <w:rFonts w:ascii="BrowalliaUPC" w:eastAsia="BrowalliaUPC" w:hAnsi="BrowalliaUPC" w:cs="BrowalliaUPC" w:hint="cs"/>
                <w:sz w:val="30"/>
                <w:szCs w:val="30"/>
                <w:u w:val="single"/>
                <w:cs/>
              </w:rPr>
              <w:t>ผลการตรวจคุณภาพน้ำทิ้งที่ผ่านการบำบัดแล้ว</w:t>
            </w:r>
          </w:p>
          <w:p w:rsidR="001F0863" w:rsidRDefault="001F0863" w:rsidP="00747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firstLine="426"/>
              <w:jc w:val="both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ab/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1. ครั้งที่ 1 / 2564 ผลการตรวจคุณภาพน้ำทิ้ง ทั้งหมด 13 พารามิเตอร์ พบว่า ผ่านเกณฑ์มาตรฐานตามที่กฎหมายกำหนด</w:t>
            </w:r>
          </w:p>
          <w:p w:rsidR="001F0863" w:rsidRPr="00583453" w:rsidRDefault="001F0863" w:rsidP="00C3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firstLine="426"/>
              <w:jc w:val="thaiDistribute"/>
              <w:rPr>
                <w:rFonts w:asciiTheme="minorHAnsi" w:eastAsia="BrowalliaUPC" w:hAnsiTheme="minorHAnsi" w:cs="BrowalliaUPC"/>
                <w:sz w:val="30"/>
                <w:szCs w:val="30"/>
                <w:cs/>
              </w:rPr>
            </w:pPr>
            <w:r>
              <w:rPr>
                <w:rFonts w:asciiTheme="minorHAnsi" w:eastAsia="BrowalliaUPC" w:hAnsiTheme="minorHAnsi" w:cs="BrowalliaUPC"/>
                <w:sz w:val="30"/>
                <w:szCs w:val="30"/>
              </w:rPr>
              <w:tab/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</w:t>
            </w:r>
            <w:r w:rsidRPr="00583453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2. ครั้งที่ 2 / 2564 ผลการตรวจคุณภาพน้ำทิ้ง ทั้งหมด 13 พารามิเตอร์ พบว่า ผ่านเกณฑ์มาตรฐานตามที่กฎหมายกำหนด</w:t>
            </w:r>
            <w:r w:rsidRPr="00583453"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</w:t>
            </w:r>
            <w:r w:rsidRPr="00583453"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 xml:space="preserve">11 พารามิเตอร์ และมีค่าเกินมาตรฐาน 2 พารามิเตอร์ คือ 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Total Coliform 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, 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Fecal Coliform</w:t>
            </w:r>
            <w:r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</w:t>
            </w:r>
            <w:r w:rsidRPr="00583453"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>ทั้งนี้ได้ดำเนินการแก้ไข</w:t>
            </w:r>
            <w:r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 xml:space="preserve"> </w:t>
            </w:r>
            <w:r w:rsidRPr="00583453"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>เพื่อ</w:t>
            </w:r>
            <w:r w:rsidR="004C27AB"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>ให้ได้</w:t>
            </w:r>
            <w:r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>คุณภาพน้ำทิ้งที่บำบัดแล้ว</w:t>
            </w:r>
            <w:r w:rsidR="004C27AB"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>ผ่านเกณฑ์มาตรฐาน</w:t>
            </w:r>
          </w:p>
          <w:p w:rsidR="001F0863" w:rsidRDefault="001F0863" w:rsidP="00DD0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left="34"/>
              <w:jc w:val="both"/>
              <w:rPr>
                <w:rFonts w:asciiTheme="minorHAnsi" w:eastAsia="BrowalliaUPC" w:hAnsiTheme="minorHAnsi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การลดปริมาณของเสีย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1F0863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left="34" w:firstLine="39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596CAC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มี</w:t>
            </w:r>
            <w:r w:rsidRPr="001E24D0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การพัฒนาองค์กรตามเกณฑ์ </w:t>
            </w:r>
            <w:r w:rsidRPr="001E24D0">
              <w:rPr>
                <w:rFonts w:ascii="BrowalliaUPC" w:eastAsia="BrowalliaUPC" w:hAnsi="BrowalliaUPC" w:cs="BrowalliaUPC"/>
                <w:sz w:val="30"/>
                <w:szCs w:val="30"/>
              </w:rPr>
              <w:t>GREEN &amp; CLEAN Hospital</w:t>
            </w:r>
            <w:r w:rsidRPr="001E24D0"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</w:t>
            </w:r>
            <w:r w:rsidRPr="001E24D0"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 xml:space="preserve">โดยมีนโยบายส่งเสริมการลด และคัดแยกขยะมูลฝอยในหน่วยงานภายใต้โครงการ </w:t>
            </w:r>
            <w:r w:rsidRPr="001E24D0">
              <w:rPr>
                <w:rFonts w:ascii="BrowalliaUPC" w:eastAsia="BrowalliaUPC" w:hAnsi="BrowalliaUPC" w:cs="BrowalliaUPC"/>
                <w:sz w:val="30"/>
                <w:szCs w:val="30"/>
              </w:rPr>
              <w:t>“</w:t>
            </w:r>
            <w:r w:rsidRPr="001E24D0"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>ทำดีด้วยหัวใจ ลดภัยสิ่งแวดล้อม</w:t>
            </w:r>
            <w:r w:rsidRPr="001E24D0">
              <w:rPr>
                <w:rFonts w:ascii="BrowalliaUPC" w:eastAsia="BrowalliaUPC" w:hAnsi="BrowalliaUPC" w:cs="BrowalliaUPC"/>
                <w:sz w:val="30"/>
                <w:szCs w:val="30"/>
              </w:rPr>
              <w:t>”</w:t>
            </w:r>
          </w:p>
          <w:p w:rsidR="001F0863" w:rsidRPr="00C303EA" w:rsidRDefault="001F0863" w:rsidP="001E24D0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left="34" w:firstLine="392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C303EA">
              <w:rPr>
                <w:rFonts w:ascii="BrowalliaUPC" w:eastAsia="+mn-ea" w:hAnsi="BrowalliaUPC" w:cs="BrowalliaUPC"/>
                <w:color w:val="000000"/>
                <w:kern w:val="24"/>
                <w:sz w:val="30"/>
                <w:szCs w:val="30"/>
                <w:cs/>
              </w:rPr>
              <w:t>ปุ๋ยอินทรีย์จากเศษพืชผักเหลือใช้</w:t>
            </w:r>
            <w:r w:rsidRPr="00C303EA">
              <w:rPr>
                <w:rFonts w:ascii="BrowalliaUPC" w:hAnsi="BrowalliaUPC" w:cs="BrowalliaUPC"/>
                <w:sz w:val="30"/>
                <w:szCs w:val="30"/>
                <w:cs/>
              </w:rPr>
              <w:t xml:space="preserve"> </w:t>
            </w:r>
            <w:r w:rsidRPr="00C303EA">
              <w:rPr>
                <w:rFonts w:ascii="BrowalliaUPC" w:hAnsi="BrowalliaUPC" w:cs="BrowalliaUPC"/>
                <w:sz w:val="30"/>
                <w:szCs w:val="30"/>
              </w:rPr>
              <w:t xml:space="preserve">: </w:t>
            </w:r>
            <w:r w:rsidRPr="00C303EA">
              <w:rPr>
                <w:rFonts w:ascii="BrowalliaUPC" w:eastAsia="+mn-ea" w:hAnsi="BrowalliaUPC" w:cs="BrowalliaUPC"/>
                <w:color w:val="000000"/>
                <w:kern w:val="24"/>
                <w:sz w:val="30"/>
                <w:szCs w:val="30"/>
                <w:cs/>
              </w:rPr>
              <w:t>ในการจัดเก็บแปลงเกษตรหลังปลูกมักจะมีเศษผักสดเหลือจึงได้นำมาประยุกต์ทำเป็นปุ๋ยหมักโดยการนำเศษผักมาผสมกับมูลวัว กากน้ำตาล และสารพด.1 เพื่อนำปุ๋ยหมักที่ได้ไปใส่ต้นพืชเพื่อบำรุงการเจริญเติบโต รวมถึงการผสมดินปลูกเพื่อเพิ่มอินทรียวัตถุให้กับดินปลูก ซึ่งสามารถลดปริมาณการใส่ปุ๋ยอื่นๆในการบำรุงต้นพืช</w:t>
            </w:r>
          </w:p>
          <w:p w:rsidR="001F0863" w:rsidRPr="001E24D0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1E24D0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มูลฝอยนำกลับมาใช้ใหม่ จะใช้หลักการ </w:t>
            </w:r>
            <w:r w:rsidRPr="001E24D0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3 R </w:t>
            </w:r>
            <w:r w:rsidRPr="001E24D0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ในการคัดแยกภายในแต่ละหน่วยงาน และเพิ่มมูลค่าด้ว</w:t>
            </w: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ยการขายให้แก่ร้านรับซื้อของเก่า</w:t>
            </w:r>
          </w:p>
          <w:p w:rsidR="001F0863" w:rsidRPr="001E24D0" w:rsidRDefault="001F0863" w:rsidP="00C303EA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1E24D0">
              <w:rPr>
                <w:rFonts w:ascii="Tahoma" w:hAnsi="Tahoma" w:cs="BrowalliaUPC" w:hint="cs"/>
                <w:sz w:val="30"/>
                <w:szCs w:val="30"/>
                <w:cs/>
              </w:rPr>
              <w:t>กิจกรรมรักษ์สิ่งแวดล้อม</w:t>
            </w:r>
            <w:r w:rsidRPr="001E24D0">
              <w:rPr>
                <w:rFonts w:cs="BrowalliaUPC"/>
                <w:sz w:val="30"/>
                <w:szCs w:val="30"/>
                <w:cs/>
              </w:rPr>
              <w:t xml:space="preserve"> </w:t>
            </w:r>
            <w:r w:rsidRPr="001E24D0">
              <w:rPr>
                <w:rFonts w:ascii="Tahoma" w:hAnsi="Tahoma" w:cs="BrowalliaUPC" w:hint="cs"/>
                <w:sz w:val="30"/>
                <w:szCs w:val="30"/>
                <w:cs/>
              </w:rPr>
              <w:t>เช่น</w:t>
            </w:r>
            <w:r w:rsidRPr="001E24D0">
              <w:rPr>
                <w:rFonts w:cs="BrowalliaUPC"/>
                <w:sz w:val="30"/>
                <w:szCs w:val="30"/>
                <w:cs/>
              </w:rPr>
              <w:t xml:space="preserve"> </w:t>
            </w:r>
            <w:r w:rsidRPr="001E24D0">
              <w:rPr>
                <w:rFonts w:ascii="Tahoma" w:hAnsi="Tahoma" w:cs="BrowalliaUPC" w:hint="cs"/>
                <w:sz w:val="30"/>
                <w:szCs w:val="30"/>
                <w:cs/>
              </w:rPr>
              <w:t>การใช้ถุงผ้าใส่ยากลับบ้าน</w:t>
            </w:r>
            <w:r w:rsidRPr="001E24D0">
              <w:rPr>
                <w:rFonts w:cs="BrowalliaUPC"/>
                <w:sz w:val="30"/>
                <w:szCs w:val="30"/>
                <w:cs/>
              </w:rPr>
              <w:t xml:space="preserve"> </w:t>
            </w:r>
            <w:r w:rsidRPr="001E24D0">
              <w:rPr>
                <w:rFonts w:ascii="Tahoma" w:hAnsi="Tahoma" w:cs="BrowalliaUPC" w:hint="cs"/>
                <w:sz w:val="30"/>
                <w:szCs w:val="30"/>
                <w:cs/>
              </w:rPr>
              <w:t>ใช้ถุงผ้าใส่ของในร้านค้าสหกรณ์</w:t>
            </w:r>
            <w:r w:rsidRPr="001E24D0">
              <w:rPr>
                <w:rFonts w:cs="BrowalliaUPC"/>
                <w:sz w:val="30"/>
                <w:szCs w:val="30"/>
                <w:cs/>
              </w:rPr>
              <w:t xml:space="preserve"> </w:t>
            </w:r>
            <w:r w:rsidRPr="001E24D0">
              <w:rPr>
                <w:rFonts w:ascii="Tahoma" w:hAnsi="Tahoma" w:cs="BrowalliaUPC" w:hint="cs"/>
                <w:sz w:val="30"/>
                <w:szCs w:val="30"/>
                <w:cs/>
              </w:rPr>
              <w:t>การพก</w:t>
            </w:r>
            <w:r w:rsidRPr="001E24D0">
              <w:rPr>
                <w:rFonts w:cs="BrowalliaUPC"/>
                <w:sz w:val="30"/>
                <w:szCs w:val="30"/>
                <w:cs/>
              </w:rPr>
              <w:t xml:space="preserve">           </w:t>
            </w:r>
            <w:r w:rsidRPr="001E24D0">
              <w:rPr>
                <w:rFonts w:ascii="Tahoma" w:hAnsi="Tahoma" w:cs="BrowalliaUPC" w:hint="cs"/>
                <w:sz w:val="30"/>
                <w:szCs w:val="30"/>
                <w:cs/>
              </w:rPr>
              <w:t>แก้วน้ำส่วนตัว</w:t>
            </w:r>
            <w:r w:rsidRPr="001E24D0">
              <w:rPr>
                <w:rFonts w:cs="BrowalliaUPC"/>
                <w:sz w:val="30"/>
                <w:szCs w:val="30"/>
                <w:cs/>
              </w:rPr>
              <w:t xml:space="preserve"> </w:t>
            </w:r>
            <w:r w:rsidRPr="001E24D0">
              <w:rPr>
                <w:rFonts w:ascii="Tahoma" w:hAnsi="Tahoma" w:cs="BrowalliaUPC" w:hint="cs"/>
                <w:sz w:val="30"/>
                <w:szCs w:val="30"/>
                <w:cs/>
              </w:rPr>
              <w:t>และนำอาหารใส่ปิ่นโตแทนการใช้กล่องโฟมบรรจุอาหาร</w:t>
            </w:r>
          </w:p>
          <w:p w:rsidR="001F0863" w:rsidRPr="001E24D0" w:rsidRDefault="001F0863" w:rsidP="00065155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ind w:left="34" w:firstLine="42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1E24D0">
              <w:rPr>
                <w:rFonts w:ascii="Tahoma" w:hAnsi="Tahoma" w:cs="BrowalliaUPC" w:hint="cs"/>
                <w:sz w:val="30"/>
                <w:szCs w:val="30"/>
                <w:cs/>
              </w:rPr>
              <w:t>มีการใช้น้ำทิ้งที่ผ่านขั้นตอนการบำบัดแล้วให้เกิดประโยชน์</w:t>
            </w:r>
            <w:r w:rsidRPr="001E24D0">
              <w:rPr>
                <w:rFonts w:cs="BrowalliaUPC"/>
                <w:sz w:val="30"/>
                <w:szCs w:val="30"/>
                <w:cs/>
              </w:rPr>
              <w:t xml:space="preserve"> </w:t>
            </w:r>
            <w:r w:rsidRPr="001E24D0">
              <w:rPr>
                <w:rFonts w:ascii="Tahoma" w:hAnsi="Tahoma" w:cs="BrowalliaUPC" w:hint="cs"/>
                <w:sz w:val="30"/>
                <w:szCs w:val="30"/>
                <w:cs/>
              </w:rPr>
              <w:t>เช่น</w:t>
            </w:r>
            <w:r w:rsidRPr="001E24D0">
              <w:rPr>
                <w:rFonts w:cs="BrowalliaUPC"/>
                <w:sz w:val="30"/>
                <w:szCs w:val="30"/>
                <w:cs/>
              </w:rPr>
              <w:t xml:space="preserve"> </w:t>
            </w:r>
            <w:r w:rsidRPr="001E24D0">
              <w:rPr>
                <w:rFonts w:ascii="Tahoma" w:hAnsi="Tahoma" w:cs="BrowalliaUPC" w:hint="cs"/>
                <w:sz w:val="30"/>
                <w:szCs w:val="30"/>
                <w:cs/>
              </w:rPr>
              <w:t>การใช้น้ำทิ้ง</w:t>
            </w:r>
            <w:r w:rsidRPr="001E24D0">
              <w:rPr>
                <w:rFonts w:cs="BrowalliaUPC"/>
                <w:sz w:val="30"/>
                <w:szCs w:val="30"/>
                <w:cs/>
              </w:rPr>
              <w:t xml:space="preserve"> </w:t>
            </w:r>
            <w:r w:rsidRPr="001E24D0">
              <w:rPr>
                <w:rFonts w:ascii="Tahoma" w:hAnsi="Tahoma" w:cs="BrowalliaUPC" w:hint="cs"/>
                <w:sz w:val="30"/>
                <w:szCs w:val="30"/>
                <w:cs/>
              </w:rPr>
              <w:t>รดน้ำต้นไม้</w:t>
            </w:r>
            <w:r w:rsidRPr="001E24D0">
              <w:rPr>
                <w:rFonts w:cs="BrowalliaUPC"/>
                <w:sz w:val="30"/>
                <w:szCs w:val="30"/>
                <w:cs/>
              </w:rPr>
              <w:t xml:space="preserve"> </w:t>
            </w:r>
            <w:r w:rsidRPr="001E24D0">
              <w:rPr>
                <w:rFonts w:ascii="Tahoma" w:hAnsi="Tahoma" w:cs="BrowalliaUPC" w:hint="cs"/>
                <w:sz w:val="30"/>
                <w:szCs w:val="30"/>
                <w:cs/>
              </w:rPr>
              <w:t>การนำกากตะกอนเป็นปุ๋ยใส่โคนต้นไม้</w:t>
            </w:r>
          </w:p>
          <w:p w:rsidR="001F0863" w:rsidRPr="00C52C39" w:rsidRDefault="001F0863" w:rsidP="001E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0"/>
              <w:jc w:val="both"/>
              <w:rPr>
                <w:rFonts w:asciiTheme="minorHAnsi" w:eastAsia="BrowalliaUPC" w:hAnsiTheme="minorHAnsi" w:cs="BrowalliaUPC"/>
                <w:color w:val="3333CC"/>
                <w:sz w:val="30"/>
                <w:szCs w:val="30"/>
              </w:rPr>
            </w:pPr>
            <w:r w:rsidRPr="001E24D0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1E24D0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การกำจัดขยะ</w:t>
            </w:r>
            <w:r w:rsidRPr="001E24D0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1F0863" w:rsidRPr="00981C1A" w:rsidRDefault="001F0863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60" w:firstLine="99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จัดการขยะในโรงพยาบาล แบ่งเป็น 5 ประเภท มี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คัดแยกขยะ ณ แหล่งกำเนิดตามประเภท ดังนี้</w:t>
            </w:r>
          </w:p>
          <w:p w:rsidR="001F0863" w:rsidRPr="00981C1A" w:rsidRDefault="001F0863" w:rsidP="00065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lastRenderedPageBreak/>
              <w:tab/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มูลฝอยอื่น ๆ มูลฝอยที่ไม่สามารถนำมาใช้ประโยชน์ได้ จะเก็บรวบรวมในช่วงเย็นของทุกวัน โดยนำไปรวบรวมไว้ในโรงพักมูลฝอยทั่วไป และเทศบาลตำบลเกาะแต้ว เข้ามารับไปกำจัด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สัปดาห์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ทุกวันอังคาร และวันพฤหัสบดี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)</w:t>
            </w:r>
          </w:p>
          <w:p w:rsidR="001F0863" w:rsidRPr="00981C1A" w:rsidRDefault="001F0863" w:rsidP="00065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มูลฝอยย่อยสลายได้ เช่น เศษผัก เศษอาหาร เศษผลไม้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ใบไม้แห้ง วัชพืชต่าง ๆ ส่วนใหญ่พบได้ในโรงครัว และโรงอาหาร จะเก็บแยกไว้ สำหรับนำไปทำน้ำหมักชีวภาพ เพื่อใช้ประโยชน์ในโรงพยาบาล ทั้งยังช่วยลดการใช้ผลิตภัณฑ์จำพวกสารเคมี ไม่เป็นพิษต่อสิ่งแวดล้อมและผู้ปฏิบัติงาน</w:t>
            </w:r>
          </w:p>
          <w:p w:rsidR="001F0863" w:rsidRPr="00981C1A" w:rsidRDefault="001F0863" w:rsidP="00065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มูลฝอยนำกลับมาใช้ใหม่ จะใช้หลักการ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3 R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ในการคัดแยกภายในแต่ละหน่วยงาน และเพิ่มมูลค่าด้วยการขายให้แก่ร้านรับซื้อของเก่า </w:t>
            </w:r>
          </w:p>
          <w:p w:rsidR="001F0863" w:rsidRPr="00981C1A" w:rsidRDefault="001F0863" w:rsidP="00065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มูลฝอยที่มีพิษหรืออันตราย จะมีการคัดแยกมูลฝอยอันตราย  ณ แหล่งกำเนิดรวบรวมมูลฝอยเพื่อรอการกำจัด ณ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ที่รวมมูลฝอยอันตราย 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นำ</w:t>
            </w: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ส่ง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เทศบาลเกาะแต้วเพื่อนำไปกำจัด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ครั้ง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ปี</w:t>
            </w:r>
          </w:p>
          <w:p w:rsidR="001F0863" w:rsidRDefault="001F0863" w:rsidP="00065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Theme="minorHAnsi" w:eastAsia="BrowalliaUPC" w:hAnsiTheme="minorHAnsi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มูลฝอยติดเชื้อ  มีการคัดแยกตามประเภทของมูลฝอยติดเชื้อ เช่น มูลฝอยติดเชื้อประเภทของมีคม และประเภทไม่มีคม จากนั้นนำใส่ภาชนะตามประเภทของมูลฝอยติดเชื้อ </w:t>
            </w: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โรงพยาบาลสงขลาจะมารับ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ไปกำจัด 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ครั้ง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สัปดาห์</w:t>
            </w:r>
          </w:p>
          <w:p w:rsidR="001F0863" w:rsidRPr="004176CF" w:rsidRDefault="001F0863" w:rsidP="00065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Theme="minorHAnsi" w:eastAsia="BrowalliaUPC" w:hAnsiTheme="minorHAnsi" w:cs="BrowalliaUPC"/>
                <w:color w:val="000000"/>
                <w:sz w:val="30"/>
                <w:szCs w:val="30"/>
              </w:rPr>
            </w:pPr>
            <w:r>
              <w:rPr>
                <w:rFonts w:asciiTheme="minorHAnsi" w:eastAsia="BrowalliaUPC" w:hAnsiTheme="minorHAnsi" w:cs="BrowalliaUPC"/>
                <w:color w:val="000000"/>
                <w:sz w:val="30"/>
                <w:szCs w:val="30"/>
              </w:rPr>
              <w:tab/>
            </w:r>
            <w:r>
              <w:rPr>
                <w:rFonts w:asciiTheme="minorHAnsi" w:eastAsia="BrowalliaUPC" w:hAnsiTheme="minorHAnsi" w:cs="BrowalliaUPC" w:hint="cs"/>
                <w:color w:val="000000"/>
                <w:sz w:val="30"/>
                <w:szCs w:val="30"/>
                <w:cs/>
              </w:rPr>
              <w:t>- มีการฝึกอบรมพนักงานทำความสะอาดในเรื่องการป้องกัน และระงับการแพร่เชื้อหรืออันตรายที่อาจเกิดจากมูลฝอยติดเชื้อ รวมทั้งการเคลื่อนย้ายและกำจัดของเสียอย่างถูกวิธี 1 ครั้ง/ปี</w:t>
            </w:r>
            <w:r w:rsidRPr="004176CF">
              <w:rPr>
                <w:rFonts w:asciiTheme="minorHAnsi" w:eastAsia="BrowalliaUPC" w:hAnsiTheme="minorHAnsi" w:cs="BrowalliaUPC"/>
                <w:color w:val="000000"/>
                <w:sz w:val="30"/>
                <w:szCs w:val="30"/>
              </w:rPr>
              <w:t xml:space="preserve"> </w:t>
            </w:r>
          </w:p>
          <w:p w:rsidR="001F0863" w:rsidRPr="00981C1A" w:rsidRDefault="001F0863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การร่วมมือกับชุมชนในการปรับปรุงและปกป้องสิ่งแวดล้อม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1F0863" w:rsidRPr="00A6619F" w:rsidRDefault="001F0863" w:rsidP="00C21E3C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0" w:firstLine="59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A6619F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การส่งเสริมสนับสนุนให้เกิดต้นแบบด้านอนามัยสิ่งแวดล้อมตามเกณฑ์ </w:t>
            </w:r>
            <w:r w:rsidRPr="00A6619F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GREEN &amp; CLEAN Hospital </w:t>
            </w:r>
            <w:r w:rsidRPr="00A6619F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เพื่อนำไปใช้ประโยชน์ให้เกิดแลกเปลี่ยนเรียนรู้ลงสู่ชุมชน</w:t>
            </w:r>
            <w:r w:rsidRPr="00A6619F"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</w:t>
            </w:r>
            <w:r w:rsidRPr="00A6619F"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>ได้แก่</w:t>
            </w:r>
          </w:p>
          <w:p w:rsidR="00065155" w:rsidRDefault="001F0863" w:rsidP="00065155">
            <w:pPr>
              <w:spacing w:before="0"/>
              <w:ind w:left="360"/>
              <w:jc w:val="thaiDistribute"/>
              <w:rPr>
                <w:rFonts w:ascii="TH SarabunIT๙" w:hAnsi="TH SarabunIT๙" w:cs="BrowalliaUPC"/>
                <w:spacing w:val="-10"/>
                <w:sz w:val="30"/>
                <w:szCs w:val="30"/>
              </w:rPr>
            </w:pPr>
            <w:r w:rsidRPr="00A6619F">
              <w:rPr>
                <w:rFonts w:ascii="BrowalliaUPC" w:eastAsia="BrowalliaUPC" w:hAnsi="BrowalliaUPC" w:cs="BrowalliaUPC"/>
                <w:sz w:val="30"/>
                <w:szCs w:val="30"/>
              </w:rPr>
              <w:tab/>
              <w:t xml:space="preserve">- </w:t>
            </w:r>
            <w:r w:rsidRPr="00A6619F">
              <w:rPr>
                <w:rFonts w:ascii="TH SarabunIT๙" w:hAnsi="TH SarabunIT๙" w:cs="BrowalliaUPC"/>
                <w:spacing w:val="-10"/>
                <w:sz w:val="30"/>
                <w:szCs w:val="30"/>
                <w:cs/>
              </w:rPr>
              <w:t>กิจกรรม</w:t>
            </w:r>
            <w:r w:rsidRPr="00A6619F">
              <w:rPr>
                <w:rFonts w:ascii="TH SarabunIT๙" w:hAnsi="TH SarabunIT๙" w:cs="BrowalliaUPC" w:hint="cs"/>
                <w:spacing w:val="-10"/>
                <w:sz w:val="30"/>
                <w:szCs w:val="30"/>
                <w:cs/>
              </w:rPr>
              <w:t>รักษ์สิ่งแวดล้อม เช่น การใช้ถุงผ้าใส่ยากลับบ้าน ใช้ถ</w:t>
            </w:r>
            <w:r w:rsidR="00065155">
              <w:rPr>
                <w:rFonts w:ascii="TH SarabunIT๙" w:hAnsi="TH SarabunIT๙" w:cs="BrowalliaUPC" w:hint="cs"/>
                <w:spacing w:val="-10"/>
                <w:sz w:val="30"/>
                <w:szCs w:val="30"/>
                <w:cs/>
              </w:rPr>
              <w:t>ุงผ้าใส่ของในร้านค้าสหกรณ์ การใช้</w:t>
            </w:r>
            <w:r w:rsidRPr="00A6619F">
              <w:rPr>
                <w:rFonts w:ascii="TH SarabunIT๙" w:hAnsi="TH SarabunIT๙" w:cs="BrowalliaUPC" w:hint="cs"/>
                <w:spacing w:val="-10"/>
                <w:sz w:val="30"/>
                <w:szCs w:val="30"/>
                <w:cs/>
              </w:rPr>
              <w:t xml:space="preserve">           </w:t>
            </w:r>
          </w:p>
          <w:p w:rsidR="001F0863" w:rsidRPr="00065155" w:rsidRDefault="001F0863" w:rsidP="00065155">
            <w:pPr>
              <w:spacing w:before="0"/>
              <w:jc w:val="thaiDistribute"/>
              <w:rPr>
                <w:rFonts w:ascii="TH SarabunIT๙" w:hAnsi="TH SarabunIT๙" w:cs="BrowalliaUPC"/>
                <w:spacing w:val="-10"/>
                <w:sz w:val="30"/>
                <w:szCs w:val="30"/>
              </w:rPr>
            </w:pPr>
            <w:r w:rsidRPr="00A6619F">
              <w:rPr>
                <w:rFonts w:ascii="TH SarabunIT๙" w:hAnsi="TH SarabunIT๙" w:cs="BrowalliaUPC" w:hint="cs"/>
                <w:spacing w:val="-10"/>
                <w:sz w:val="30"/>
                <w:szCs w:val="30"/>
                <w:cs/>
              </w:rPr>
              <w:t>แก้วน้ำส่วนตัว</w:t>
            </w:r>
            <w:r w:rsidRPr="00A6619F">
              <w:rPr>
                <w:rFonts w:ascii="TH SarabunIT๙" w:hAnsi="TH SarabunIT๙" w:cs="BrowalliaUPC" w:hint="cs"/>
                <w:sz w:val="30"/>
                <w:szCs w:val="30"/>
                <w:cs/>
              </w:rPr>
              <w:t xml:space="preserve"> และนำอาหารใส่ปิ่นโตแทนการใช้กล่องโฟมบรรจุอาหาร</w:t>
            </w:r>
          </w:p>
          <w:p w:rsidR="001F0863" w:rsidRPr="00A6619F" w:rsidRDefault="001F0863" w:rsidP="00C21E3C">
            <w:pPr>
              <w:spacing w:before="0"/>
              <w:ind w:left="34" w:firstLine="326"/>
              <w:jc w:val="thaiDistribute"/>
              <w:rPr>
                <w:rFonts w:ascii="TH SarabunIT๙" w:hAnsi="TH SarabunIT๙" w:cs="BrowalliaUPC"/>
                <w:sz w:val="30"/>
                <w:szCs w:val="30"/>
              </w:rPr>
            </w:pPr>
            <w:r w:rsidRPr="00A6619F">
              <w:rPr>
                <w:rFonts w:ascii="TH SarabunIT๙" w:hAnsi="TH SarabunIT๙" w:cs="BrowalliaUPC"/>
                <w:sz w:val="30"/>
                <w:szCs w:val="30"/>
              </w:rPr>
              <w:tab/>
              <w:t xml:space="preserve">- </w:t>
            </w:r>
            <w:r w:rsidRPr="00A6619F">
              <w:rPr>
                <w:rFonts w:ascii="TH SarabunIT๙" w:hAnsi="TH SarabunIT๙" w:cs="BrowalliaUPC" w:hint="cs"/>
                <w:sz w:val="30"/>
                <w:szCs w:val="30"/>
                <w:cs/>
              </w:rPr>
              <w:t>กิจกรรมประชาสัมพันธ์ให้ความรู้การคัดแยกขยะ</w:t>
            </w:r>
            <w:r w:rsidRPr="00A6619F">
              <w:rPr>
                <w:rFonts w:ascii="TH SarabunIT๙" w:hAnsi="TH SarabunIT๙" w:cs="BrowalliaUPC" w:hint="cs"/>
                <w:spacing w:val="-14"/>
                <w:sz w:val="30"/>
                <w:szCs w:val="30"/>
                <w:cs/>
              </w:rPr>
              <w:t xml:space="preserve"> </w:t>
            </w:r>
            <w:r w:rsidRPr="00A6619F">
              <w:rPr>
                <w:rFonts w:ascii="TH SarabunIT๙" w:hAnsi="TH SarabunIT๙" w:cs="BrowalliaUPC" w:hint="cs"/>
                <w:sz w:val="30"/>
                <w:szCs w:val="30"/>
                <w:cs/>
              </w:rPr>
              <w:t>โดยช่องทางการสื่อสารผ่าน</w:t>
            </w:r>
            <w:r w:rsidRPr="00A6619F">
              <w:rPr>
                <w:rFonts w:ascii="TH SarabunIT๙" w:hAnsi="TH SarabunIT๙" w:cs="BrowalliaUPC"/>
                <w:sz w:val="30"/>
                <w:szCs w:val="30"/>
              </w:rPr>
              <w:t xml:space="preserve"> Facebook </w:t>
            </w:r>
            <w:r w:rsidR="00065155" w:rsidRPr="00A6619F">
              <w:rPr>
                <w:rFonts w:ascii="TH SarabunIT๙" w:hAnsi="TH SarabunIT๙" w:cs="BrowalliaUPC"/>
                <w:sz w:val="30"/>
                <w:szCs w:val="30"/>
              </w:rPr>
              <w:t>fan page</w:t>
            </w:r>
            <w:r w:rsidRPr="00A6619F">
              <w:rPr>
                <w:rFonts w:ascii="TH SarabunIT๙" w:hAnsi="TH SarabunIT๙" w:cs="BrowalliaUPC"/>
                <w:sz w:val="30"/>
                <w:szCs w:val="30"/>
              </w:rPr>
              <w:t xml:space="preserve"> :</w:t>
            </w:r>
            <w:r w:rsidRPr="00A6619F">
              <w:rPr>
                <w:rFonts w:ascii="TH SarabunIT๙" w:hAnsi="TH SarabunIT๙" w:cs="BrowalliaUPC" w:hint="cs"/>
                <w:sz w:val="30"/>
                <w:szCs w:val="30"/>
                <w:cs/>
              </w:rPr>
              <w:t xml:space="preserve"> </w:t>
            </w:r>
            <w:r w:rsidRPr="00A6619F">
              <w:rPr>
                <w:rFonts w:ascii="TH SarabunIT๙" w:hAnsi="TH SarabunIT๙" w:cs="BrowalliaUPC"/>
                <w:sz w:val="30"/>
                <w:szCs w:val="30"/>
              </w:rPr>
              <w:t>GREEN &amp; CLEAN Thanyarak Songkhla</w:t>
            </w:r>
            <w:r w:rsidRPr="00A6619F"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</w:t>
            </w:r>
            <w:r w:rsidRPr="00A6619F"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>, การจัดบอร์ดให้ความรู้แก่ผู้มารับบริการ เป็นต้น</w:t>
            </w:r>
          </w:p>
          <w:p w:rsidR="001F0863" w:rsidRDefault="001F0863" w:rsidP="00C21E3C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0" w:firstLine="59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A6619F">
              <w:rPr>
                <w:rFonts w:ascii="TH SarabunIT๙" w:hAnsi="TH SarabunIT๙" w:cs="BrowalliaUPC" w:hint="cs"/>
                <w:sz w:val="30"/>
                <w:szCs w:val="30"/>
                <w:cs/>
              </w:rPr>
              <w:t>ให้ความ</w:t>
            </w:r>
            <w:r w:rsidRPr="00A6619F">
              <w:rPr>
                <w:rFonts w:ascii="TH SarabunIT๙" w:hAnsi="TH SarabunIT๙" w:cs="BrowalliaUPC"/>
                <w:sz w:val="30"/>
                <w:szCs w:val="30"/>
                <w:cs/>
              </w:rPr>
              <w:t>ร่วมมือกับภาคีเครือข่าย</w:t>
            </w:r>
            <w:r w:rsidRPr="00A6619F">
              <w:rPr>
                <w:rFonts w:ascii="TH SarabunIT๙" w:hAnsi="TH SarabunIT๙" w:cs="BrowalliaUPC" w:hint="cs"/>
                <w:sz w:val="30"/>
                <w:szCs w:val="30"/>
                <w:cs/>
              </w:rPr>
              <w:t>ในกิจกรรมต่างๆ เ</w:t>
            </w:r>
            <w:r w:rsidR="00E70BF7">
              <w:rPr>
                <w:rFonts w:ascii="TH SarabunIT๙" w:hAnsi="TH SarabunIT๙" w:cs="BrowalliaUPC" w:hint="cs"/>
                <w:sz w:val="30"/>
                <w:szCs w:val="30"/>
                <w:cs/>
              </w:rPr>
              <w:t>ช่น การเก็บขยะบริเวณชายหาดบ่ออิฐ</w:t>
            </w:r>
            <w:r w:rsidRPr="00A6619F"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>,กิจกรรมเพิ่มมูลค่าจากขยะของเทศบาลเกาะแต้ว และกิจกรรมอื่นๆที่หน่วยงานภายนอก</w:t>
            </w:r>
            <w:r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>ประสาน</w:t>
            </w:r>
            <w:r w:rsidRPr="00A6619F">
              <w:rPr>
                <w:rFonts w:asciiTheme="minorHAnsi" w:eastAsia="BrowalliaUPC" w:hAnsiTheme="minorHAnsi" w:cs="BrowalliaUPC" w:hint="cs"/>
                <w:sz w:val="30"/>
                <w:szCs w:val="30"/>
                <w:cs/>
              </w:rPr>
              <w:t>ขอความร่วมมือ</w:t>
            </w:r>
          </w:p>
          <w:p w:rsidR="001F0863" w:rsidRPr="00C21E3C" w:rsidRDefault="001F0863" w:rsidP="00C21E3C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0" w:firstLine="59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TH SarabunPSK" w:eastAsia="TH SarabunPSK" w:hAnsi="TH SarabunPSK" w:cs="BrowalliaUPC" w:hint="cs"/>
                <w:color w:val="000000"/>
                <w:kern w:val="24"/>
                <w:sz w:val="30"/>
                <w:szCs w:val="30"/>
                <w:cs/>
              </w:rPr>
              <w:t>ส่งเสริมงานเกษตรอินทรีย์</w:t>
            </w:r>
            <w:r w:rsidRPr="00C21E3C">
              <w:rPr>
                <w:rFonts w:ascii="TH SarabunPSK" w:eastAsia="TH SarabunPSK" w:hAnsi="TH SarabunPSK" w:cs="BrowalliaUPC"/>
                <w:color w:val="000000"/>
                <w:kern w:val="24"/>
                <w:sz w:val="30"/>
                <w:szCs w:val="30"/>
                <w:cs/>
              </w:rPr>
              <w:t xml:space="preserve"> จากการสอนอาชีพให้กับผู้ป่วยที่อยู่ในระยะฟื้นฟูสมรรถภาพ ซึ่งผลผลิต</w:t>
            </w:r>
            <w:r>
              <w:rPr>
                <w:rFonts w:ascii="TH SarabunPSK" w:eastAsia="TH SarabunPSK" w:hAnsi="TH SarabunPSK" w:cs="BrowalliaUPC" w:hint="cs"/>
                <w:color w:val="000000"/>
                <w:kern w:val="24"/>
                <w:sz w:val="30"/>
                <w:szCs w:val="30"/>
                <w:cs/>
              </w:rPr>
              <w:t>จะ</w:t>
            </w:r>
            <w:r w:rsidRPr="00C21E3C">
              <w:rPr>
                <w:rFonts w:ascii="TH SarabunPSK" w:eastAsia="TH SarabunPSK" w:hAnsi="TH SarabunPSK" w:cs="BrowalliaUPC"/>
                <w:color w:val="000000"/>
                <w:kern w:val="24"/>
                <w:sz w:val="30"/>
                <w:szCs w:val="30"/>
                <w:cs/>
              </w:rPr>
              <w:t xml:space="preserve">จำหน่ายให้กับบุคลากร ญาติผู้ป่วยและหน่วยงานใกล้เคียง เช่น เทศบาลตำบลเกาะแต้ว รพ.สต.บ้านบ่ออิฐ และชาวบ้านในชุมชนใกล้เคียง ผ่าน </w:t>
            </w:r>
            <w:r w:rsidRPr="00C21E3C">
              <w:rPr>
                <w:rFonts w:ascii="TH SarabunPSK" w:eastAsia="TH SarabunPSK" w:hAnsi="TH SarabunPSK" w:cs="BrowalliaUPC"/>
                <w:color w:val="000000"/>
                <w:kern w:val="24"/>
                <w:sz w:val="30"/>
                <w:szCs w:val="30"/>
              </w:rPr>
              <w:t xml:space="preserve">Green shop </w:t>
            </w:r>
            <w:r w:rsidRPr="00C21E3C">
              <w:rPr>
                <w:rFonts w:ascii="TH SarabunPSK" w:eastAsia="TH SarabunPSK" w:hAnsi="TH SarabunPSK" w:cs="BrowalliaUPC"/>
                <w:color w:val="000000"/>
                <w:kern w:val="24"/>
                <w:sz w:val="30"/>
                <w:szCs w:val="30"/>
                <w:cs/>
              </w:rPr>
              <w:t>ธัญญารักษ์สงขลา เป็นทางเลือกสุขภาพให้แก่ผู้บริโภค</w:t>
            </w:r>
          </w:p>
          <w:p w:rsidR="001F0863" w:rsidRPr="00981C1A" w:rsidRDefault="001F0863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cs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1F0863" w:rsidRDefault="001F0863" w:rsidP="00EA72BB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0" w:firstLine="601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ปี 2563 ได้รับรางวัลการปฏิบัติตามมาตรฐาน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GREEN &amp; CLEAN Hospital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ระดับดี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มาก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ซึ่งเป็นการพัฒนาคุณภาพโรงพยาบาลด้านอนามัยสิ่งแวดล้อม</w:t>
            </w: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จากกรมอนามัย กระทรวงสาธารณสุข</w:t>
            </w:r>
          </w:p>
          <w:p w:rsidR="001F0863" w:rsidRPr="00981C1A" w:rsidRDefault="001F0863" w:rsidP="00EA72BB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0" w:firstLine="601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lastRenderedPageBreak/>
              <w:t>ปี 2563 ได้รับรางวัล</w:t>
            </w:r>
            <w:r>
              <w:rPr>
                <w:rFonts w:asciiTheme="minorHAnsi" w:eastAsia="BrowalliaUPC" w:hAnsiTheme="minorHAnsi" w:cs="BrowalliaUPC" w:hint="cs"/>
                <w:color w:val="000000"/>
                <w:sz w:val="30"/>
                <w:szCs w:val="30"/>
                <w:cs/>
              </w:rPr>
              <w:t>การประเมินด้านการบริหารจัดการน้ำเสียของแหล่งกำเนิดมลพิษ ระดับทอง    จากกระทรวงทรัพยากรธรรมชาติและสิ่งแวดล้อม</w:t>
            </w:r>
          </w:p>
          <w:p w:rsidR="001F0863" w:rsidRPr="00981C1A" w:rsidRDefault="001F0863" w:rsidP="00A03277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</w:tc>
      </w:tr>
      <w:tr w:rsidR="001F0863" w:rsidRPr="00981C1A" w:rsidTr="00204E22">
        <w:trPr>
          <w:jc w:val="center"/>
        </w:trPr>
        <w:tc>
          <w:tcPr>
            <w:tcW w:w="2984" w:type="dxa"/>
            <w:tcBorders>
              <w:top w:val="single" w:sz="4" w:space="0" w:color="auto"/>
            </w:tcBorders>
            <w:shd w:val="clear" w:color="auto" w:fill="auto"/>
          </w:tcPr>
          <w:p w:rsidR="001F0863" w:rsidRPr="00981C1A" w:rsidRDefault="001F0863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1F0863" w:rsidRPr="00981C1A" w:rsidTr="00204E22">
        <w:trPr>
          <w:jc w:val="center"/>
        </w:trPr>
        <w:tc>
          <w:tcPr>
            <w:tcW w:w="2984" w:type="dxa"/>
            <w:shd w:val="clear" w:color="auto" w:fill="auto"/>
          </w:tcPr>
          <w:p w:rsidR="001F0863" w:rsidRPr="00981C1A" w:rsidRDefault="001F0863" w:rsidP="00204E22">
            <w:pPr>
              <w:spacing w:before="0"/>
              <w:ind w:left="34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3333CC"/>
                <w:sz w:val="30"/>
                <w:szCs w:val="30"/>
                <w:cs/>
              </w:rPr>
              <w:t>41.</w:t>
            </w:r>
            <w:r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ความปลอดภัยแล</w:t>
            </w:r>
            <w:r>
              <w:rPr>
                <w:rFonts w:ascii="BrowalliaUPC" w:eastAsia="BrowalliaUPC" w:hAnsi="BrowalliaUPC" w:cs="BrowalliaUPC" w:hint="cs"/>
                <w:color w:val="3333CC"/>
                <w:sz w:val="30"/>
                <w:szCs w:val="30"/>
                <w:cs/>
              </w:rPr>
              <w:t>ะ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สวัสดิภาพของโครงสร้างและสิ่งแวดล้อมทางกายภาพ การจัดการกับวัสดุและของเสียอันตราย</w:t>
            </w:r>
          </w:p>
        </w:tc>
        <w:tc>
          <w:tcPr>
            <w:tcW w:w="851" w:type="dxa"/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L</w:t>
            </w:r>
          </w:p>
        </w:tc>
        <w:tc>
          <w:tcPr>
            <w:tcW w:w="4831" w:type="dxa"/>
            <w:gridSpan w:val="6"/>
            <w:shd w:val="clear" w:color="auto" w:fill="auto"/>
          </w:tcPr>
          <w:p w:rsidR="001F0863" w:rsidRPr="00981C1A" w:rsidRDefault="001F0863" w:rsidP="00204E22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ตรวจประเมินความเสี่ยงสิ่งคุกคามด้านสุขภาพและ สิ่งแวดล้อม เพื่อวางแผนปรับปรุงแก้ไขให้เหมาะสมกับผู้ปฏิบัติงาน</w:t>
            </w:r>
          </w:p>
          <w:p w:rsidR="001F0863" w:rsidRPr="004C27AB" w:rsidRDefault="001F0863" w:rsidP="004C27AB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ดำเนินการก่อสร้างอาคารผู้ป่วยตึกพวงชมพูเพื่อรองรับการขยายให้บริการ</w:t>
            </w:r>
          </w:p>
        </w:tc>
      </w:tr>
      <w:tr w:rsidR="001F0863" w:rsidRPr="00981C1A" w:rsidTr="00204E22">
        <w:trPr>
          <w:jc w:val="center"/>
        </w:trPr>
        <w:tc>
          <w:tcPr>
            <w:tcW w:w="2984" w:type="dxa"/>
            <w:shd w:val="clear" w:color="auto" w:fill="auto"/>
          </w:tcPr>
          <w:p w:rsidR="001F0863" w:rsidRPr="00981C1A" w:rsidRDefault="001F0863" w:rsidP="00204E22">
            <w:pPr>
              <w:spacing w:before="0"/>
              <w:ind w:left="34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3333CC"/>
                <w:sz w:val="30"/>
                <w:szCs w:val="30"/>
                <w:cs/>
              </w:rPr>
              <w:t>42.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การจัดการกับภาวะฉุกเฉิน และการป้องกันอัคคีภัย</w:t>
            </w:r>
          </w:p>
        </w:tc>
        <w:tc>
          <w:tcPr>
            <w:tcW w:w="851" w:type="dxa"/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L</w:t>
            </w:r>
          </w:p>
        </w:tc>
        <w:tc>
          <w:tcPr>
            <w:tcW w:w="4831" w:type="dxa"/>
            <w:gridSpan w:val="6"/>
            <w:shd w:val="clear" w:color="auto" w:fill="auto"/>
          </w:tcPr>
          <w:p w:rsidR="001F0863" w:rsidRPr="00981C1A" w:rsidRDefault="001F0863" w:rsidP="00204E22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ทบทวนการซ้อมแผนอัคคีภัย รวมถึงการอบรมหลักสูตรการดับเพลิงขั้นต้นให้กับบุคลากร เพื่อสามารถระงับเหตุเบื้องต้นได้ และมีการฝึกซ้อมเหตุการณ์จำลองตามแผนของโรงพยาบาล</w:t>
            </w:r>
          </w:p>
        </w:tc>
      </w:tr>
      <w:tr w:rsidR="001F0863" w:rsidRPr="00981C1A" w:rsidTr="00204E22">
        <w:trPr>
          <w:jc w:val="center"/>
        </w:trPr>
        <w:tc>
          <w:tcPr>
            <w:tcW w:w="2984" w:type="dxa"/>
            <w:shd w:val="clear" w:color="auto" w:fill="auto"/>
          </w:tcPr>
          <w:p w:rsidR="001F0863" w:rsidRPr="00981C1A" w:rsidRDefault="001F0863" w:rsidP="00204E22">
            <w:pPr>
              <w:spacing w:before="0"/>
              <w:ind w:left="34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3333CC"/>
                <w:sz w:val="30"/>
                <w:szCs w:val="30"/>
                <w:cs/>
              </w:rPr>
              <w:t>43.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ระบบการบริหารเครื่องมือและสาธารณูปโภค</w:t>
            </w:r>
          </w:p>
        </w:tc>
        <w:tc>
          <w:tcPr>
            <w:tcW w:w="851" w:type="dxa"/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L</w:t>
            </w:r>
          </w:p>
        </w:tc>
        <w:tc>
          <w:tcPr>
            <w:tcW w:w="4831" w:type="dxa"/>
            <w:gridSpan w:val="6"/>
            <w:shd w:val="clear" w:color="auto" w:fill="auto"/>
          </w:tcPr>
          <w:p w:rsidR="001F0863" w:rsidRPr="00981C1A" w:rsidRDefault="001F0863" w:rsidP="00435D99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ทบทวนแผนความเพียงพอของเครื่องมือที่จำเป็นและความพร้อมใช้ของระบบสาธารณูปโภค รวมถึงแผนการจัดหา ,การบำรุงรักษา เพื่อให้เกิดความพร้อมใช้งานที่เชื่อถือได้และปลอดภัย</w:t>
            </w:r>
          </w:p>
        </w:tc>
      </w:tr>
      <w:tr w:rsidR="001F0863" w:rsidRPr="00981C1A" w:rsidTr="00204E22">
        <w:trPr>
          <w:jc w:val="center"/>
        </w:trPr>
        <w:tc>
          <w:tcPr>
            <w:tcW w:w="2984" w:type="dxa"/>
            <w:shd w:val="clear" w:color="auto" w:fill="auto"/>
          </w:tcPr>
          <w:p w:rsidR="001F0863" w:rsidRPr="00981C1A" w:rsidRDefault="001F0863" w:rsidP="00204E22">
            <w:pPr>
              <w:spacing w:before="0"/>
              <w:ind w:left="34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3333CC"/>
                <w:sz w:val="30"/>
                <w:szCs w:val="30"/>
                <w:cs/>
              </w:rPr>
              <w:t>44.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สิ่งแวดล้อมเพื่อการสร้างเสริมสุขภาพ</w:t>
            </w:r>
          </w:p>
        </w:tc>
        <w:tc>
          <w:tcPr>
            <w:tcW w:w="851" w:type="dxa"/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L</w:t>
            </w:r>
          </w:p>
        </w:tc>
        <w:tc>
          <w:tcPr>
            <w:tcW w:w="4831" w:type="dxa"/>
            <w:gridSpan w:val="6"/>
            <w:shd w:val="clear" w:color="auto" w:fill="auto"/>
          </w:tcPr>
          <w:p w:rsidR="001F0863" w:rsidRPr="00435D99" w:rsidRDefault="001F0863" w:rsidP="00435D99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จัดโซนพื้นที่สีเขียวทั้งในและนอกอาคาร เพื่อเป็นจุดพักผ่อนระหว่างรอรับบริการ</w:t>
            </w:r>
          </w:p>
        </w:tc>
      </w:tr>
      <w:tr w:rsidR="001F0863" w:rsidRPr="00981C1A" w:rsidTr="00204E22">
        <w:trPr>
          <w:jc w:val="center"/>
        </w:trPr>
        <w:tc>
          <w:tcPr>
            <w:tcW w:w="2984" w:type="dxa"/>
            <w:shd w:val="clear" w:color="auto" w:fill="auto"/>
          </w:tcPr>
          <w:p w:rsidR="001F0863" w:rsidRPr="00981C1A" w:rsidRDefault="001F0863" w:rsidP="00204E22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3333CC"/>
                <w:sz w:val="30"/>
                <w:szCs w:val="30"/>
                <w:cs/>
              </w:rPr>
              <w:t>45.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การพิทักษ์สิ่งแวดล้อม</w:t>
            </w:r>
          </w:p>
        </w:tc>
        <w:tc>
          <w:tcPr>
            <w:tcW w:w="851" w:type="dxa"/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1F0863" w:rsidRPr="00981C1A" w:rsidRDefault="001F0863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L</w:t>
            </w:r>
          </w:p>
        </w:tc>
        <w:tc>
          <w:tcPr>
            <w:tcW w:w="4831" w:type="dxa"/>
            <w:gridSpan w:val="6"/>
            <w:shd w:val="clear" w:color="auto" w:fill="auto"/>
          </w:tcPr>
          <w:p w:rsidR="001F0863" w:rsidRPr="00981C1A" w:rsidRDefault="001F0863" w:rsidP="00204E22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สร้างเครือข่ายการพัฒนา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GREEN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ลงสู่ชุมชนเพื่อให้เกิด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GREEN Community</w:t>
            </w:r>
          </w:p>
        </w:tc>
      </w:tr>
    </w:tbl>
    <w:p w:rsidR="00283FD0" w:rsidRPr="00981C1A" w:rsidRDefault="00981C1A">
      <w:pPr>
        <w:rPr>
          <w:rFonts w:ascii="BrowalliaUPC" w:eastAsia="BrowalliaUPC" w:hAnsi="BrowalliaUPC" w:cs="BrowalliaUPC"/>
          <w:b/>
        </w:rPr>
      </w:pPr>
      <w:r w:rsidRPr="00981C1A">
        <w:rPr>
          <w:rFonts w:ascii="BrowalliaUPC" w:eastAsia="BrowalliaUPC" w:hAnsi="BrowalliaUPC" w:cs="BrowalliaUPC"/>
          <w:b/>
        </w:rPr>
        <w:t xml:space="preserve">II-4 </w:t>
      </w:r>
      <w:r w:rsidRPr="00981C1A">
        <w:rPr>
          <w:rFonts w:ascii="BrowalliaUPC" w:eastAsia="BrowalliaUPC" w:hAnsi="BrowalliaUPC" w:cs="BrowalliaUPC"/>
          <w:b/>
          <w:bCs/>
          <w:cs/>
        </w:rPr>
        <w:t>การป้องกันและควบคุมการติดเชื้อ</w:t>
      </w:r>
    </w:p>
    <w:tbl>
      <w:tblPr>
        <w:tblStyle w:val="afff8"/>
        <w:tblW w:w="9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6"/>
        <w:gridCol w:w="878"/>
        <w:gridCol w:w="162"/>
        <w:gridCol w:w="737"/>
        <w:gridCol w:w="781"/>
        <w:gridCol w:w="765"/>
        <w:gridCol w:w="735"/>
        <w:gridCol w:w="765"/>
        <w:gridCol w:w="780"/>
        <w:gridCol w:w="810"/>
      </w:tblGrid>
      <w:tr w:rsidR="00283FD0" w:rsidRPr="00981C1A">
        <w:tc>
          <w:tcPr>
            <w:tcW w:w="9309" w:type="dxa"/>
            <w:gridSpan w:val="10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เป้าหมาย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ประเด็นคุณภาพที่สำคัญ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เหมาะสม ปลอดภัย ประสิทธิผล ประสิทธิภาพ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ข้อมูล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ตัวชี้วัด 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2559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2560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2561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2562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2563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1.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อัตราการติดเชื้อในโรงพยาบาล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&lt;0.05 : 1000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วันนอน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ED40DD" w:rsidRPr="00981C1A" w:rsidTr="00C67D68">
        <w:tc>
          <w:tcPr>
            <w:tcW w:w="9309" w:type="dxa"/>
            <w:gridSpan w:val="10"/>
          </w:tcPr>
          <w:p w:rsidR="00ED40DD" w:rsidRPr="00981C1A" w:rsidRDefault="00ED40DD" w:rsidP="00ED40DD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2.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อัตราการเกิดอุบัติการณ์โรคที่เฝ้าระวัง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ED40DD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อัตราการเกิดอุบัติการณ์โรคเกลื้อน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&lt; 5 %</w:t>
            </w:r>
          </w:p>
        </w:tc>
        <w:tc>
          <w:tcPr>
            <w:tcW w:w="76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N/A</w:t>
            </w:r>
          </w:p>
        </w:tc>
        <w:tc>
          <w:tcPr>
            <w:tcW w:w="73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5.84</w:t>
            </w:r>
          </w:p>
        </w:tc>
        <w:tc>
          <w:tcPr>
            <w:tcW w:w="76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5.63</w:t>
            </w:r>
          </w:p>
        </w:tc>
        <w:tc>
          <w:tcPr>
            <w:tcW w:w="780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4.66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0.87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ED40DD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lastRenderedPageBreak/>
              <w:t xml:space="preserve">  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อัตราการเกิดอุบัติการณ์โรควัณโรค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(TB)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&lt; 5 %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1.29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1.12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ED40DD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อัตราการเกิดอุบัติการณ์โรคเอดส์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(HIV)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&lt; 5 %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ED40DD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อัตราการเกิดอุบัติการณ์โรคตาแดง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&lt; 5 %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1.84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2.01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ED40DD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อัตราการเกิดอุบัติการณ์โรคไข้เลือดออก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&lt; 5 %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2.84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1.64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อัตราการเกิดอุบัติการณ์โรคไวรัสตับอักเสบ ซี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&lt; 5 %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NA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NA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NA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1.0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ED40DD" w:rsidRPr="00981C1A" w:rsidTr="00805124">
        <w:tc>
          <w:tcPr>
            <w:tcW w:w="9309" w:type="dxa"/>
            <w:gridSpan w:val="10"/>
          </w:tcPr>
          <w:p w:rsidR="00ED40DD" w:rsidRPr="00981C1A" w:rsidRDefault="00ED40DD" w:rsidP="00ED40DD">
            <w:pP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อัตราความถูกต้องของการปฏิบัติกิจกรรมการป้องกันติดเชื้อฯ </w:t>
            </w:r>
          </w:p>
        </w:tc>
      </w:tr>
      <w:tr w:rsidR="00ED40DD" w:rsidRPr="00981C1A" w:rsidTr="00623016">
        <w:tc>
          <w:tcPr>
            <w:tcW w:w="9309" w:type="dxa"/>
            <w:gridSpan w:val="10"/>
          </w:tcPr>
          <w:p w:rsidR="00ED40DD" w:rsidRPr="00981C1A" w:rsidRDefault="00ED40DD" w:rsidP="00ED40DD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3.1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การล้างมือ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อัตราการล้างมือถูกหลัก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5 moment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บุคลากรทีมสหวิชาชีพ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)</w:t>
            </w:r>
          </w:p>
        </w:tc>
        <w:tc>
          <w:tcPr>
            <w:tcW w:w="1518" w:type="dxa"/>
            <w:gridSpan w:val="2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90 </w:t>
            </w:r>
          </w:p>
        </w:tc>
        <w:tc>
          <w:tcPr>
            <w:tcW w:w="765" w:type="dxa"/>
          </w:tcPr>
          <w:p w:rsidR="00283FD0" w:rsidRPr="00981C1A" w:rsidRDefault="00283FD0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86.20</w:t>
            </w:r>
          </w:p>
        </w:tc>
        <w:tc>
          <w:tcPr>
            <w:tcW w:w="735" w:type="dxa"/>
          </w:tcPr>
          <w:p w:rsidR="00283FD0" w:rsidRPr="00981C1A" w:rsidRDefault="00283FD0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84.07 </w:t>
            </w:r>
          </w:p>
        </w:tc>
        <w:tc>
          <w:tcPr>
            <w:tcW w:w="765" w:type="dxa"/>
          </w:tcPr>
          <w:p w:rsidR="00283FD0" w:rsidRPr="00981C1A" w:rsidRDefault="00283FD0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88.71</w:t>
            </w:r>
          </w:p>
        </w:tc>
        <w:tc>
          <w:tcPr>
            <w:tcW w:w="780" w:type="dxa"/>
          </w:tcPr>
          <w:p w:rsidR="00283FD0" w:rsidRPr="00981C1A" w:rsidRDefault="00283FD0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87.32</w:t>
            </w:r>
          </w:p>
        </w:tc>
        <w:tc>
          <w:tcPr>
            <w:tcW w:w="810" w:type="dxa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95.6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อัตราการล้างมือถูกต้อง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7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ขั้นตอน</w:t>
            </w:r>
          </w:p>
        </w:tc>
        <w:tc>
          <w:tcPr>
            <w:tcW w:w="1518" w:type="dxa"/>
            <w:gridSpan w:val="2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</w:tc>
        <w:tc>
          <w:tcPr>
            <w:tcW w:w="765" w:type="dxa"/>
          </w:tcPr>
          <w:p w:rsidR="00283FD0" w:rsidRPr="00981C1A" w:rsidRDefault="00283FD0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</w:tc>
        <w:tc>
          <w:tcPr>
            <w:tcW w:w="735" w:type="dxa"/>
          </w:tcPr>
          <w:p w:rsidR="00283FD0" w:rsidRPr="00981C1A" w:rsidRDefault="00283FD0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</w:tc>
        <w:tc>
          <w:tcPr>
            <w:tcW w:w="765" w:type="dxa"/>
          </w:tcPr>
          <w:p w:rsidR="00283FD0" w:rsidRPr="00981C1A" w:rsidRDefault="00283FD0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</w:tc>
        <w:tc>
          <w:tcPr>
            <w:tcW w:w="780" w:type="dxa"/>
          </w:tcPr>
          <w:p w:rsidR="00283FD0" w:rsidRPr="00981C1A" w:rsidRDefault="00283FD0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</w:tcPr>
          <w:p w:rsidR="00283FD0" w:rsidRPr="00981C1A" w:rsidRDefault="00283FD0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    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บุคลากรทีมสหวิชาชีพ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90 </w:t>
            </w:r>
          </w:p>
        </w:tc>
        <w:tc>
          <w:tcPr>
            <w:tcW w:w="765" w:type="dxa"/>
          </w:tcPr>
          <w:p w:rsidR="00283FD0" w:rsidRPr="00981C1A" w:rsidRDefault="00981C1A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78.78</w:t>
            </w:r>
          </w:p>
        </w:tc>
        <w:tc>
          <w:tcPr>
            <w:tcW w:w="735" w:type="dxa"/>
          </w:tcPr>
          <w:p w:rsidR="00283FD0" w:rsidRPr="00981C1A" w:rsidRDefault="00981C1A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80.84</w:t>
            </w:r>
          </w:p>
        </w:tc>
        <w:tc>
          <w:tcPr>
            <w:tcW w:w="765" w:type="dxa"/>
          </w:tcPr>
          <w:p w:rsidR="00283FD0" w:rsidRPr="00981C1A" w:rsidRDefault="00981C1A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90.53</w:t>
            </w:r>
          </w:p>
        </w:tc>
        <w:tc>
          <w:tcPr>
            <w:tcW w:w="780" w:type="dxa"/>
          </w:tcPr>
          <w:p w:rsidR="00283FD0" w:rsidRPr="00981C1A" w:rsidRDefault="00981C1A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91.10</w:t>
            </w:r>
          </w:p>
        </w:tc>
        <w:tc>
          <w:tcPr>
            <w:tcW w:w="810" w:type="dxa"/>
          </w:tcPr>
          <w:p w:rsidR="00283FD0" w:rsidRPr="00981C1A" w:rsidRDefault="00981C1A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93.80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    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เจ้าหน้าที่ โภชนาการ ซักฟอก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90 </w:t>
            </w:r>
          </w:p>
        </w:tc>
        <w:tc>
          <w:tcPr>
            <w:tcW w:w="765" w:type="dxa"/>
          </w:tcPr>
          <w:p w:rsidR="00283FD0" w:rsidRPr="00981C1A" w:rsidRDefault="00981C1A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64.83</w:t>
            </w:r>
          </w:p>
        </w:tc>
        <w:tc>
          <w:tcPr>
            <w:tcW w:w="735" w:type="dxa"/>
          </w:tcPr>
          <w:p w:rsidR="00283FD0" w:rsidRPr="00981C1A" w:rsidRDefault="00981C1A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70.85</w:t>
            </w:r>
          </w:p>
        </w:tc>
        <w:tc>
          <w:tcPr>
            <w:tcW w:w="765" w:type="dxa"/>
          </w:tcPr>
          <w:p w:rsidR="00283FD0" w:rsidRPr="00981C1A" w:rsidRDefault="00981C1A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80.49</w:t>
            </w:r>
          </w:p>
        </w:tc>
        <w:tc>
          <w:tcPr>
            <w:tcW w:w="780" w:type="dxa"/>
          </w:tcPr>
          <w:p w:rsidR="00283FD0" w:rsidRPr="00981C1A" w:rsidRDefault="00981C1A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83.15</w:t>
            </w:r>
          </w:p>
        </w:tc>
        <w:tc>
          <w:tcPr>
            <w:tcW w:w="810" w:type="dxa"/>
          </w:tcPr>
          <w:p w:rsidR="00283FD0" w:rsidRPr="00981C1A" w:rsidRDefault="00981C1A">
            <w:pPr>
              <w:tabs>
                <w:tab w:val="left" w:pos="1080"/>
              </w:tabs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88.63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    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พนักงานทำความสะอาด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90 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68.92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70.35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70.87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70.35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83.59</w:t>
            </w:r>
          </w:p>
        </w:tc>
      </w:tr>
      <w:tr w:rsidR="00ED40DD" w:rsidRPr="00981C1A" w:rsidTr="00107F24">
        <w:tc>
          <w:tcPr>
            <w:tcW w:w="9309" w:type="dxa"/>
            <w:gridSpan w:val="10"/>
          </w:tcPr>
          <w:p w:rsidR="00ED40DD" w:rsidRPr="00981C1A" w:rsidRDefault="00ED40DD" w:rsidP="00ED40DD">
            <w:pP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3.2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อัตราการสวมอุปกรณ์ป้องกันตามมาตรฐาน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    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บุคลากรทีมสหวิชาชีพ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90 </w:t>
            </w:r>
          </w:p>
        </w:tc>
        <w:tc>
          <w:tcPr>
            <w:tcW w:w="76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NA</w:t>
            </w:r>
          </w:p>
        </w:tc>
        <w:tc>
          <w:tcPr>
            <w:tcW w:w="73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87.05</w:t>
            </w:r>
          </w:p>
        </w:tc>
        <w:tc>
          <w:tcPr>
            <w:tcW w:w="76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90.32</w:t>
            </w:r>
          </w:p>
        </w:tc>
        <w:tc>
          <w:tcPr>
            <w:tcW w:w="780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90.46</w:t>
            </w:r>
          </w:p>
        </w:tc>
        <w:tc>
          <w:tcPr>
            <w:tcW w:w="810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92.34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    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เจ้าหน้าที่ โภชนาการ ซักฟอก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90 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NA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65.03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85.71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82.32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86.53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    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พนักงานทำความสะอาด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90 </w:t>
            </w:r>
          </w:p>
        </w:tc>
        <w:tc>
          <w:tcPr>
            <w:tcW w:w="76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NA</w:t>
            </w:r>
          </w:p>
        </w:tc>
        <w:tc>
          <w:tcPr>
            <w:tcW w:w="73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48.04</w:t>
            </w:r>
          </w:p>
        </w:tc>
        <w:tc>
          <w:tcPr>
            <w:tcW w:w="76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50.0</w:t>
            </w:r>
          </w:p>
        </w:tc>
        <w:tc>
          <w:tcPr>
            <w:tcW w:w="780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73.42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74.09</w:t>
            </w:r>
          </w:p>
        </w:tc>
      </w:tr>
      <w:tr w:rsidR="00ED40DD" w:rsidRPr="00981C1A" w:rsidTr="00756AC0">
        <w:tc>
          <w:tcPr>
            <w:tcW w:w="9309" w:type="dxa"/>
            <w:gridSpan w:val="10"/>
          </w:tcPr>
          <w:p w:rsidR="00ED40DD" w:rsidRPr="00981C1A" w:rsidRDefault="00ED40DD" w:rsidP="00ED40DD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3.3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อัตราการจัดการขยะติดเชื้อตามมาตรฐาน</w:t>
            </w:r>
            <w:bookmarkStart w:id="2" w:name="_GoBack"/>
            <w:bookmarkEnd w:id="2"/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-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อัตราการแยกขยะถูกต้อง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90 </w:t>
            </w:r>
          </w:p>
        </w:tc>
        <w:tc>
          <w:tcPr>
            <w:tcW w:w="76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80.98</w:t>
            </w:r>
          </w:p>
        </w:tc>
        <w:tc>
          <w:tcPr>
            <w:tcW w:w="73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87.09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 w:line="276" w:lineRule="auto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95.16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 w:line="276" w:lineRule="auto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96.65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97.54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-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อัตราการขนส่งขยะถูกต้อง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90 </w:t>
            </w:r>
          </w:p>
        </w:tc>
        <w:tc>
          <w:tcPr>
            <w:tcW w:w="76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86.36</w:t>
            </w:r>
          </w:p>
        </w:tc>
        <w:tc>
          <w:tcPr>
            <w:tcW w:w="735" w:type="dxa"/>
          </w:tcPr>
          <w:p w:rsidR="00283FD0" w:rsidRPr="00981C1A" w:rsidRDefault="00981C1A">
            <w:pPr>
              <w:tabs>
                <w:tab w:val="left" w:pos="851"/>
                <w:tab w:val="left" w:pos="1080"/>
                <w:tab w:val="left" w:pos="1134"/>
                <w:tab w:val="left" w:pos="1418"/>
              </w:tabs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72.39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 w:line="276" w:lineRule="auto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50.0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 w:line="276" w:lineRule="auto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64.02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80.03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-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อัตราการจัดเก็บ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พักขยะถูกต้อง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90 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88.64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87.53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 w:line="276" w:lineRule="auto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75.0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 w:line="276" w:lineRule="auto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78.65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77.84</w:t>
            </w:r>
          </w:p>
        </w:tc>
      </w:tr>
      <w:tr w:rsidR="00283FD0" w:rsidRPr="00981C1A">
        <w:tc>
          <w:tcPr>
            <w:tcW w:w="3936" w:type="dxa"/>
            <w:gridSpan w:val="3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อุบัติการณ์เจ้าหน้าที่ติดเชื้อจากการทำงาน</w:t>
            </w:r>
          </w:p>
        </w:tc>
        <w:tc>
          <w:tcPr>
            <w:tcW w:w="1518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ไม่เกิด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3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65" w:type="dxa"/>
          </w:tcPr>
          <w:p w:rsidR="00283FD0" w:rsidRPr="00981C1A" w:rsidRDefault="00981C1A">
            <w:pPr>
              <w:spacing w:before="0" w:line="276" w:lineRule="auto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80" w:type="dxa"/>
          </w:tcPr>
          <w:p w:rsidR="00283FD0" w:rsidRPr="00981C1A" w:rsidRDefault="00981C1A">
            <w:pPr>
              <w:spacing w:before="0" w:line="276" w:lineRule="auto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1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9309" w:type="dxa"/>
            <w:gridSpan w:val="10"/>
          </w:tcPr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บริบท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จำนวนเตียง จำนวนผู้รับบริการ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เป็นโรงพยาบาลตติยภูมิ รับรักษาผู้ป่วยยาเสพติดทุกประเภท ในรูปแบบผู้ป่วยนอก และผู้ป่วยใน ทั้งระบบสมัครใจและบังคับบำบัดแบบควบคุมตัวไม่เข้มงวดทั้งผู้หญิง และผู้ชาย เป็น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โรงพยาบาลขนาด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220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เตียง ให้บริการเฉพาะทางด้านยาเสพติดครบขั้นตอนในระยะเตรียมการ ถอนพิษยา ฟื้นฟูสมรรถภาพ รวมระยะเวลา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 และติดตามผลหลังจำหน่าย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มีหอผู้ป่วยใน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หอ ได้แก่ หอผู้ป่วยถอนพิษยา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หอ ได้แก่ หอผู้ป่วยถอนพิษยาบำบัดสุรา และผู้ป่วยแทรกซ้อนทางจิตเวช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ตึกลีลาวดี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มีระยะเวลารักษา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สัปดาห์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– 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เดือน หอผู้ป่วยยาเสพติดทั่วไป และผู้ป่วย พร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ตึกพุทธชาด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มีระยะเวลารักษา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สัปดาห์ หอผู้ป่วยฟื้นฟูสมรรถภาพ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หอ ได้แก่ หอผู้ป่วยฟื้นฟูสมรรถภาพชาย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ตึกบานบุรี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ระยะเวลารักษาต่อเนื่องจนครบ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 และหอผู้ป่วยฟื้นฟูสมรรถภาพหญิง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ตึกพวงชมพู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รับรักษาผู้ป่วยในระยะบำบัดด้วยยา และฟื้นฟูสมรรถภาพ ระยะเวลารักษาต่อเนื่องจนครบ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เดือน ลักษณะการให้บริการ เป็นลักษณะการให้ยารักษาตามอาการ มีการให้บริการพื้นฐาน โดยไม่มีหัตถการและใช้เครื่องมือทางการแพทย์ที่ยุ่งยากซับซ้อน ร่วมกับการทำกิจกรรมกลุ่มฟื้นฟูสมรรถภาพ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ส่วนใหญ่ผู้ป่วยจะรักษาในห้องรวม จะอยู่รวมกัน และทำกิจกรรมการบำบัดรักษาร่วมกัน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บริการที่มีความเสี่ยงต่อการติดเชื้อและลักษณะของการติดเชื้อ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</w:p>
          <w:p w:rsidR="00283FD0" w:rsidRPr="00981C1A" w:rsidRDefault="00F63921" w:rsidP="00F63921">
            <w:pPr>
              <w:tabs>
                <w:tab w:val="left" w:pos="284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1.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การให้บริการรูปแบบผู้ป่วยนอก มีความเสี่ยงต่อการติดเชื้อโรคระบบทางเดินหายใจในกระบวนการคัดกรอง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รับใหม่ เช่น วัณโรคซึ่งมากับกลุ่มผู้ป่วย พรบ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ที่ส่งตัวมาจากเรือนจำ หรือกลุ่มผู้ป่วยใช้ยาเสพติดชนิดฉีดเข้าเส้นเลือด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(IDU)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ที่มีโรคแทรกซ้อน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HIV,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ไวรัสตับอักเสบบี และ ซี ที่มารับบริการทานยาเมทาโดน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(Methadone)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และปัจจุบันมีโอกาสเสี่ยงการติดเชื้อโรคระบบทางเดินหายใจ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(Covid-19)</w:t>
            </w:r>
          </w:p>
          <w:p w:rsidR="00283FD0" w:rsidRPr="00981C1A" w:rsidRDefault="00981C1A" w:rsidP="00F63921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2.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การให้บริการรูปแบบผู้ป่วยใน ได้แก่</w:t>
            </w:r>
          </w:p>
          <w:p w:rsidR="00283FD0" w:rsidRPr="00981C1A" w:rsidRDefault="00981C1A" w:rsidP="00F63921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การทำหัตถการ เช่น ทำแผล ฉีดยา เจาะเลือด การให้สารน้ำทางหลอดเลือดดำ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(IV)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การดูดสิ่งคัดหลั่ง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(Suction)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เสี่ยงต่อการเกิดเข็มตำ และติดเชื้อ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HIV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ในเจ้าหน้าที่ และการอักเสบในหลอดเลือดดำในผู้ป่วย</w:t>
            </w:r>
          </w:p>
          <w:p w:rsidR="00283FD0" w:rsidRPr="00981C1A" w:rsidRDefault="00981C1A" w:rsidP="00F63921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การทำกิจกรรมกลุ่มในห้องกิจกรรม ซึ่งมีลักษณะผู้ป่วยนั่งรวมกัน เสี่ยงต่อการติดเชื้อโรคระบบทางเดินหายใจ  โรคผิวหนัง กลาก เกลื้อน และโรคระบาด เช่นตาแดง อีสุกอีใส </w:t>
            </w:r>
          </w:p>
          <w:p w:rsidR="00283FD0" w:rsidRPr="00981C1A" w:rsidRDefault="00981C1A" w:rsidP="00F63921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การแยกผู้ป่วยกรณีติดเชื้อในห้องแยก ซึ่งมีห้องแยกไม่เพียงพอ และไม่ได้มาตรฐาน เสี่ยงต่อการติดเชื้อโรคระบบทางเดินหายใจ </w:t>
            </w:r>
          </w:p>
          <w:p w:rsidR="00283FD0" w:rsidRPr="00981C1A" w:rsidRDefault="00981C1A" w:rsidP="00F63921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3.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งานโภชนาการ ในกระบวนการเตรียม และการล้าง อาจปนเปื้อนเชื้อโรคในวัตถุดิบที่นำมาปรุงอาหาร เช่น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Salmonella,  Stapp,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เชื้อรา สารเคมี สิ่งแปลกปลอม เช่น หนอน สัตว์ แมลง และในกระบวนการปรุง การแจกจ่ายอาหาร โดยเชื้ออาจปนเปื้อนจากมือของเจ้าหน้าที่ เสี่ยงต่อการเกิดท้องเสียจากอาหาร และเชื้อไวรัสจากการไอ จามของเจ้าหน้าที่ที่ไม่สวมผ้าปิดปาก </w:t>
            </w:r>
          </w:p>
          <w:p w:rsidR="00283FD0" w:rsidRPr="00981C1A" w:rsidRDefault="00981C1A" w:rsidP="00F63921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4.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งานซักฟอก เสี่ยงต่อการติดเชื้อในเจ้าหน้าที่ ในกระบวนการรับผ้าที่ใช้แล้วจากหอผู้ป่วย ซึ่งไม่ได้แยกผ้าติดเชื้อ อาจเสี่ยงการสัมผัสเชื้อ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HIV,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เชื้อโรคที่มาจากการสัมผัส เช่น กลากเกลื้อน </w:t>
            </w:r>
          </w:p>
          <w:p w:rsidR="00283FD0" w:rsidRPr="00981C1A" w:rsidRDefault="00981C1A" w:rsidP="00F63921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5.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งานทันตกรรม เสี่ยงต่อการติดเชื้อในเจ้าหน้าที่ในกระบวนการทำฟัน อาจมีการกระเด็นของเลือด น้ำลาย สารคัดหลั่ง หรือการสัมผัสโดยตรงกับแผลติดเชื้อในช่องปาก และเสี่ยงติดเชื้อในผู้ป่วย กรณีอุปกรณ์ทำฟันไม่ผ่านการฆ่าเชื้อที่ได้มาตรฐาน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5.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การให้บริการอื่นๆ </w:t>
            </w:r>
          </w:p>
          <w:p w:rsidR="00283FD0" w:rsidRPr="00981C1A" w:rsidRDefault="00981C1A" w:rsidP="00F63921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งานห้องปฏิบัติการทางการแพทย์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(Lab)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เสี่ยงต่อการเกิดเข็มตำ และติดเชื้อ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HIV,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ไวรัสตับอักเสบ บี และ ซี ในกระบวนการเจาะเลือด และการทิ้งเข็ม การสัมผัสเชื้อ ในกระบวนการรับ ตรวจวิเคราะห์ตัวอย่างสิ่งส่งตรวจ</w:t>
            </w:r>
          </w:p>
          <w:p w:rsidR="00283FD0" w:rsidRPr="00981C1A" w:rsidRDefault="00981C1A" w:rsidP="00F63921">
            <w:pPr>
              <w:tabs>
                <w:tab w:val="left" w:pos="284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="00F63921">
              <w:rPr>
                <w:rFonts w:asciiTheme="minorHAnsi" w:eastAsia="BrowalliaUPC" w:hAnsiTheme="minorHAnsi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การจัดการขยะ เสี่ยงต่อการติดเชื้อโรคที่มาจากขยะ ความสกปรก ในขั้นตอนการคัดแยก การขนส่ง การพัก และการทำลายขยะที่ไม่ได้มาตรฐาน เช่น ทิ้งขยะไม่ถูกประเภท การขนส่ง และพักขยะที่ไม่ได้มาตรฐาน ทำให้สิ่งแวดล้อมในโรงพยาบาลไม่ปลอดภัย เสี่ยงต่อติดเชื้อทั้งเจ้าหน้าที่ และผู้ป่วย</w:t>
            </w:r>
          </w:p>
          <w:p w:rsidR="00283FD0" w:rsidRPr="00981C1A" w:rsidRDefault="00981C1A" w:rsidP="00F63921">
            <w:pPr>
              <w:tabs>
                <w:tab w:val="left" w:pos="284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การติดเชื้อสำคัญ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1.TB  2.  HIV   3.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โรคตาแดง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4.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ไข้เลือดออก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5.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โรคเกลื้อน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  <w:t xml:space="preserve"> 6.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phlebitis </w:t>
            </w:r>
            <w:r w:rsidR="00F63921">
              <w:rPr>
                <w:rFonts w:asciiTheme="minorHAnsi" w:eastAsia="BrowalliaUPC" w:hAnsiTheme="minorHAnsi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7.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โรคตามฤดูกาล เช่น ชิคุณกุนยา ไข้หวัดใหญ่สายพันธ์ใหม่ โรค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Mers 8.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ไวรัสตับอักเสบ บี และซี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โรคไวรัสโคโรน่า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(Covid-19)</w:t>
            </w:r>
          </w:p>
          <w:p w:rsidR="00283FD0" w:rsidRPr="00981C1A" w:rsidRDefault="00981C1A" w:rsidP="00F63921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โอกาสรับผู้ป่วยติดเชื้อจากสถานพยาบาลอื่น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การรับผู้ป่วย 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กรณีควบคุมตัวแบบไม่เข้มงวดที่ส่งตัวจากสำนักงานคุมประพฤติของจังหวัดต่าง ๆ ซึ่งอาจมีโรคติดเชื้อทางเดินหายใจ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(TB)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ในระยะแพร่เชื้อโดยไม่ได้รับการวินิจฉัย หรือป่วยเป็น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TB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ทานยาไม่ครบ ไม่ต่อเนื่อง หรือโรคเกลื้อน จากการอยู่ร่วมกันในสภาพแออัดของเรือนจำ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การติดเชื้อดื้อยา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ไม่มี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ICN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และการศึกษาอบรม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color w:val="E36C0A"/>
                <w:sz w:val="30"/>
                <w:szCs w:val="30"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ไม่มี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ที่ผ่านการอบรมหลักสูตร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และมี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11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อยู่ประจำหอผู้ป่วยตึกละ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โดยผ่านการอบรมหลักสูตร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สัปดาห์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นุรินยา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มาลีรัตน์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หนึ่งฤทัย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รุ่งทิพย์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คิดเป็น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36.37 %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และวางแผนส่งเข้าอบรมให้ครอบคลุม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100%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อีกทั้งวางแผนการส่งเข้าอบรม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ICN  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 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II-4.1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ระบบการป้องกันและควบคุมการติดเชื้อ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คณะกรรมการกำกับดูแล การตัดสินใจที่สำคัญ</w:t>
            </w:r>
          </w:p>
          <w:p w:rsidR="00283FD0" w:rsidRPr="00F63921" w:rsidRDefault="00981C1A" w:rsidP="00503811">
            <w:pPr>
              <w:numPr>
                <w:ilvl w:val="0"/>
                <w:numId w:val="32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เพื่อให้ผู้ป่วยและเจ้าหน้าที่ปลอดภัยจากการติดเชื้อ จึงเน้นการปฏิบัติตามหลัก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Patient safety goal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บริบทของโรงพยาบาลธัญญารักษ์สงขลา โดยส่งเสริมการล้างมือตามหลัก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Moment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ล้างมือถูก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ขั้นตอนในเจ้าหน้าที่ แม่บ้าน คนสวน และผู้ป่วย และติดตามกำกับต่อเนื่อง การปรับปรุงกระบวนการคัดกรอง ค้นหาโรคติดเชื้อการแยกผู้ป่วย และการส่งต่อที่รวดเร็ว และมีคู่มือ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แนวทางการดูแลโรคต่างๆ เป็นลายลักษณ์อักษร</w:t>
            </w:r>
          </w:p>
          <w:p w:rsidR="00283FD0" w:rsidRPr="00F63921" w:rsidRDefault="00981C1A" w:rsidP="00F63921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ผลลัพธ์</w:t>
            </w: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เจ้าหน้าที่ แม่บ้าน คนสวน และผู้ป่วย มีอัตราการล้างมือเพิ่มขึ้น ใกล้เคียงเกณฑ์ที่กำหนด และไม่มีการติดเชื้อในโรงพยาบาล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การวิเคราะห์ความเสี่ยงเพื่อกำหนดการติดเชื้อที่เป็นจุดเน้นของการป้องกันและควบคุม</w:t>
            </w:r>
          </w:p>
          <w:p w:rsidR="00283FD0" w:rsidRPr="00F63921" w:rsidRDefault="00981C1A" w:rsidP="00503811">
            <w:pPr>
              <w:numPr>
                <w:ilvl w:val="0"/>
                <w:numId w:val="29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เพื่อป้องกันการแพร่กระจายเชื้อโรคที่มีความเสี่ยง คือโรคติดเชื้อระบบทางเดินหายใจ ได้แก่ โรค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TB,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โรค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ไวรัสโคโรน่า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2019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จึงจัดทำแนวทางการดูแลผู้ป่วยตั้งแต่กระบวนการคัดกรองทุกคน โดยเน้นคัดกรอง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TB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ในกลุ่มผู้ป่วย พรบ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ที่ส่งต่อมาจากเรือนจำ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IDU 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มีการกำหนดเกณฑ์การรับรักษาในโรงพยาบาล และการส่งต่อ รวมทั้งประกันเวลาการวินิจฉัยโรคภายใน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วัน การปรับปรุงห้องแยกผู้ป่วย ห้อง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Negative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Pressure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ทุกหอผู้ป่วย ส่วนโรคไวรัสโคโรน่า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2019 </w:t>
            </w:r>
            <w:r w:rsidRPr="00F63921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ได้กำหนดนโยบาย และดำเนินการตามนโยบายอย่างเคร่งครัด </w:t>
            </w:r>
          </w:p>
          <w:p w:rsidR="00283FD0" w:rsidRPr="00981C1A" w:rsidRDefault="00981C1A" w:rsidP="00F63921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</w:t>
            </w:r>
            <w:r w:rsidR="00F63921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ผลลัพธ์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มีผู้ป่วย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TB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เข้ารักษา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 เป็นผู้ป่วย พรบ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ส่งตัวมาจากเรือนจำ และได้ดำเนินการส่งต่อเข้ารับการรักษาที่เหมาะสมใน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วัน โดยไม่มีการติดเชื้อในผู้ป่วย และเจ้าหน้าที่ใดๆ และไม่มีผู้ป่วยโรคไวรัสโคโรน่า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2019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ในโรงพยาบาล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การนำความรู้ทางวิชาการมาใช้ในการป้องกันและควบคุมการติดเชื้อ การกำหนดนโยบายและเกณฑ์ปฏิบัติ</w:t>
            </w:r>
          </w:p>
          <w:p w:rsidR="00283FD0" w:rsidRPr="00981C1A" w:rsidRDefault="00981C1A" w:rsidP="00503811">
            <w:pPr>
              <w:numPr>
                <w:ilvl w:val="0"/>
                <w:numId w:val="80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เพื่อป้องกันการแพร่กระจายเชื้อ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TB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และโรคโรคไวรัสโคโรน่า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2019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ในโรงพยาบาล ได้นำแนวทางการ</w:t>
            </w:r>
          </w:p>
          <w:p w:rsidR="00283FD0" w:rsidRPr="00981C1A" w:rsidRDefault="00981C1A" w:rsidP="00A97457">
            <w:pPr>
              <w:tabs>
                <w:tab w:val="left" w:pos="0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ดำเนินงานวัณโรคในสถานการณ์การระบาดของโรคติดเชื้อโรคไวรัสโคโรน่า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2019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จากกองวัณโรค กรมควบคุมโรค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(2563)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มาเป็นแนวทาง โดยมีการจัดทำแนวทางการปฏิบัติโรค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TB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โรคไวรัสโคโรน่า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2019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เป็นลายลักษณ์อักษรมีการสื่อสารในช่องทางต่างๆ ของโรงพยาบาล</w:t>
            </w:r>
          </w:p>
          <w:p w:rsidR="00283FD0" w:rsidRPr="00981C1A" w:rsidRDefault="00981C1A" w:rsidP="00F63921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ผลลัพธ์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: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ไม่มีการแพร่กระจายเชื้อ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TB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และโรคไวรัสโคโรน่า ในโรงพยาบาลแต่อย่างใด</w:t>
            </w:r>
          </w:p>
          <w:p w:rsidR="00283FD0" w:rsidRPr="00981C1A" w:rsidRDefault="00981C1A" w:rsidP="00F63921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(5)(6)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การประสานงานระบบการป้องกันและควบคุมการติดเชื้อ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(IPC)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ทั่วทั้งองค์กรความครอบคลุมพื้นที่ การเชื่อมประสานระบบงาน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IPC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กับระบบงานพัฒนาคุณภาพและความปลอดภัย</w:t>
            </w:r>
          </w:p>
          <w:p w:rsidR="00283FD0" w:rsidRPr="00981C1A" w:rsidRDefault="00981C1A" w:rsidP="00503811">
            <w:pPr>
              <w:numPr>
                <w:ilvl w:val="0"/>
                <w:numId w:val="53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เพื่อความปลอดภัยของผู้ป่วย และเจ้าหน้าที่ในขณะปฏิบัติงาน จึงได้ดำเนินการ ประสานกับทีมต่างๆ ดังนี้</w:t>
            </w:r>
          </w:p>
          <w:p w:rsidR="00283FD0" w:rsidRPr="00981C1A" w:rsidRDefault="00981C1A" w:rsidP="00503811">
            <w:pPr>
              <w:numPr>
                <w:ilvl w:val="0"/>
                <w:numId w:val="13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ในการควบคุมสิ่งแวดล้อมในตึกผู้ป่วย และบ้านพัก เพื่อไม่เป็นแหล่งเพาะพันธุ์ยุงลายนำเชื้อ</w:t>
            </w:r>
          </w:p>
          <w:p w:rsidR="00283FD0" w:rsidRPr="00981C1A" w:rsidRDefault="00981C1A">
            <w:pPr>
              <w:spacing w:before="0"/>
              <w:ind w:left="252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ไข้เลือดออก </w:t>
            </w:r>
          </w:p>
          <w:p w:rsidR="00283FD0" w:rsidRPr="00981C1A" w:rsidRDefault="00981C1A" w:rsidP="00A97457">
            <w:pPr>
              <w:spacing w:before="0"/>
              <w:ind w:firstLine="252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ผลลัพธ์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เกิดโครงการ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“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เพาะรัก ไม่เพาะยุง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”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ร่วมกับทีม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และคณะกรรมการบ้านพัก  และดำเนินการต่อเนื่องมาจนปัจจุบัน โดยพบอุบัติการณ์ไข้เลือดออกในเจ้าหน้าที่ 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และปี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 ผลการสอบสวนโรค พบมีการติดต่อมาจากนอกโรงพยาบาล และไม่มีการติดต่อในเจ้าหน้าที่อื่น และผู้ป่วยในโรงพยาบาลแต่อย่างใด</w:t>
            </w:r>
          </w:p>
          <w:p w:rsidR="00283FD0" w:rsidRPr="00A97457" w:rsidRDefault="00981C1A" w:rsidP="00503811">
            <w:pPr>
              <w:numPr>
                <w:ilvl w:val="0"/>
                <w:numId w:val="13"/>
              </w:numPr>
              <w:spacing w:before="0"/>
              <w:ind w:left="0" w:firstLine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Green &amp; Clean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ในการควบคุมมาตรฐานขยะติดเชื้อในโรงพยาบาล โดยมีการติดตามกำกับ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การปฏิบัติอย่างต่อเนื่อง ผลลัพธ์ อัตราการจัดการขยะติดเชื้อตามมาตรฐาน</w:t>
            </w:r>
          </w:p>
          <w:p w:rsidR="00283FD0" w:rsidRPr="00A97457" w:rsidRDefault="00981C1A" w:rsidP="00503811">
            <w:pPr>
              <w:numPr>
                <w:ilvl w:val="0"/>
                <w:numId w:val="13"/>
              </w:numPr>
              <w:spacing w:before="0"/>
              <w:ind w:left="0" w:firstLine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ในการจัดทำแนวทางสื่อสารองค์ความรู้ในงาน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IC,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แนวปฏิบัติการป้องกันโรค รวมทั้งความรู้ที่ทันสมัย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ในช่องทางต่างๆ เพื่อให้บุคลากร ผู้ป่วย และญาติรับทราบข่าวสารทั้ง รพ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เช่น ทาง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Web box,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ป้ายประชาสัมพันธ์ตามจุดสำคัญใน รพ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เช่น จุดญาติเยี่ยม หน้าลิฟต์ การจัดบอร์ดเผยแพร่ความรู้เรื่องโรค ทุก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 </w:t>
            </w:r>
          </w:p>
          <w:p w:rsidR="00283FD0" w:rsidRPr="00981C1A" w:rsidRDefault="00981C1A">
            <w:pPr>
              <w:spacing w:before="0"/>
              <w:ind w:left="252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มีการรับทราบข้อมูล ข่าวสาร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อย่างทั่วถึง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(7)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การสนับสนุนทรัพยากร บุคลากร ระบบสารสนเทศ</w:t>
            </w:r>
          </w:p>
          <w:p w:rsidR="00283FD0" w:rsidRPr="00981C1A" w:rsidRDefault="00981C1A" w:rsidP="00503811">
            <w:pPr>
              <w:numPr>
                <w:ilvl w:val="0"/>
                <w:numId w:val="8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เพื่อให้ผู้ป่วยและเจ้าหน้าที่ปลอดภัยจากการติดเชื้อ ได้ดำเนินการดังนี้</w:t>
            </w:r>
          </w:p>
          <w:p w:rsidR="00283FD0" w:rsidRPr="00A97457" w:rsidRDefault="00981C1A" w:rsidP="00503811">
            <w:pPr>
              <w:numPr>
                <w:ilvl w:val="0"/>
                <w:numId w:val="35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จัดหาวัสดุอุปกรณ์ที่เกี่ยวกับการ</w:t>
            </w:r>
            <w:r w:rsidR="00D73B40" w:rsidRPr="00981C1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ปฏิบัติ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การป้องกันการแพร่กระจายเชื้อให้เพียงพอ เช่น อุปกรณ์ป้องกัน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ร่างกาย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Mask,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ถุงมือ อุปกรณ์การล้างมือ เช่นน้ำยาล้างมือ  ผ้าเช็ดมือ และมีการปรับก๊อกน้ำอัตโนมัติ และก๊อกน้ำใช้เท้าเหยียบทั่วทั้งโรงพยาบาล </w:t>
            </w:r>
          </w:p>
          <w:p w:rsidR="00283FD0" w:rsidRPr="00981C1A" w:rsidRDefault="00981C1A" w:rsidP="00503811">
            <w:pPr>
              <w:numPr>
                <w:ilvl w:val="0"/>
                <w:numId w:val="35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จัดเจ้าหน้าที่อยู่ประจำจุดคัดกรองโรคติดเชื้อทางเดินหายใจ โดยเฉพาะโรคไวรัสโคโรน่า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2019</w:t>
            </w:r>
          </w:p>
          <w:p w:rsidR="00283FD0" w:rsidRPr="00981C1A" w:rsidRDefault="00981C1A" w:rsidP="00503811">
            <w:pPr>
              <w:numPr>
                <w:ilvl w:val="0"/>
                <w:numId w:val="35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ปรับสถานที่โดยเน้น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Social Distancing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ทั้งโรงพยาบาล </w:t>
            </w:r>
          </w:p>
          <w:p w:rsidR="00283FD0" w:rsidRPr="00981C1A" w:rsidRDefault="00981C1A" w:rsidP="00503811">
            <w:pPr>
              <w:numPr>
                <w:ilvl w:val="0"/>
                <w:numId w:val="35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ปรับระบบการรับผู้ป่วย ที่มุ่งเน้นความปลอดภัย โดยการรับเป็นรอบ เน้นการกักตัว เพื่อประเมินการติดเชื้อ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วัน</w:t>
            </w:r>
          </w:p>
          <w:p w:rsidR="00283FD0" w:rsidRPr="00981C1A" w:rsidRDefault="00981C1A" w:rsidP="00503811">
            <w:pPr>
              <w:numPr>
                <w:ilvl w:val="0"/>
                <w:numId w:val="35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จัดทำแนวทางสื่อสารองค์ความรู้ในงาน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IC,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แนวปฏิบัติการป้องกันโรค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เช่น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Web box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ป้าย</w:t>
            </w:r>
          </w:p>
          <w:p w:rsidR="00283FD0" w:rsidRPr="00981C1A" w:rsidRDefault="00981C1A" w:rsidP="00A9745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ประชาสัมพันธ์ตามจุดสำคัญใน 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เช่น จุดญาติเยี่ยม หน้าลิฟต์ การจัดบอร์ดเผยแพร่ความรู้เรื่องโรค ทุก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เดือน</w:t>
            </w:r>
          </w:p>
          <w:p w:rsidR="00283FD0" w:rsidRPr="00981C1A" w:rsidRDefault="00981C1A" w:rsidP="00A97457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ผู้ป่วยและเจ้าหน้าที่ปลอดภัยไม่เกิดอุบัติการณ์ติดเชื้อ </w:t>
            </w:r>
          </w:p>
          <w:p w:rsidR="00283FD0" w:rsidRPr="00981C1A" w:rsidRDefault="00981C1A" w:rsidP="00A9745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(8)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การให้ความรู้และฝึกอบรมแก่บุคลากรและผู้ป่วย</w:t>
            </w:r>
          </w:p>
          <w:p w:rsidR="00283FD0" w:rsidRPr="00A97457" w:rsidRDefault="00981C1A" w:rsidP="00503811">
            <w:pPr>
              <w:numPr>
                <w:ilvl w:val="0"/>
                <w:numId w:val="43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เพื่อให้เจ้าหน้าที่ และผู้ป่วยเกิดความตระหนักในการปฏิบัติการป้องกันและควบคุมการติดเชื้อในโรงพยาบาล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จึงวางแผนให้ความรู้ โดยการฝึกอบรมแก่บุคลากร ปีละ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หรือให้ความรู้กรณีมีการแพร่ระบาดของโรคผ่านทางไลน์ ภายใน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ชั่วโมง การจัดบอร์ด และให้ความรู้ในเวทีประชุม ตึก และฝ่าย เป็นประจำทุกเดือน</w:t>
            </w:r>
          </w:p>
          <w:p w:rsidR="00283FD0" w:rsidRPr="00981C1A" w:rsidRDefault="00981C1A" w:rsidP="00A97457">
            <w:pPr>
              <w:spacing w:before="0"/>
              <w:ind w:firstLine="252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เจ้าหน้าที่ได้รับความรู้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เจ้าหน้าที่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50.35%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พนักงานทำความสะอาด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84.62%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คนสวน</w:t>
            </w:r>
            <w:r w:rsid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80.25%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เจ้าหน้าที่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48.58%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พนักงานทำความสะอาด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88.25 %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คนสวน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76.42%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ได้ให้ความรู้การป้องกันการแพร่กระจายเชื้อโรคไวรัสโคโรน่า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2019 (Covid-19)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แก่บุคลากรทั้งโรงพยาบาล เมื่อวันที่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มิถุนายน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2563</w:t>
            </w:r>
          </w:p>
          <w:p w:rsidR="00283FD0" w:rsidRPr="00A97457" w:rsidRDefault="00981C1A" w:rsidP="00A97457">
            <w:pPr>
              <w:spacing w:before="0"/>
              <w:ind w:firstLine="252"/>
              <w:jc w:val="thaiDistribute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เจ้าหน้าที่ทุกคนมีความรู้ ความเข้าใจ และมีแนวทางการปฏิบัติการป้องกันโรค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86.80%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มีความมั่นใจในการปฏิบัติงานในระดับมาก</w:t>
            </w:r>
          </w:p>
          <w:p w:rsidR="00283FD0" w:rsidRPr="00A97457" w:rsidRDefault="00981C1A" w:rsidP="00A9745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 มีการให้ความรู้ ในตึกผู้ป่วย เกี่ยวกับการล้างมือ และติดตามการล้างมือถูกต้อง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ขั้นตอนเป็นประจำทุกวัน หลังเลิกกลุ่มประชุมเช้า มีการให้ความรู้เรื่องโรค เมื่อเกิดการระบาดภายใน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ชั่วโมง เพื่อป้องกันการแพร่กระจาย 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ผู้ป่วยได้รับความรู้ 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89.3 </w:t>
            </w:r>
          </w:p>
          <w:p w:rsidR="00283FD0" w:rsidRPr="00981C1A" w:rsidRDefault="00981C1A" w:rsidP="00A9745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(9)(10)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พยาบาลควบคุมการติดเชื้อ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(ICN)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กลไกการดำเนินงานและประสานงาน</w:t>
            </w:r>
          </w:p>
          <w:p w:rsidR="00283FD0" w:rsidRPr="00A97457" w:rsidRDefault="00981C1A" w:rsidP="00503811">
            <w:pPr>
              <w:numPr>
                <w:ilvl w:val="0"/>
                <w:numId w:val="64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ICN (Part time)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เป็นหัวหน้าทีม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และทำหน้าที่เป็นเลขาคณะกรรมการ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โดยมีการดำเนิ</w:t>
            </w:r>
            <w:r w:rsidR="00A97457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ในรูปคณะกรรมการ มีการกำหนดบทบาท หน้าที่รับผิดชอบที่ชัดเจน รวมทั้งมีขั้นตอนการดำเนินงาน และการติดต่อประสานงานอย่างเป็นรูปธรรม</w:t>
            </w:r>
          </w:p>
          <w:p w:rsidR="00283FD0" w:rsidRPr="00981C1A" w:rsidRDefault="00981C1A" w:rsidP="00A97457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ผลลัพธ์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พยาบาลป้องกันควบคุมการติดเชื้อ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(ICN)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มีการดำเนินงานตามแนวทาง แต่บางสถานการณ์มีความล่าช้า และมีองค์ความรู้ไม่ทันสมัย เนื่องจาก 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Part time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และการอบรมไม่ตอเนื่อง แต่ได้กำหนดแผนการอบรม และเพิ่มการค้นคว้าหาความรู้ตามสื่อต่างๆ </w:t>
            </w:r>
          </w:p>
          <w:p w:rsidR="00283FD0" w:rsidRPr="00981C1A" w:rsidRDefault="00981C1A" w:rsidP="00A9745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lastRenderedPageBreak/>
              <w:t xml:space="preserve">II-4.1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การเฝ้าระวังและควบคุมการติดเชื้อ</w:t>
            </w:r>
          </w:p>
          <w:p w:rsidR="00283FD0" w:rsidRPr="00981C1A" w:rsidRDefault="00981C1A" w:rsidP="00A9745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การเฝ้าระวังแบบ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active prospective surveillance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หรือ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targeted surveillance</w:t>
            </w:r>
          </w:p>
          <w:p w:rsidR="00283FD0" w:rsidRPr="00981C1A" w:rsidRDefault="00981C1A" w:rsidP="00503811">
            <w:pPr>
              <w:numPr>
                <w:ilvl w:val="0"/>
                <w:numId w:val="15"/>
              </w:numPr>
              <w:spacing w:before="0"/>
              <w:ind w:hanging="294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เพื่อให้บุคลากร และผู้ป่วยปลอดภัยจากการติดเชื้อในโรงพยาบาล จึงกำหนดโรคที่ต้องเฝ้าระวังใน</w:t>
            </w:r>
          </w:p>
          <w:p w:rsidR="00283FD0" w:rsidRPr="00981C1A" w:rsidRDefault="00981C1A" w:rsidP="00A9745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 การตรวจคัดกรองโรคเบื้องต้นทุกรายที่แผนกผู้ป่วยนอก และตรวจประเมินผู้ป่วย ขณะบำบัดรักษาทุกโรคที่เฝ้าระวัง ดำเนินการดูแล ป้องกันการแพร่กระจายเชื้อโรคตามคู่มือโรคที่กำหนด </w:t>
            </w:r>
          </w:p>
          <w:p w:rsidR="00283FD0" w:rsidRPr="00A97457" w:rsidRDefault="00981C1A" w:rsidP="00A97457">
            <w:pPr>
              <w:spacing w:before="0"/>
              <w:ind w:firstLine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พบว่า เจ้าหน้าที่ ผู้ป่วยมีแนวทางในการปฏิบัติเพื่อป้องกันการแพร่กระจายเชื้อโรค ไม่มีการติดเชื้อในโรงพยาบาล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การวินิจฉัยและยืนยันการติดเชื้อที่ไม่ได้ทำ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active prospective surveillance</w:t>
            </w:r>
          </w:p>
          <w:p w:rsidR="00283FD0" w:rsidRPr="00A97457" w:rsidRDefault="00981C1A" w:rsidP="00503811">
            <w:pPr>
              <w:numPr>
                <w:ilvl w:val="0"/>
                <w:numId w:val="69"/>
              </w:numPr>
              <w:spacing w:before="0"/>
              <w:ind w:left="0" w:firstLine="426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เพื่อให้สามารถป้องกันการแพร่กระจายเชื้อโรคที่ไม่สามารถป้องกันได้ เช่น โรคตามฤดูกาล ไข้เลือดออก ตาแดงจึง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จัดทำคู่มือ และแนวทางการดำเนินการเมื่อพบอุบัติการณ์ของโรค มีการรายงานข้อมูล และรายงานแพทย์เพื่อวินิจฉัย ยืนยันโรค </w:t>
            </w:r>
          </w:p>
          <w:p w:rsidR="00283FD0" w:rsidRPr="00A97457" w:rsidRDefault="00981C1A" w:rsidP="00A97457">
            <w:pPr>
              <w:spacing w:before="0"/>
              <w:ind w:firstLine="27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ย้อนหลัง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(2561-2563)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มีอุบัติการณ์ไข้เลือดออก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0, 2.84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1.64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 แต่ไม่ได้มีการติดเชื้อในรงพยาบาล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การใช้ผลของการเฝ้าระวังเพื่อให้ข้อมูลแก่ผู้เกี่ยวข้อง และเพื่อปรับปรุงระบบงาน</w:t>
            </w:r>
          </w:p>
          <w:p w:rsidR="00283FD0" w:rsidRPr="00A97457" w:rsidRDefault="00981C1A" w:rsidP="00A97457">
            <w:pPr>
              <w:numPr>
                <w:ilvl w:val="0"/>
                <w:numId w:val="2"/>
              </w:numPr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เพื่อสามารถป้องกันการแพร่กระจายเชื้อได้อย่างทันท่วงที  ได้มีการวิเคราะห์อุบัติการณ์โรค โดยแจ้งข้อมูล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ข่าวสารเกี่ยวกับโรค และแนวทางป้องกันแก่บุคลากรผ่านทางออนไลน์ ภายใน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ชั่วโมง มีการสื่อสารในเวทีประชุมประจำเดือน มีการจัดบอร์ด ทำป้ายประชาสัมพันธ์ ให้ความรู้ผู้ป่วยในทันทีทันใดทุกตึก และมีการทบทวนคู่มือทุก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 เพื่อการปรับปรุงอย่างต่อเนื่อง </w:t>
            </w:r>
          </w:p>
          <w:p w:rsidR="00283FD0" w:rsidRPr="00981C1A" w:rsidRDefault="00981C1A" w:rsidP="00A9745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-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เกิดโครงการ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“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เพาะรักไม่เพาะยุง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”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ป้องกันโรคไข้เลือดออก จนปัจจุบัน</w:t>
            </w:r>
          </w:p>
          <w:p w:rsidR="00283FD0" w:rsidRPr="00A97457" w:rsidRDefault="00981C1A" w:rsidP="00503811">
            <w:pPr>
              <w:numPr>
                <w:ilvl w:val="0"/>
                <w:numId w:val="6"/>
              </w:numPr>
              <w:spacing w:before="0"/>
              <w:ind w:left="0" w:firstLine="1065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มีการปรับห้องแยก เป็นห้อง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Negative Pressure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เพื่อป้องกันการแพร่เชื้อโรคระบบทางเดินหายใจ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อย่างมีประสิทธิภาพ มีการควบคุมตามแนวทางปฏิบัติ ไม่มีการติดเชื้อเพิ่มในผู้ป่วยอื่น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การบ่งชี้การระบาดและการควบคุมการระบาด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บทเรียนในรอบ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ปีที่ผ่านมา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)</w:t>
            </w:r>
          </w:p>
          <w:p w:rsidR="00283FD0" w:rsidRPr="00A97457" w:rsidRDefault="00981C1A" w:rsidP="00503811">
            <w:pPr>
              <w:numPr>
                <w:ilvl w:val="0"/>
                <w:numId w:val="78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เพื่อควบคุมการระบาดของโรค จึงมีการจัดทำคู่มือโรคที่เฝ้าระวัง  และดำเนินการตามคู่มือเมื่อเกิดอุบัติการณ์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อีกทั้งหาแนวทางปรับปรุงกระบวนการ เพื่อป้องกันการเกิดโรค</w:t>
            </w:r>
          </w:p>
          <w:p w:rsidR="00A97457" w:rsidRDefault="00981C1A" w:rsidP="00A97457">
            <w:pPr>
              <w:spacing w:before="0"/>
              <w:ind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พบผู้ป่วยหญิงเป็นวัณโรค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ได้ดำเนินการตามแนวทาง ซึ่งไม่มีผู้ติดเชื้อพิ่ม โดยได้เกิดการทบทวนกระบวนการคัดกรอง และส่งผลการปรับแนวทางการดูแลผู้ป่วยโรค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TB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หรือโรคทางเดินหายใจ จนปัจจุบัน</w:t>
            </w:r>
          </w:p>
          <w:p w:rsidR="00283FD0" w:rsidRPr="00981C1A" w:rsidRDefault="00981C1A" w:rsidP="00A97457">
            <w:pPr>
              <w:spacing w:before="0"/>
              <w:ind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มีการระบาดของไข้เลือดออกในกลุ่มบุคลากรและครอบครัวที่อาศัยอยู่ในบ้านพักรพ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  <w:r w:rsidR="00A97457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รายและโรคหัดหรือไข้ออกผื่น  เสี่ยงโรคชิคุนกุนยา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 ซึ่งเป็นการติดเชื้อมาจากนอกโรงพยาบาล และไม่ได้แพร่เชื้อในโรงพยาบาล ซึ่งต้องป้องกันโดยจัดสิ่งแวดล้อม บริเวณบ้านพักให้สะอาด กำจัดลูกน้ำยุงลาย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</w:p>
          <w:p w:rsidR="00283FD0" w:rsidRPr="00981C1A" w:rsidRDefault="00981C1A" w:rsidP="00A97457">
            <w:pPr>
              <w:spacing w:before="0"/>
              <w:ind w:left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ได้แลกเปลี่ยนองค์ความรู้ทางด้านวิชาการกับรพ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บ้านบ่ออิฐและสำนักงานป้องกันและ</w:t>
            </w:r>
          </w:p>
          <w:p w:rsidR="00283FD0" w:rsidRPr="00981C1A" w:rsidRDefault="00981C1A" w:rsidP="00A97457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ควบคุมโรคที่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สงขลา เพื่อเตรียมพร้อมรับมือกับโรคไข้เลือดออกที่ชัดเจน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lastRenderedPageBreak/>
              <w:t xml:space="preserve">II-4.2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การป้องกันการติดเชื้อทั่วไป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มาตรการป้องกันการติดเชื้อและทำให้ปราศจากเชื้อ</w:t>
            </w:r>
          </w:p>
          <w:p w:rsidR="00283FD0" w:rsidRPr="00A97457" w:rsidRDefault="00981C1A" w:rsidP="00503811">
            <w:pPr>
              <w:numPr>
                <w:ilvl w:val="0"/>
                <w:numId w:val="79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Hand hygiene: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เพื่อให้เกิดความตระหนักในการปฏิบัติการล้างมือ จึงมีการให้ความรู้ สนับสนุนสื่อ อุปกรณ์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การล้างมืออย่างเพียงพอ และมีสถานที่ล้างมือที่ง่ายต่อการเข้าถึง มีการปรับก๊อกน้ำที่ได้มาตรฐาน ลดการสัมผัสและมีการติดตามการปฏิบัติถูกต้อง และต่อเนื่องทุกเดือน </w:t>
            </w:r>
          </w:p>
          <w:p w:rsidR="00283FD0" w:rsidRPr="00981C1A" w:rsidRDefault="00981C1A" w:rsidP="00A97457">
            <w:pPr>
              <w:spacing w:before="0"/>
              <w:ind w:left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ย้อนหลัง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61-63)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บุคลากรทีมสหวิชาชีพมีการล้างมือผ่านเกณฑ์ ส่วนเจ้าหน้าที่ โภชนาการ </w:t>
            </w:r>
          </w:p>
          <w:p w:rsidR="00283FD0" w:rsidRPr="00981C1A" w:rsidRDefault="00981C1A" w:rsidP="00A97457">
            <w:pPr>
              <w:tabs>
                <w:tab w:val="left" w:pos="0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ซักฟอก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80.49, 83.15,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88.63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และพนักงานทำความสะอาด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70.87, 70.35,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83.59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มีแนวโน้มล้างมือเพิ่มขึ้นทุกปี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</w:p>
          <w:p w:rsidR="00283FD0" w:rsidRPr="00A97457" w:rsidRDefault="00981C1A" w:rsidP="00503811">
            <w:pPr>
              <w:numPr>
                <w:ilvl w:val="0"/>
                <w:numId w:val="21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Isolation precautions: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เพื่อป้องกันการแพร่กระจายเชื้อโรคติดต่อ จึงได้กำหนดโรคที่ต้องเฝ้าระวังในโรงพยาบาลมี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การสื่อสารให้ทุกคนรับรู้ มีคู่มือแนวทางการดำเนินการ และจัดโซนแยก หรือห้องแยกผู้ป่วยที่สงสัย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ป่วย โดยปรับเป็นห้อง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Negative Pressure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มีเส้นทางการส่งต่อเข้าตึกผู้ป่วยทุกตึกชัดเจน มีทางด่วนแก่ผู้ป่วยกลุ่มเสี่ยง และประกันเวลาในการได้รับการดูแลที่เหมาะสม ในผู้ป่วย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>TB (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ภายใน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วัน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  <w:r w:rsidRPr="00A97457"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  <w:t xml:space="preserve"> </w:t>
            </w:r>
          </w:p>
          <w:p w:rsidR="00283FD0" w:rsidRPr="00981C1A" w:rsidRDefault="00981C1A" w:rsidP="00A97457">
            <w:pPr>
              <w:spacing w:before="0"/>
              <w:ind w:firstLine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พบผู้ป่วยตาแดง ที่ตึกบานบุรี แล้วดำเนินการนำผู้ป่วยเข้าห้องแยกที่จัดไว้ และปฏิบัติตามแนวทางป้องกัน และควบคุมการติดเชื้อ ไม่พบผู้ป่วยเพิ่มในปี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พบอุบัติการณ์ผู้ป่วย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TB </w:t>
            </w:r>
            <w:r w:rsidR="00A97457"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 พรบ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เข้ารับการบำบัดรักษาผู้ป่วยใน โดยเข้าอยู่ในห้องแยก และควบคุมตามแนวทางการป้องกัน และไม่มีการติดเชื้อในผู้อื่นเพิ่ม</w:t>
            </w:r>
          </w:p>
          <w:p w:rsidR="00283FD0" w:rsidRPr="00A97457" w:rsidRDefault="00981C1A" w:rsidP="00503811">
            <w:pPr>
              <w:numPr>
                <w:ilvl w:val="0"/>
                <w:numId w:val="21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Standard precaution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อื่นๆ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เพื่อให้เจ้าหน้าที่ และผู้ป่วย ปฏิบัติกิจกรรมป้องกันการติดเชื้อตามมาตรฐาน ได้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เน้นการปฏิบัติตามหลัก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Patient safety goal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โดยส่งเสริมการล้างมือ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สวมอุปกรณ์ป้องกัน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สวม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Mask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ทั้งเจ้าหน้าที่และผู้ป่วย </w:t>
            </w:r>
          </w:p>
          <w:p w:rsidR="00283FD0" w:rsidRPr="00981C1A" w:rsidRDefault="00981C1A">
            <w:pPr>
              <w:spacing w:before="0"/>
              <w:ind w:left="360" w:hanging="252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ย้อนหลัง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61-63)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การสวมอุปกรณ์ยังไม่ผ่านเกณฑ์ ในกลุ่มเจ้าหน้าที่ โภชนาการ  ซักฟอก </w:t>
            </w:r>
          </w:p>
          <w:p w:rsidR="00283FD0" w:rsidRPr="00981C1A" w:rsidRDefault="00981C1A" w:rsidP="00A97457">
            <w:pPr>
              <w:spacing w:before="0"/>
              <w:ind w:firstLine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85.71, 82.32,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86.53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และพนักงานทำความสะอาด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50.00, 73.42,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74.09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แต่มีแนวโน้มล้างมือเพิ่มขึ้นทุกปี</w:t>
            </w:r>
          </w:p>
          <w:p w:rsidR="00283FD0" w:rsidRPr="00A97457" w:rsidRDefault="00981C1A" w:rsidP="00503811">
            <w:pPr>
              <w:numPr>
                <w:ilvl w:val="0"/>
                <w:numId w:val="21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การทำความสะอาด ทำลายเชื้อ ทำให้ปราศจากเชื้อ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เพื่อความปลอดภัยแก่ผู้ป่วย และเจ้าหน้าที่ ได้มีการทำ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ความสะอาด ทำลายเชื้อ ทำให้ปราศจากเชื้อ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เพื่อป้องกันการแพร่กระจายเชื้อในระหว่างทำหัตถการ โดยใช้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Disposable Set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ซึ่งเหมาะกับบริบทของโรงพยาบาลที่มีหัตถการน้อย ไม่ซับซ้อน และมีการฆ่าเชื้อโดยการนึ่งด้วยไอน้ำในงานทันตกรรม </w:t>
            </w:r>
          </w:p>
          <w:p w:rsidR="00283FD0" w:rsidRPr="00981C1A" w:rsidRDefault="00981C1A" w:rsidP="00A97457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อุปกรณ์ที่ใช้ทำหัตถการมีความเหมาะสม เพียงพอ และไม่มีอุบัติการณ์ติดเชื้อจากการทำหัตถการใดๆ</w:t>
            </w:r>
          </w:p>
          <w:p w:rsidR="00283FD0" w:rsidRPr="00981C1A" w:rsidRDefault="00981C1A" w:rsidP="00503811">
            <w:pPr>
              <w:numPr>
                <w:ilvl w:val="0"/>
                <w:numId w:val="21"/>
              </w:num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reprocess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กล้องส่องอวัยวะ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ไม่มีบริการ</w:t>
            </w:r>
          </w:p>
          <w:p w:rsidR="00283FD0" w:rsidRPr="00981C1A" w:rsidRDefault="00981C1A" w:rsidP="00503811">
            <w:pPr>
              <w:numPr>
                <w:ilvl w:val="0"/>
                <w:numId w:val="21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การจัดการกับวัสดุหมดอายุและ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single-use device reprocessing: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เพื่อความปลอดภัยทั้งผู้ป่วย และ</w:t>
            </w:r>
          </w:p>
          <w:p w:rsidR="00283FD0" w:rsidRPr="00981C1A" w:rsidRDefault="00981C1A" w:rsidP="00A97457">
            <w:pPr>
              <w:spacing w:before="0"/>
              <w:ind w:firstLine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เจ้าหน้าที่ ได้ยึดหลักการป้องกันอุบัติการณ์ จากการสัมผัสเชื้อที่ปนเปื้อนอุปกรณ์ ที่ผ่านการใช้งานแล้ว และลดการแพร่กระจายเชื้อ โดยการทิ้งลงถังขยะติดเชื้อ ในวัสดุ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single-use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และมีแผนการจัดซื้อ โดยการคำนวณ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จากการใช้งานในปีที่ผ่านมา และดูจากความต้องการใช้ เพื่อให้สามารถมีใช้ในปริมาณที่เพียงพอ และไม่เกินความต้องการ</w:t>
            </w:r>
          </w:p>
          <w:p w:rsidR="00283FD0" w:rsidRPr="00981C1A" w:rsidRDefault="00981C1A" w:rsidP="00A9745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มีอุปกรณ์ใช้เพียงพอ </w:t>
            </w:r>
          </w:p>
          <w:p w:rsidR="00283FD0" w:rsidRPr="00981C1A" w:rsidRDefault="00981C1A" w:rsidP="00A9745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ับปรุงและควบคุมสิ่งแวดล้อมเพื่อลดความเสี่ยงในการแพร่กระจายเชื้อโรคและการปนเปื้อนในสิ่งแวดล้อม</w:t>
            </w:r>
          </w:p>
          <w:p w:rsidR="00283FD0" w:rsidRPr="00981C1A" w:rsidRDefault="00981C1A" w:rsidP="00503811">
            <w:pPr>
              <w:numPr>
                <w:ilvl w:val="0"/>
                <w:numId w:val="16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เพื่อลดความเสี่ยงในการแพร่กระจายเชื้อโรค และการปนเปื้อนในสิ่งแวดล้อม มีการดำเนินการ ดังนี้</w:t>
            </w:r>
          </w:p>
          <w:p w:rsidR="00283FD0" w:rsidRPr="00A97457" w:rsidRDefault="00981C1A" w:rsidP="00503811">
            <w:pPr>
              <w:numPr>
                <w:ilvl w:val="0"/>
                <w:numId w:val="11"/>
              </w:numPr>
              <w:spacing w:before="0"/>
              <w:ind w:left="0" w:firstLine="31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จัดแบ่งพื้นที่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(Zoning)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ในการให้บริการผู้ป่วยที่มีการติดเชื้อ หรือสงสัยว่ามีการติดเชื้อ โดยเฉพาะโรคระบบ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ทางเดินหายใจ  โดยมีเส้นทางตั้งแต่โอพีดี ไปจนถึงหอผู้ป่วยใน โดยมีสัญลักษณ์แสดง </w:t>
            </w:r>
          </w:p>
          <w:p w:rsidR="00283FD0" w:rsidRPr="00A97457" w:rsidRDefault="00981C1A" w:rsidP="00503811">
            <w:pPr>
              <w:numPr>
                <w:ilvl w:val="0"/>
                <w:numId w:val="11"/>
              </w:numPr>
              <w:spacing w:before="0"/>
              <w:ind w:left="0" w:firstLine="31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ปรับปรุงห้องแยกให้ได้ตามมาตรฐานเหมาะสมกับบริบทของโรงพยาบาล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(Negative Pressure Room)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เน้นพื้นที่ให้มีการระบายอากาศที่ถ่ายเท มีการบ่งชี้โรค หรือผู้ป่วยที่ต้องเข้าห้องแยก และมีแนวทางการบำรุงรักษา ทั้งก่อนใช้งาน และหลังใช้ห้องที่ชัดเจน </w:t>
            </w:r>
          </w:p>
          <w:p w:rsidR="00283FD0" w:rsidRPr="00A97457" w:rsidRDefault="00981C1A" w:rsidP="00503811">
            <w:pPr>
              <w:numPr>
                <w:ilvl w:val="0"/>
                <w:numId w:val="11"/>
              </w:numPr>
              <w:spacing w:before="0"/>
              <w:ind w:left="0" w:firstLine="31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จัดให้มีวัสดุอุปกรณ์ในห้องแยกเพียงพอ พร้อมใช้ เหมาะสมกับบริบทของโรงพยาบาล เช่น อุปกรณ์การล้างมือ</w:t>
            </w:r>
            <w:r w:rsidR="00A97457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Alcohol hand rub, Mask,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ถังขยะติดเชื้อ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ถังผ้าติดเชื้อ</w:t>
            </w:r>
          </w:p>
          <w:p w:rsidR="00283FD0" w:rsidRPr="00981C1A" w:rsidRDefault="00981C1A" w:rsidP="00503811">
            <w:pPr>
              <w:numPr>
                <w:ilvl w:val="0"/>
                <w:numId w:val="11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มีการปรับภาชนะใส่อาหารลักษณะใช้แล้วทิ้ง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(Disposable)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ให้กับผู้ป่วยห้องแยก</w:t>
            </w:r>
          </w:p>
          <w:p w:rsidR="00283FD0" w:rsidRPr="00981C1A" w:rsidRDefault="00981C1A" w:rsidP="00503811">
            <w:pPr>
              <w:numPr>
                <w:ilvl w:val="0"/>
                <w:numId w:val="11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การจัดการขยะติดเชื้อ เน้นการคัดแยกมูลฝอยติดเชื้อ และมูลฝอยติดเชื้อประเภทของมีคม เพื่อป้องกัน</w:t>
            </w:r>
          </w:p>
          <w:p w:rsidR="00283FD0" w:rsidRPr="00981C1A" w:rsidRDefault="00981C1A" w:rsidP="00A97457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อุบัติเหตุจากเข็มตำจากการทำงาน มีการกำหนดเวลา และเส้นทางการเคลื่อนย้ายมูลฝอยติดเชื้อประจำวัน คือ เวลา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14.00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.-15.00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รวมทั้งมีข้อกำหนดในการล้างถังขยะทุกวัน</w:t>
            </w:r>
          </w:p>
          <w:p w:rsidR="00283FD0" w:rsidRPr="00981C1A" w:rsidRDefault="00981C1A" w:rsidP="00503811">
            <w:pPr>
              <w:numPr>
                <w:ilvl w:val="0"/>
                <w:numId w:val="11"/>
              </w:numPr>
              <w:spacing w:before="0"/>
              <w:ind w:left="0" w:firstLine="31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ร่วมกับทีม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ในการเฝ้าระวังการปนเปื้อนในน้ำอุปโภค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บริโภค โดยติดตามผลคุณภาพน้ำ ทุก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เดือน</w:t>
            </w:r>
          </w:p>
          <w:p w:rsidR="00283FD0" w:rsidRPr="00A97457" w:rsidRDefault="00981C1A" w:rsidP="00503811">
            <w:pPr>
              <w:numPr>
                <w:ilvl w:val="0"/>
                <w:numId w:val="11"/>
              </w:numPr>
              <w:spacing w:before="0"/>
              <w:ind w:left="0" w:firstLine="315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การควบคุม ติดตามงานซักฟอกให้เป็นตามมาตรการป้องกันการแพร่กระจายเชื้อ โดยกำหนดเส้นทางเข้า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ออกของผ้าสะอาด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ผ้าเปื้อนที่ชัดเจน กำหนดน้ำยาซักผ้าที่เป็นมิตรต่อสิ่งแวดล้อม</w:t>
            </w:r>
          </w:p>
          <w:p w:rsidR="00283FD0" w:rsidRPr="00981C1A" w:rsidRDefault="00981C1A">
            <w:pPr>
              <w:spacing w:before="0"/>
              <w:ind w:left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ไม่เกิดข้อร้องเรียนเกี่ยวกับสิ่งแวดล้อมในพื้นที่รอบโรงพยาบาล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การลดความเสี่ยงต่อการติดเชื้อในพื้นที่ต่างๆ </w:t>
            </w:r>
          </w:p>
          <w:p w:rsidR="00283FD0" w:rsidRPr="00A97457" w:rsidRDefault="00981C1A" w:rsidP="00503811">
            <w:pPr>
              <w:numPr>
                <w:ilvl w:val="0"/>
                <w:numId w:val="10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เพื่อให้ผู้ป่วย และเจ้าหน้าที่ปลอดภัยจากการติดเชื้อในโรงพยาบาล จึงกำหนดพื้นที่สำคัญในการป้องกันและ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ควบคุมการติดเชื้อ ได้แก่ โอพีดี ซึ่งเป็นจุดรับใหม่และส่งต่อผู้ป่วย หอผู้ป่วยใน งานชันสูตร โดยการตรวจการดำเนินงานตามมาตรฐานห้อง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Lab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งานทันตกรรม โดยสุ่มตรวจการล้างอุปกรณ์ การนึ่งฆ่าเชื้อ งานโภชนาการ ติดตามผลการสุ่มตรวจการปนเปื้อนจากเชื้ออาหาร งานซักฟอก โดยติดตามการคัดแยกผ้าติดเชื้อ กระบวนการซักฆ่าเชื้อ โดยติดตามเป็นประจำทุกเดือน </w:t>
            </w:r>
          </w:p>
          <w:p w:rsidR="00283FD0" w:rsidRPr="00981C1A" w:rsidRDefault="00981C1A" w:rsidP="00A97457">
            <w:pPr>
              <w:spacing w:before="0"/>
              <w:ind w:left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ไม่พบอุบัติการณ์ติดเชื้อ</w:t>
            </w:r>
          </w:p>
          <w:p w:rsidR="00283FD0" w:rsidRPr="00981C1A" w:rsidRDefault="00981C1A" w:rsidP="00A9745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II-4.2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การป้องกันการติดเชื้อในกลุ่มเฉพาะ</w:t>
            </w:r>
          </w:p>
          <w:p w:rsidR="00283FD0" w:rsidRPr="00981C1A" w:rsidRDefault="00981C1A" w:rsidP="00A9745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การดำเนินการเพื่อลดความเสี่ยงของการติดเชื้อที่สำคัญขององค์กร</w:t>
            </w:r>
          </w:p>
          <w:p w:rsidR="00283FD0" w:rsidRPr="00A97457" w:rsidRDefault="00981C1A" w:rsidP="00503811">
            <w:pPr>
              <w:numPr>
                <w:ilvl w:val="0"/>
                <w:numId w:val="12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Hand </w:t>
            </w:r>
            <w:r w:rsidR="00D73B40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Hygiene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เน้นเพิ่มความตระหนักการปฏิบัติการล้างมือ ถูกหลัก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 moment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บุคลากรทีมสหวิชาชีพ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และการล้างมือถูกต้อง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ขั้นตอน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สำหรับทุกคน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โดย สนับสนุนอุปกรณ์จำเป็นในการทำความสะอาดมือย่างเพียงพอ ให้ความรู้กับบุคลากร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ผู้ป่วยปีละ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 และมอบหมายผู้รับผิดชอบดำเนินการให้ความรู้แก่บุคลากร และผู้ป่วยในแต่ละหน่วยงานให้ชัดเจน และฝึกปฏิบัติ มีป้ายเชิญชวนล้างมือ และป้ายแสดงวิธีการล้างมือถูกต้องติดบริเวณอ่างล้างมือ และมีการติดตามการล้างมือของบุคลากร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 โดยกำหนดระยะเวลาการติดตาม และรายงานผลการปฏิบัติการล้างมือเป็นรายบุคคลทุก เดือน รายงานเป็นหน่วยงานทุก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 และสรุปเป็นภาพรวมของโรงพยาบาล ทุก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เดือน</w:t>
            </w:r>
          </w:p>
          <w:p w:rsidR="00283FD0" w:rsidRPr="00A97457" w:rsidRDefault="00981C1A" w:rsidP="00503811">
            <w:pPr>
              <w:numPr>
                <w:ilvl w:val="0"/>
                <w:numId w:val="12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Isolation Precaution 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กำหนดแนวปฏิบัติในการแยกผู้ป่วยติดเชื้อโรคที่เฝ้าระวังของโรงพยาบาล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โรคติดต่อ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ตามฤดูกาล ที่อาจแพร่กระจายเชื้อลักษณะ </w:t>
            </w:r>
            <w:r w:rsidR="00D73B40" w:rsidRPr="00A97457">
              <w:rPr>
                <w:rFonts w:ascii="BrowalliaUPC" w:eastAsia="BrowalliaUPC" w:hAnsi="BrowalliaUPC" w:cs="BrowalliaUPC"/>
                <w:sz w:val="30"/>
                <w:szCs w:val="30"/>
              </w:rPr>
              <w:t>Airborne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Droplet,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โรคติดต่อที่มากับการสัมผัส เช่นกลาก เกลื้อนโดยจัดทำคู่มือ และประกันเวลาการส่งต่อโรคระบบทางเดินหายใจ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(TB)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ให้เร็วใน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วัน และการป้องกันโรคไวรัสโคโรน่า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2019 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ตามมาตรการป้องกันอย่างเคร่งครัด  เพื่อป้องกันการแพร่กระจาย มีการประสานการทำง</w:t>
            </w:r>
            <w:r w:rsidR="00D73B40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าน</w:t>
            </w:r>
          </w:p>
          <w:p w:rsidR="00283FD0" w:rsidRPr="00A97457" w:rsidRDefault="00981C1A" w:rsidP="00503811">
            <w:pPr>
              <w:numPr>
                <w:ilvl w:val="0"/>
                <w:numId w:val="12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มีการปรับห้องแยกในทุกหอผู้ป่วยเป็น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Negative Pressure Room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เพื่อรับผู้ป่วยที่มีอาการโรคระบบทางเดิน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หายใจ </w:t>
            </w:r>
          </w:p>
          <w:p w:rsidR="00283FD0" w:rsidRPr="00A97457" w:rsidRDefault="00981C1A" w:rsidP="00503811">
            <w:pPr>
              <w:numPr>
                <w:ilvl w:val="0"/>
                <w:numId w:val="12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มีการให้ความรู้ผู้ป่วยเกี่ยวกับการป้องกันการแพร่กระจายเชื้อโดยเน้นเรื่องการล้างมือ โดย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</w:t>
            </w:r>
            <w:r w:rsidR="00E82509"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ทุกหอ</w:t>
            </w:r>
            <w:r w:rsidRPr="00A97457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ผู้ป่วยได้สอน สาธิต และให้ผู้ป่วยปฏิบัติทุกวัน</w:t>
            </w:r>
          </w:p>
          <w:p w:rsidR="00283FD0" w:rsidRPr="00981C1A" w:rsidRDefault="00981C1A" w:rsidP="00503811">
            <w:pPr>
              <w:numPr>
                <w:ilvl w:val="0"/>
                <w:numId w:val="49"/>
              </w:num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มีการเน้นย้ำการปฏิบัติกิจกรรมป้องกันการติดเชื้อแก่ การล้างมือ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การสวมอุปกรณ์ป้องกัน  </w:t>
            </w:r>
          </w:p>
          <w:p w:rsidR="00283FD0" w:rsidRPr="00981C1A" w:rsidRDefault="00981C1A" w:rsidP="00A97457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ไม่เกิดอุบัติการณ์การติดเชื้อในโรงพยาบาล</w:t>
            </w:r>
          </w:p>
          <w:p w:rsidR="00283FD0" w:rsidRPr="00981C1A" w:rsidRDefault="00981C1A" w:rsidP="00A97457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 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การดูแลผู้ป่วยที่ติดเชื้อซึ่งติดต่อได้ทางโลหิต ผู้ป่วยที่มีภูมิต้านทานต่ำ การติดเชื้อที่ดื้อยาและเชื้ออุบัติใหม่</w:t>
            </w:r>
          </w:p>
          <w:p w:rsidR="00283FD0" w:rsidRPr="00981C1A" w:rsidRDefault="00981C1A" w:rsidP="00E82509">
            <w:pPr>
              <w:spacing w:before="0"/>
              <w:ind w:firstLine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เพื่อให้ผู้ป่วยติดเชื้อซึ่งติดต่อได้ทางโลหิต ผู้ป่วยที่มีภูมิต้านทานต่ำ ได้รับการดูแลที่เหมาะสม ปลอดภัยมีแนวทางการดำเนินการ ดังนี้</w:t>
            </w:r>
          </w:p>
          <w:p w:rsidR="00283FD0" w:rsidRPr="00E82509" w:rsidRDefault="00981C1A" w:rsidP="00503811">
            <w:pPr>
              <w:numPr>
                <w:ilvl w:val="0"/>
                <w:numId w:val="39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กำหนดโรคที่ต้องเฝ้าระวัง คือ โรค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HIV,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ไวรัสตับอักเสบ บี และ ซี โดยดูแลตามคู่มือบนหลักการ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Harm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>Reduction (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การลดอันตราย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โดยเน้รการคัดกรองโรค การทำ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>VCT (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การตรวจเลือดด้วยความสมัครใจ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ในผู้ป่วยทุกรายหลังรับไว้ในโรงพยาบาล กรณีผู้ป่วยใน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100%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ส่วนผู้ป่วยนอกตามความสมัครใจ</w:t>
            </w:r>
          </w:p>
          <w:p w:rsidR="00283FD0" w:rsidRPr="00E82509" w:rsidRDefault="00981C1A" w:rsidP="00503811">
            <w:pPr>
              <w:numPr>
                <w:ilvl w:val="0"/>
                <w:numId w:val="39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มีการประสานการดูแลผู้ป่วย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HIV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กับหน่วยงานภายนอก เพื่อให้ผู้ป่วยได้รับการดูแลที่เหมาะสม เกี่ยวกับยา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ต้านไวรัส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การบริการทางด่วนในการรับยา คือการประสาน รพ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จะนะ ซึ่งเป็นเครือข่ายการบำบัดรักษายาเสพติดใน จ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สงขลาโดยดำเนินการมาอย่างต่อเนื่อง และกรณีโรคแทรก มีการประสานรับไว้รักษาต่อที่ รพ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สงขลามีการส่งผู้ป่วยรับคำปรึกษา โดยผ่านศูนย์ลดอันตราย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>(Harm center)</w:t>
            </w:r>
          </w:p>
          <w:p w:rsidR="00283FD0" w:rsidRPr="00981C1A" w:rsidRDefault="00981C1A" w:rsidP="00E82509">
            <w:pPr>
              <w:spacing w:before="0"/>
              <w:ind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ปีย้อนหลัง คือ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2561, 2562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ผู้ป่วยได้รับการ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VCT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120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149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118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ตามลำดับ และไม่พบผู้ป่วยติดเชื้อ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HIV </w:t>
            </w:r>
          </w:p>
          <w:p w:rsidR="00283FD0" w:rsidRPr="00981C1A" w:rsidRDefault="00981C1A" w:rsidP="00E82509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ส่วนในปีงบประมาณ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ทางโรงพยาบาลจะนะมีการทำวิจัยเรื่อง ผู้ป่วยปลอดจากโรคไวรัสตับอักเสบ ซี ในระยะเวลา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  ซึ่งเป็นโครงการที่มีวัตถุประสงค์เพื่อประเมินประสิทธิผลในการรักษาโรคไวรัสตับอักเสบ ซี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โดยใช้รูปแบบการรักษาในชุมชน มีการให้ยาที่ออกฤทธิ์ยับยั้งการแบ่งตัวของเชื้อไวรัสโดยตรง และเพื่อลดการแพร่กระจายเชื้อไวรัสตับอักเสบ ซีในผู้ใช้ยา จึงได้นำผู้ป่วยในคลินิกเมทาโดนเข้าร่วมโครงการดังกล่าวจำนวน </w:t>
            </w:r>
            <w:r w:rsidR="00E8250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 พบมีการติดเชื้อไวรัสตับอักเสบ ซี ทั้ง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อยู่ระหว่างการรับการรักษาด้วยยา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ส่วนอีก </w:t>
            </w:r>
            <w:r w:rsidR="00E8250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 ไม่ต้องรักษาด้วยยาเนื่องจากร่างกายมีภูมิต้านทานเองโดยธรรมชาติ</w:t>
            </w:r>
          </w:p>
          <w:p w:rsidR="00283FD0" w:rsidRPr="00981C1A" w:rsidRDefault="00981C1A">
            <w:pPr>
              <w:spacing w:before="0"/>
              <w:ind w:left="360" w:hanging="36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การดูแลเจ้าหน้าที่ที่สัมผัสเลือด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สารคัดหลั่ง หรือเจ็บป่วยจากการทำงาน</w:t>
            </w:r>
          </w:p>
          <w:p w:rsidR="00283FD0" w:rsidRPr="00E82509" w:rsidRDefault="00981C1A" w:rsidP="00503811">
            <w:pPr>
              <w:numPr>
                <w:ilvl w:val="0"/>
                <w:numId w:val="28"/>
              </w:numPr>
              <w:spacing w:before="0"/>
              <w:ind w:left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มีนโยบายการป้องกันการติดเชื้อจากการปฏิบัติหน้าที่ของบุคลากร โดยมีแนวปฏิบัติการป้องกันการติดเชื้อ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ขณะปฏิบัติงานของเจ้าหน้าที่ ซึ่งเน้นกระบวนการป้องกันแบบ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Universal Precaution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มีแนวปฏิบัติการดูแลเจ้าหน้าที่เมื่อเกิดการติดเชื้อในขณะปฏิบัติงาน ได้แก่ แนวปฏิบัติเมื่อเจ้าหน้าที่สัมผัสเลือด หรือสารคัดหลั่งของผู้ป่วย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ถูกเข็มตำมีการสื่อสารข้อมูลโรคที่เฝ้าระวังในโรงพยาบาลให้บุคลากรทุกระดับทราบทั่วกัน โดยเฉพาะลักษณะโรค การติดต่อ และ การป้องกัน และจัดหาวัสดุอุปกรณ์ป้องกันให้กับเจ้าหน้าที่ให้เพียงพอ</w:t>
            </w:r>
          </w:p>
          <w:p w:rsidR="00283FD0" w:rsidRPr="00981C1A" w:rsidRDefault="00981C1A" w:rsidP="00E82509">
            <w:pPr>
              <w:spacing w:before="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ผลลัพธ์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ไม่เคยเกิดอุบัติการณ์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283FD0" w:rsidRPr="00981C1A" w:rsidRDefault="00981C1A" w:rsidP="00503811">
            <w:pPr>
              <w:numPr>
                <w:ilvl w:val="0"/>
                <w:numId w:val="40"/>
              </w:numPr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การควบคมการระบาดของโรคไข้เลือดออก ซึ่งระบาดในช่วงฤดูฝน โดยการประสานกับหน่วยงานภายนอก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ได้แก่ เทศบาลตำบลเกาะแต้ว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บ่ออิฐ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ศูนย์โรคติดต่อนำโดยแมลงสำนักงานป้องกันและควบคุมโรค 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กรมควบคุมโรค ที่สนับสนุนการพ่นหมอกควัน วัสดุอุปกรณ์ป้องกันยุงกัด เช่น โลชั่นทากันยุง การร่วมสอบสวนโรค และการร่วมสำรวจ และกำจัดลูกน้ำยุงลาย แจกทรายอะเบท  มีการร่วมรณรงค์</w:t>
            </w:r>
            <w:r w:rsidR="00E82509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ในกิจกรรม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“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เพาะรัก ไม่เพาะยุง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”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ของ 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โดยความร่วมมือของคณะกรรมการพัฒนาคุณภาพโรงพยาบาล คือ 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ร่วมกับทีม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ENV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และกรรมการบ้านพัก ร่วมกับเจ้าหน้าที่ทั้งที่ทำงาน และบ้านพัก มีการดำเนินการกิจกรรม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 ทั้งในบ้านพัก และบริเวณรอบบ้านพัก กำจัดลูกน้ำยุงลายตามแนวทาง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0,3,7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วันและต่อเนื่องทุกวันศุกร์ สัปดาห์ละ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ตัดต้นไม้และจัดการความสะอาดบริเวณคูน้ำต่างๆ จนผลสำเร็จจากการติดตาม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 ผลพบว่า ค่า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HI = 37.5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ค่า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CI = 4.81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และไม่มีผู้ป่วยไข้เลือดออกเพิ่ม อีกทั้ง 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ได้รับรางวัลองค์กรปลอดลูกน้ำยุงลาย 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2559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 </w:t>
            </w:r>
            <w:r w:rsidRPr="00E82509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และได้ดำเนินกิจกรรมนี้มาจนปัจจุบัน</w:t>
            </w:r>
          </w:p>
          <w:p w:rsidR="00283FD0" w:rsidRPr="00981C1A" w:rsidRDefault="00981C1A">
            <w:pPr>
              <w:spacing w:before="0"/>
              <w:ind w:hanging="360"/>
              <w:jc w:val="both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</w:tc>
      </w:tr>
      <w:tr w:rsidR="00283FD0" w:rsidRPr="00981C1A">
        <w:tc>
          <w:tcPr>
            <w:tcW w:w="2896" w:type="dxa"/>
            <w:tcBorders>
              <w:top w:val="nil"/>
            </w:tcBorders>
            <w:shd w:val="clear" w:color="auto" w:fill="auto"/>
          </w:tcPr>
          <w:p w:rsidR="00283FD0" w:rsidRPr="00E82509" w:rsidRDefault="00981C1A">
            <w:pPr>
              <w:spacing w:before="0"/>
              <w:jc w:val="center"/>
              <w:rPr>
                <w:rFonts w:asciiTheme="minorHAnsi" w:eastAsia="BrowalliaUPC" w:hAnsiTheme="minorHAnsi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lastRenderedPageBreak/>
              <w:t>W</w:t>
            </w: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899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4636" w:type="dxa"/>
            <w:gridSpan w:val="6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283FD0" w:rsidRPr="00981C1A">
        <w:tc>
          <w:tcPr>
            <w:tcW w:w="2896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97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ระบบป้องกันและควบคุมการติดเชื้อ</w:t>
            </w:r>
          </w:p>
        </w:tc>
        <w:tc>
          <w:tcPr>
            <w:tcW w:w="878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  <w:t>D,I</w:t>
            </w:r>
          </w:p>
        </w:tc>
        <w:tc>
          <w:tcPr>
            <w:tcW w:w="4636" w:type="dxa"/>
            <w:gridSpan w:val="6"/>
            <w:shd w:val="clear" w:color="auto" w:fill="auto"/>
          </w:tcPr>
          <w:p w:rsidR="00283FD0" w:rsidRPr="00981C1A" w:rsidRDefault="00981C1A" w:rsidP="00E82509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การพัฒนาบุคลากร ให้มีความพร้อม โดยวางแผน</w:t>
            </w:r>
          </w:p>
          <w:p w:rsidR="00283FD0" w:rsidRPr="00981C1A" w:rsidRDefault="00981C1A" w:rsidP="00E82509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ส่งอบรม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ICN 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 </w:t>
            </w:r>
          </w:p>
          <w:p w:rsidR="00283FD0" w:rsidRPr="00981C1A" w:rsidRDefault="00981C1A" w:rsidP="00E82509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พัฒนาการเผยแพร่ข้อมูล องค์ความรู้ ผ่านระบบ</w:t>
            </w:r>
          </w:p>
          <w:p w:rsidR="00283FD0" w:rsidRPr="00981C1A" w:rsidRDefault="00981C1A" w:rsidP="00E82509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IT</w:t>
            </w:r>
          </w:p>
          <w:p w:rsidR="00283FD0" w:rsidRPr="00981C1A" w:rsidRDefault="00981C1A" w:rsidP="00E82509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การวิเคราะห์ผลการใช้วัสดุ อุปกรณ์ ในการ</w:t>
            </w:r>
          </w:p>
          <w:p w:rsidR="00283FD0" w:rsidRPr="00981C1A" w:rsidRDefault="00981C1A" w:rsidP="00E82509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ป้องกันและควบคุมการติดเชื้อ และสนับสนุนให้</w:t>
            </w:r>
          </w:p>
          <w:p w:rsidR="00283FD0" w:rsidRPr="00981C1A" w:rsidRDefault="00981C1A" w:rsidP="00E82509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พร้อมใช้อย่างเพียงพอ ได้มาตรฐาน และต่อเนื่อง</w:t>
            </w:r>
          </w:p>
          <w:p w:rsidR="00283FD0" w:rsidRPr="00981C1A" w:rsidRDefault="00981C1A" w:rsidP="00E82509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วางแผนการให้ข้อมูล และเสริมพลังให้แก่</w:t>
            </w:r>
          </w:p>
          <w:p w:rsidR="00283FD0" w:rsidRPr="00981C1A" w:rsidRDefault="00981C1A" w:rsidP="00E82509">
            <w:pPr>
              <w:spacing w:before="0"/>
              <w:ind w:left="252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ครอบครัวในผู้ป่วยโรค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HIV,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ไวรัสตับอักเสบ บี</w:t>
            </w:r>
            <w:r w:rsidR="00E82509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ซี</w:t>
            </w:r>
          </w:p>
        </w:tc>
      </w:tr>
      <w:tr w:rsidR="00283FD0" w:rsidRPr="00981C1A">
        <w:tc>
          <w:tcPr>
            <w:tcW w:w="2896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97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lastRenderedPageBreak/>
              <w:t>การเฝ้าระวังและควบคุมการติดเชื้อ</w:t>
            </w:r>
          </w:p>
        </w:tc>
        <w:tc>
          <w:tcPr>
            <w:tcW w:w="878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4636" w:type="dxa"/>
            <w:gridSpan w:val="6"/>
            <w:shd w:val="clear" w:color="auto" w:fill="auto"/>
          </w:tcPr>
          <w:p w:rsidR="00283FD0" w:rsidRPr="00981C1A" w:rsidRDefault="00981C1A" w:rsidP="00E82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จัดทำแผนการเฝ้าระวังการติดเชื้อ และแพร่กระจาย</w:t>
            </w:r>
          </w:p>
          <w:p w:rsidR="00283FD0" w:rsidRPr="00981C1A" w:rsidRDefault="00981C1A" w:rsidP="00E82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เชื้อในผู้ป่วยไวรัสตับอักเสบ บี และซี ในกลุ่มผู้ป่วยที่</w:t>
            </w:r>
          </w:p>
          <w:p w:rsidR="00283FD0" w:rsidRPr="00981C1A" w:rsidRDefault="00981C1A" w:rsidP="00E82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ใช้เข็ม</w:t>
            </w:r>
          </w:p>
          <w:p w:rsidR="00283FD0" w:rsidRPr="00981C1A" w:rsidRDefault="00981C1A" w:rsidP="00E82509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วางแผนรายงานผลสถิติการติดเชื้อประจำเดือนผ่าน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Google drive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สรุปผลแบบ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Real time</w:t>
            </w:r>
          </w:p>
          <w:p w:rsidR="00283FD0" w:rsidRPr="00981C1A" w:rsidRDefault="00981C1A" w:rsidP="00E82509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การติดตาม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/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นิเทศการปฏิบัติกิจกรรมการป้องกัน ควบคุมการติดเชื้ออย่างต่อเนื่อง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เพื่อให้สามารถปฏิบัติกิจกรรมได้ถูกต้อง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100%</w:t>
            </w:r>
          </w:p>
        </w:tc>
      </w:tr>
      <w:tr w:rsidR="00283FD0" w:rsidRPr="00981C1A">
        <w:tc>
          <w:tcPr>
            <w:tcW w:w="2896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97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การป้องกันการติดเชื้อทั่วไป</w:t>
            </w:r>
          </w:p>
        </w:tc>
        <w:tc>
          <w:tcPr>
            <w:tcW w:w="878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  <w:t>A,L</w:t>
            </w:r>
          </w:p>
        </w:tc>
        <w:tc>
          <w:tcPr>
            <w:tcW w:w="4636" w:type="dxa"/>
            <w:gridSpan w:val="6"/>
            <w:shd w:val="clear" w:color="auto" w:fill="auto"/>
          </w:tcPr>
          <w:p w:rsidR="00283FD0" w:rsidRPr="00981C1A" w:rsidRDefault="00981C1A" w:rsidP="00E82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การทบทวนคู่มือ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/ Flow chart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การดูแลผู้ป่วยในโรคที่เฝ้าระวังของโรงพยาบาลปีละครั้ง</w:t>
            </w:r>
          </w:p>
          <w:p w:rsidR="00283FD0" w:rsidRPr="00981C1A" w:rsidRDefault="00981C1A" w:rsidP="00E82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ดำเนินการฝึกอบรมความรู้เกี่ยวกับโรค และกิจกรรมการป้องกัน และควบคุมโรคอย่างสม่ำเสมอและต่อเนื่องตามแผนที่กำหนดปีละ ๒ ครั้ง</w:t>
            </w:r>
          </w:p>
        </w:tc>
      </w:tr>
      <w:tr w:rsidR="00283FD0" w:rsidRPr="00981C1A">
        <w:tc>
          <w:tcPr>
            <w:tcW w:w="2896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97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การป้องกันการติดเชื้อในกลุ่มเฉพาะ</w:t>
            </w:r>
          </w:p>
        </w:tc>
        <w:tc>
          <w:tcPr>
            <w:tcW w:w="878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899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  <w:t>L</w:t>
            </w:r>
          </w:p>
        </w:tc>
        <w:tc>
          <w:tcPr>
            <w:tcW w:w="4636" w:type="dxa"/>
            <w:gridSpan w:val="6"/>
            <w:shd w:val="clear" w:color="auto" w:fill="auto"/>
          </w:tcPr>
          <w:p w:rsidR="00283FD0" w:rsidRPr="00981C1A" w:rsidRDefault="00981C1A" w:rsidP="00E82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มีการประเมินมาตรการป้องกันและควบคุมการติด</w:t>
            </w:r>
          </w:p>
          <w:p w:rsidR="00283FD0" w:rsidRPr="00981C1A" w:rsidRDefault="00981C1A" w:rsidP="00E82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เชื้อในกลุ่ม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IDU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เพื่อป้องกันการแพร่กระจายเชื้อโรค </w:t>
            </w:r>
          </w:p>
          <w:p w:rsidR="00283FD0" w:rsidRPr="00981C1A" w:rsidRDefault="00981C1A" w:rsidP="00E82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HIV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และ ไวรัสตับอักเสบ บี และซี โดยการรวบรวม</w:t>
            </w:r>
          </w:p>
          <w:p w:rsidR="00283FD0" w:rsidRPr="00981C1A" w:rsidRDefault="00981C1A" w:rsidP="00E82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ข้อมูล และวิเคราะห์หาแนวทางป้องกัน แก้ไข รวมทั้ง</w:t>
            </w:r>
          </w:p>
          <w:p w:rsidR="00283FD0" w:rsidRPr="00981C1A" w:rsidRDefault="00981C1A" w:rsidP="00E82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ทำแผนเสริมพลังผู้ป่วยร่วมกับ ศูนย์ลดอันตรายของโรงพยาบาล</w:t>
            </w:r>
          </w:p>
        </w:tc>
      </w:tr>
    </w:tbl>
    <w:p w:rsidR="00283FD0" w:rsidRPr="00981C1A" w:rsidRDefault="00981C1A">
      <w:pPr>
        <w:rPr>
          <w:rFonts w:ascii="BrowalliaUPC" w:eastAsia="BrowalliaUPC" w:hAnsi="BrowalliaUPC" w:cs="BrowalliaUPC"/>
          <w:b/>
        </w:rPr>
      </w:pPr>
      <w:r w:rsidRPr="00981C1A">
        <w:rPr>
          <w:rFonts w:ascii="BrowalliaUPC" w:eastAsia="BrowalliaUPC" w:hAnsi="BrowalliaUPC" w:cs="BrowalliaUPC"/>
          <w:b/>
        </w:rPr>
        <w:t xml:space="preserve">II-5 </w:t>
      </w:r>
      <w:r w:rsidRPr="00981C1A">
        <w:rPr>
          <w:rFonts w:ascii="BrowalliaUPC" w:eastAsia="BrowalliaUPC" w:hAnsi="BrowalliaUPC" w:cs="BrowalliaUPC"/>
          <w:b/>
          <w:bCs/>
          <w:cs/>
        </w:rPr>
        <w:t>ระบบเวชระเบียน</w:t>
      </w:r>
    </w:p>
    <w:tbl>
      <w:tblPr>
        <w:tblStyle w:val="afff9"/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848"/>
        <w:gridCol w:w="36"/>
        <w:gridCol w:w="1095"/>
        <w:gridCol w:w="866"/>
        <w:gridCol w:w="866"/>
        <w:gridCol w:w="866"/>
        <w:gridCol w:w="866"/>
        <w:gridCol w:w="882"/>
      </w:tblGrid>
      <w:tr w:rsidR="00283FD0" w:rsidRPr="00981C1A">
        <w:tc>
          <w:tcPr>
            <w:tcW w:w="9303" w:type="dxa"/>
            <w:gridSpan w:val="9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ประเด็นสำคัญที่ควรรายงาน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ความถูกต้อง สมบูรณ์ ทันเวลา มีเนื้อหาที่จำเป็น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สำหรับการสื่อสาร การดูแลต่อเนื่อง การประเมินคุณภาพ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ความปลอดภัย การรักษาความลับ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3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66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2559</w:t>
            </w:r>
          </w:p>
        </w:tc>
        <w:tc>
          <w:tcPr>
            <w:tcW w:w="866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2560</w:t>
            </w:r>
          </w:p>
        </w:tc>
        <w:tc>
          <w:tcPr>
            <w:tcW w:w="866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2561</w:t>
            </w:r>
          </w:p>
        </w:tc>
        <w:tc>
          <w:tcPr>
            <w:tcW w:w="866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2562</w:t>
            </w:r>
          </w:p>
        </w:tc>
        <w:tc>
          <w:tcPr>
            <w:tcW w:w="88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2563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ind w:hanging="3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อัตราความสมบูรณ์เวชระเบียนผู้ป่วย</w:t>
            </w:r>
          </w:p>
        </w:tc>
        <w:tc>
          <w:tcPr>
            <w:tcW w:w="1131" w:type="dxa"/>
            <w:gridSpan w:val="2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80%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85.71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82.43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80.20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80.53</w:t>
            </w:r>
          </w:p>
        </w:tc>
        <w:tc>
          <w:tcPr>
            <w:tcW w:w="882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78.89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ind w:hanging="3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อัตราความสมบูรณ์ของการบันทึกรหัส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ICD</w:t>
            </w:r>
          </w:p>
        </w:tc>
        <w:tc>
          <w:tcPr>
            <w:tcW w:w="1131" w:type="dxa"/>
            <w:gridSpan w:val="2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90%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95.57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93.37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89.26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93.33</w:t>
            </w:r>
          </w:p>
        </w:tc>
        <w:tc>
          <w:tcPr>
            <w:tcW w:w="882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85.19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ind w:hanging="3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อัตราการค้นหาเวชระเบียนไม่พบใน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นาที</w:t>
            </w:r>
          </w:p>
        </w:tc>
        <w:tc>
          <w:tcPr>
            <w:tcW w:w="1131" w:type="dxa"/>
            <w:gridSpan w:val="2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b/>
                <w:color w:val="000000"/>
                <w:sz w:val="30"/>
                <w:szCs w:val="30"/>
              </w:rPr>
              <w:t>≤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1%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0.026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0.04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0.08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0.063</w:t>
            </w:r>
          </w:p>
        </w:tc>
        <w:tc>
          <w:tcPr>
            <w:tcW w:w="882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0.051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3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>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ุบัติการณ์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การร้องเรียนเรื่องการเปิดเผยประวัติข้อมูลของผู้ป่วย</w:t>
            </w:r>
          </w:p>
        </w:tc>
        <w:tc>
          <w:tcPr>
            <w:tcW w:w="1131" w:type="dxa"/>
            <w:gridSpan w:val="2"/>
          </w:tcPr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3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866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0.00</w:t>
            </w:r>
          </w:p>
        </w:tc>
        <w:tc>
          <w:tcPr>
            <w:tcW w:w="882" w:type="dxa"/>
          </w:tcPr>
          <w:p w:rsidR="00283FD0" w:rsidRPr="00981C1A" w:rsidRDefault="00981C1A">
            <w:pPr>
              <w:ind w:hanging="3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0.00</w:t>
            </w:r>
          </w:p>
        </w:tc>
      </w:tr>
      <w:tr w:rsidR="00283FD0" w:rsidRPr="00981C1A">
        <w:tc>
          <w:tcPr>
            <w:tcW w:w="9303" w:type="dxa"/>
            <w:gridSpan w:val="9"/>
          </w:tcPr>
          <w:p w:rsidR="00283FD0" w:rsidRPr="00981C1A" w:rsidRDefault="00981C1A" w:rsidP="00A344DD">
            <w:pPr>
              <w:ind w:hanging="3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 xml:space="preserve">บริบท 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บบเวชระเบียนที่ใช้ประกอบการให้บริการทางด้านการแพทย์การพยาบาลและการดูแลรักษาด้านต่างๆซึ่งประกอบด้วยเวชระเบียนผู้ป่วยนอกเวชระเบียนผู้ป่วยในทั้งในส่วนที่เป็นเอกสารและข้อมูลทางอิเล็กทรอนิกส์ทั้งหมดมีการจัดเก็บเอกสารและข้อมูลที่เป็นระบบตรวจสอบได้มีความถูกต้องและมีความพร้อมใช้ของข้อมูลเอื้อประโยชน์ต่อผู้รับบริการผู้ให้บริการ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ปริมาณผู้ป่วยนอกและผู้ป่วยใน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tbl>
            <w:tblPr>
              <w:tblStyle w:val="afffa"/>
              <w:tblW w:w="820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54"/>
              <w:gridCol w:w="1219"/>
              <w:gridCol w:w="1219"/>
              <w:gridCol w:w="1204"/>
              <w:gridCol w:w="1204"/>
              <w:gridCol w:w="1204"/>
            </w:tblGrid>
            <w:tr w:rsidR="00283FD0" w:rsidRPr="00981C1A">
              <w:trPr>
                <w:jc w:val="center"/>
              </w:trPr>
              <w:tc>
                <w:tcPr>
                  <w:tcW w:w="2154" w:type="dxa"/>
                  <w:vMerge w:val="restart"/>
                  <w:vAlign w:val="center"/>
                </w:tcPr>
                <w:p w:rsidR="00283FD0" w:rsidRPr="00981C1A" w:rsidRDefault="00981C1A">
                  <w:pPr>
                    <w:ind w:hanging="3"/>
                    <w:jc w:val="both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ประเภทผู้ป่วย</w:t>
                  </w:r>
                </w:p>
              </w:tc>
              <w:tc>
                <w:tcPr>
                  <w:tcW w:w="6050" w:type="dxa"/>
                  <w:gridSpan w:val="5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จำนวนผู้ป่วย</w:t>
                  </w:r>
                </w:p>
              </w:tc>
            </w:tr>
            <w:tr w:rsidR="00283FD0" w:rsidRPr="00981C1A">
              <w:trPr>
                <w:jc w:val="center"/>
              </w:trPr>
              <w:tc>
                <w:tcPr>
                  <w:tcW w:w="2154" w:type="dxa"/>
                  <w:vMerge/>
                  <w:vAlign w:val="center"/>
                </w:tcPr>
                <w:p w:rsidR="00283FD0" w:rsidRPr="00981C1A" w:rsidRDefault="00283F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rPr>
                      <w:rFonts w:ascii="BrowalliaUPC" w:eastAsia="BrowalliaUPC" w:hAnsi="BrowalliaUPC" w:cs="BrowalliaUPC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ปี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2559</w:t>
                  </w:r>
                </w:p>
              </w:tc>
              <w:tc>
                <w:tcPr>
                  <w:tcW w:w="1219" w:type="dxa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ปี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2560</w:t>
                  </w:r>
                </w:p>
              </w:tc>
              <w:tc>
                <w:tcPr>
                  <w:tcW w:w="1204" w:type="dxa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ปี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2561</w:t>
                  </w:r>
                </w:p>
              </w:tc>
              <w:tc>
                <w:tcPr>
                  <w:tcW w:w="1204" w:type="dxa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ปี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2562</w:t>
                  </w:r>
                </w:p>
              </w:tc>
              <w:tc>
                <w:tcPr>
                  <w:tcW w:w="1204" w:type="dxa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ปี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2563</w:t>
                  </w:r>
                </w:p>
              </w:tc>
            </w:tr>
            <w:tr w:rsidR="00283FD0" w:rsidRPr="00981C1A">
              <w:trPr>
                <w:jc w:val="center"/>
              </w:trPr>
              <w:tc>
                <w:tcPr>
                  <w:tcW w:w="2154" w:type="dxa"/>
                  <w:vAlign w:val="center"/>
                </w:tcPr>
                <w:p w:rsidR="00283FD0" w:rsidRPr="00981C1A" w:rsidRDefault="00981C1A">
                  <w:pPr>
                    <w:ind w:hanging="3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ผู้ป่วยนอกมารับบริการ</w:t>
                  </w:r>
                </w:p>
              </w:tc>
              <w:tc>
                <w:tcPr>
                  <w:tcW w:w="1219" w:type="dxa"/>
                  <w:vAlign w:val="center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13,748</w:t>
                  </w:r>
                </w:p>
              </w:tc>
              <w:tc>
                <w:tcPr>
                  <w:tcW w:w="1219" w:type="dxa"/>
                  <w:vAlign w:val="center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12,029</w:t>
                  </w:r>
                </w:p>
              </w:tc>
              <w:tc>
                <w:tcPr>
                  <w:tcW w:w="1204" w:type="dxa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15,931</w:t>
                  </w:r>
                </w:p>
              </w:tc>
              <w:tc>
                <w:tcPr>
                  <w:tcW w:w="1204" w:type="dxa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14,869</w:t>
                  </w:r>
                </w:p>
              </w:tc>
              <w:tc>
                <w:tcPr>
                  <w:tcW w:w="1204" w:type="dxa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17,985</w:t>
                  </w:r>
                </w:p>
              </w:tc>
            </w:tr>
            <w:tr w:rsidR="00283FD0" w:rsidRPr="00981C1A">
              <w:trPr>
                <w:jc w:val="center"/>
              </w:trPr>
              <w:tc>
                <w:tcPr>
                  <w:tcW w:w="2154" w:type="dxa"/>
                  <w:vAlign w:val="center"/>
                </w:tcPr>
                <w:p w:rsidR="00283FD0" w:rsidRPr="00981C1A" w:rsidRDefault="00981C1A">
                  <w:pPr>
                    <w:ind w:hanging="3"/>
                    <w:jc w:val="both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ผู้ป่วยใน</w:t>
                  </w:r>
                </w:p>
              </w:tc>
              <w:tc>
                <w:tcPr>
                  <w:tcW w:w="1219" w:type="dxa"/>
                  <w:vAlign w:val="center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1,004</w:t>
                  </w:r>
                </w:p>
              </w:tc>
              <w:tc>
                <w:tcPr>
                  <w:tcW w:w="1219" w:type="dxa"/>
                  <w:vAlign w:val="center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1,491</w:t>
                  </w:r>
                </w:p>
              </w:tc>
              <w:tc>
                <w:tcPr>
                  <w:tcW w:w="1204" w:type="dxa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1,572</w:t>
                  </w:r>
                </w:p>
              </w:tc>
              <w:tc>
                <w:tcPr>
                  <w:tcW w:w="1204" w:type="dxa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1,472</w:t>
                  </w:r>
                </w:p>
              </w:tc>
              <w:tc>
                <w:tcPr>
                  <w:tcW w:w="1204" w:type="dxa"/>
                </w:tcPr>
                <w:p w:rsidR="00283FD0" w:rsidRPr="00981C1A" w:rsidRDefault="00981C1A">
                  <w:pPr>
                    <w:ind w:hanging="3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1,086</w:t>
                  </w:r>
                </w:p>
              </w:tc>
            </w:tr>
          </w:tbl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3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ขอบเขตการใช้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digital technology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ในระบบเวชระเบียน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ได้นำระบบโปรแกรม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HOSxP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โดยให้บริการตั้งแต่การลงทะเบียน การส่งตรวจการรักษา การสืบค้น การจัดเก็บรักษาข้อมูล และการติดตามแฟ้มเวชระเบียน </w:t>
            </w:r>
          </w:p>
          <w:p w:rsidR="00283FD0" w:rsidRPr="00981C1A" w:rsidRDefault="00981C1A">
            <w:pPr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II-5.1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การวางแผนและออกแบบระบบ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การกำหนดเป้าหมาย การออกแบบระบบเวชระเบียน การประเมินส่วนขาด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ความซ้ำซ้อน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การไม่ได้ใช้ประโยชน์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0" w:firstLine="59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แพทย์และพยาบาลสามารถจัดทำเวชระเบียนให้มีความครอบคลุม สามารถใช้ในการดูแลรักษาผู้ป่วยอย่างต่อเนื่อง</w:t>
            </w:r>
          </w:p>
          <w:p w:rsidR="00283FD0" w:rsidRPr="00981C1A" w:rsidRDefault="00981C1A" w:rsidP="00D73B40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0" w:firstLine="59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เวชระเบียนสื่อสารข้อมูลการรักษาได้ง่ายชัดเจน ง่ายต่อการประเมินผล เป็นหลักฐานทางกฎหมาย เป็นแหล่งข้อมูลสำหรับการศึกษา และวิจัย ใช้แนวทางการประเมินของ สปสช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ได้มาตรฐาน เป็นแนวทางเดียวกันทั้งโรงพยาบาล เข้าใจตรงกันภายในทีมสาขาวิชาชีพ มีการประชุมชี้แจงผลการตรวจประเมินเวชระเบียนให้ผู้ที่เกี่ยวข้องทราบ เพื่อวางแนวทางพัฒนาร่วมกัน</w:t>
            </w:r>
          </w:p>
          <w:p w:rsidR="00283FD0" w:rsidRPr="00981C1A" w:rsidRDefault="00981C1A" w:rsidP="00D73B40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0"/>
              </w:tabs>
              <w:spacing w:before="0"/>
              <w:ind w:left="0" w:firstLine="59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การออกแบบระบบเวชระเบียน ข้อมูลผู้รับบริการ ตรวจสอบสิทธิการรักษาต่าง ๆ โดยบัตรประจำตัวประชาชนของผู้รับบริการ การระบุรหัส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ICD 10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ICD 9 CM 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การให้รหัสกลุ่มโรคโดยเจ้าพนักงานเวชสถิติ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มีระบบข้อมูลที่สหสาขาวิชาชีพสามารถนำไปใช้ใน การวิเคราะห์และพัฒนาคุณภาพ มีการพัฒนาเวชระเบียนทั้งในแง่ของแบบฟอร์มและวิธีการบันทึกอย่างเป็นระบบ ตลอดจนพัฒนาการ เรียงเอกสารและการบันทึก สอดคล้องตามหลักของ สปสช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โดยมีแนวทางปฏิบัติที่ชัดเจนเป็นแนวทางเดียวกัน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การประเมินการปฏิบัติตามนโยบายและวิธีปฏิบัติเกี่ยวกับการบันทึกเวชระเบียน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822D74" w:rsidRDefault="00822D74" w:rsidP="00D73B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>บุคลากรมีบัญชีผู้ใช้ระบบ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HOSxP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ที่สามารถเข้าถึงเวชระเบียนในรูปแบบอิเล็กทรอนิกส์ไฟล์ที่เป็นความลับ ส่วน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บุคคล เพื่อสามารถ เข้าถึงข้อมูลได้ตรงตามระดับความต้องการใช้ บุคลากรที่เกี่ยวข้องเท่านั้นจึงจะมีสิทธิในการเข้าถึง 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/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เพิ่ม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/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แก้ไข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/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ลบ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/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พิมพ์ ข้อมูลทะเบียน ประวัติส่วนตัวของผู้ป่วยได้ ใช้สัญลักษณ์และคำย่อที่เป็นมาตรฐานตามหลักสากลที่เข้าใจตรงกัน บันทึกข้อมูลสำคัญได้ครบถ้วนตรงตาม แบบฟอร์มมาตรฐาน แพทย์เป็นไปตามหลัก 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Progress Note 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ในผู้ป่วย 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Admit 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ทุก และพยาบาลมีการเขียนบันทึกทางการพยาบาล 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(Nurse Note) 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ทันทีเมื่อแรกรับผู้ป่วยอย่างต่อเนื่อง เพื่อให้เกิดคุณภาพและการเฝ้าระวังตามมาตรฐาน พยาบาลต้องลงชื่อให้ชัดเจน อ่านออก ระบุตำแหน่ง วันที่และเวลาที่รับคำสั่ง ช่วยลดการผิดพลาดในการสื่อสาร การรับรอง คำสั่งการรักษาด้วยวาจา ปฏิบัติตามแนวทางที่ตกลงกัน โดยให้ลงวันที่และเวลาเมื่อรับคำสั่ง ชื่อผู้สั่ง ให้ชัดเจน ให้ แพทย์รับทราบอีกครั้ง เพื่อยืนยันความถูกต้องมีการเซ็นรับคำสั่งตามปกติ ติดตามแพทย์เซ็นกำกับคำสั่งภายใน 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24 </w:t>
            </w:r>
            <w:r w:rsidR="00981C1A"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ชั่วโมง </w:t>
            </w:r>
          </w:p>
          <w:p w:rsidR="00283FD0" w:rsidRPr="00822D74" w:rsidRDefault="00981C1A" w:rsidP="00D73B40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รหัสการวินิจฉัยโรคและรหัสหัตถการเป็นมาตรฐาน โดยใช้หลักเกณฑ์ของ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WHO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มีเจ้าพนักงานเวชสถิติรับผิด</w:t>
            </w:r>
            <w:r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ชอบโดยตรง บันทึกข้อมูลลงคอมพิวเตอร์มีการลงรหัสให้แล้วเสร็จภายใน </w:t>
            </w:r>
            <w:r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7 </w:t>
            </w:r>
            <w:r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วันหลังจากที่แพทย์สรุป      มีการตรวจสอบเวชระเบียนและแก้ไขเพิ่มเติมให้ ถูกต้องครบถ้วนอีกครั้งในรายไตรมาส เวชระเบียนผู้ป่วยนอก มีการลงรหัสโรคผ่านระบบ </w:t>
            </w:r>
            <w:r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HOSxP</w:t>
            </w:r>
            <w:r w:rsidR="00D73B40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ภายใน </w:t>
            </w:r>
            <w:r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822D74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วัน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การประมวลผลจากเวชระเบียนและการนำข้อมูลที่ประมวลได้ไปใช้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D73B40" w:rsidRDefault="00981C1A" w:rsidP="00D73B40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สรุปผลการจัดทำรายงานเป็นสถิติเกี่ยวกับข้อมูล จำนวนผู้รับบริการ รายงานผลการวินิจฉัยโรคและอุบัติการณ์การเกิดโรค เป็นรายเดือน รายไตรมาสและรายงานประจำปี แต่งตั้งคณะกรรมการตรวจสอบคุณภาพเวชระเบียน กำหนดให้มีการทบทวนการบันทึกเวชระเบียนอย่างต่อเนื่อง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ไตรมาส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ครั้ง รวมทั้งตรวจสอบ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Medical Record Audit (MRA)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ทำให้ในปี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256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คุณภาพการบันทึกเวชระเบียนผู้ป่วยใน ส่วน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Discharge Summary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85.19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Discharge Summary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ส่วนอื่น ร้อยละ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9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1.85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และคุณภาพการบันทึกทางการพยาบาล ร้อยละ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90.0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ทั้งนี้พบประเด็นที่ ต้องปรับปรุง คือ การบันทึกการตรวจร่างกายในผู้ป่วยนอก และประเด็นคุณภาพการบันทึก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Progress Note,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Physical exam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และการตรวจร่างกายในผู้ป่วยใน ได้ส่งข้อมูลต่อ ให้กับองค์กรแพทย์ คณะกรรมการ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PCT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ดำเนินการแก้ไขปรับปรุง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การประเมินประสิทธิภาพของระบบบริหารเวชระเบียน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ปรับเอกสารให้มีความเหมาะสม เช่น แบบบันทึก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Discharge Summary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ใบบันทึกทางการพยาบาล ใบ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Consultation Record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Doctor Order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เป็นต้น เพื่อประโยชน์ในการรักษา จัดให้มีระบบสำรองข้อมูลทั้งรูปแบบกระดาษและอิเลคทรอนิคส์ไฟล์ในระบบฐานข้อมูล เพื่อป้องกันการสูญหายของเวชระเบียน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II-5.1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การรักษาความปลอดภัยและความลับ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การจัดเก็บเวชระเบียน ความปลอดภัย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มีสถานที่จัดเก็บให้เหมาะสมสำหรับการจัดเก็บ แยกประวัติผู้ป่วยผู้ป่วยนอกและผู้ป่วยใน แยกแฟ้มกลุ่มเจ้าหน้าที่โรคทั่วไปกับผู้ป่วยยาเสพติด ใช้งานง่าย ลดการชำรุด มีสถานที่เฉพาะเป็นสัดส่วน จำกัดการเข้าถึงเฉพาะบุคลากรงานเวชระเบียนเท่านั้น  จัดเก็บเวชระเบียนทั้งรูปแบบกระดาษและอิเล็กทรอนิกส์ไฟล์ </w:t>
            </w:r>
            <w:r w:rsidR="00822D74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>มีการจำกัดการเข้าออกทางเดียวป้องกันการสูญหาย เวลานอกเวลาราชการประตูมิดชิด   ผลลัพธ์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อัตราการค้นหาเวชระเบียนไม่พบร้อยละ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0.0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51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และระยะเวลาในการดูประวัติการรักษาผู้ป่วยย้อนหลังรวดเร็วขึ้น จาก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30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นาที เหลือ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10-15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วินาที</w:t>
            </w:r>
          </w:p>
          <w:p w:rsidR="00283FD0" w:rsidRPr="00981C1A" w:rsidRDefault="00981C1A" w:rsidP="00D73B40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การทำลายเวชระเบียนที่ไม่ได้ใช้งานเกิน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ปี งานเวชระเบียนจะทำการนับและตรวจสอบ ยื่นเอกสารขอทำลายต่องานสารบรรณ งานสารบรรณยื่นเอกสารขอทำลายเวชระเบียนไปยังสำนักงานสาธารณสุขจังหวัดสงขลา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เพื่ออนุญาตทำลายเวชระเบียนต่อไป ไม่พบอุบัติการณ์การร้องเรียนเรื่องการเปิดเผยประวัติความลับของผู้ป่วย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การรักษาความลับของข้อมูลในเวชระเบียน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001"/>
                <w:tab w:val="left" w:pos="1305"/>
              </w:tabs>
              <w:spacing w:before="0"/>
              <w:ind w:left="29" w:firstLine="397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จำกัดการเข้าถึงเฉพาะบุคลากรที่เกี่ยวข้อง ซึ่งได้รับบัญชีผู้ใช้เฉพาะบุคคลให้สามารถเข้าถึงระดับข้อมูลที่แตกต่างกันผ่านระบบ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HOSxP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สร้างความตระหนักในการรักษาความลับของผู้ป่วย แพทย์และพยาบาล กำกับดูแลไม่ให้บุคลากรในทีมรักษาพยาบาลเปิดเผยข้อมูลหรือละเมิดสิทธิของผู้ป่วย</w:t>
            </w:r>
          </w:p>
          <w:p w:rsidR="00283FD0" w:rsidRPr="00981C1A" w:rsidRDefault="00981C1A" w:rsidP="00503811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001"/>
                <w:tab w:val="left" w:pos="1305"/>
              </w:tabs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การเปิดเผยข้อมูลผู้ป่วย ให้ปฏิบัติตามแนวทางการขอประวัติผู้ป่วยของโรงพยาบาลธัญญารักษ์สงขลา คือ ให้ผู้ป่วยยื่นบัตรประจำตัวประชาชนเพื่อขอประวัติการรักษาด้วยตนเอง กรณีไม่สามารถมาด้วยตนเองให้มีหนังสือมอบอำนาจด้วย สำหรับบุคลากรในทีมสหสาขาวิชาชีพที่ต้องการใช้ประวัติผู้ป่วยต้องแจ้งความจำนงต่องานเวชระเบียน ยืม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คืนผ่านระบบคอมพิวเตอร์ และกำหนดคืนชัดเจน สะดวกต่อการตรวจสอบและลดการสูญหาย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การให้ผู้ป่วยเข้าถึงข้อมูลของตนในเวชระเบียน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822D74" w:rsidRDefault="00981C1A" w:rsidP="00D73B40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ให้ผู้ป่วยยื่นบัตรประจำตัวประชาชนขอประวัติการรักษาได้ด้วยตนเอง กรณีไม่สามารถมาด้วยตนเอง ให้ใช้บัตรประจำตัวประชาชน พร้อมหนังสือมอบอำนาจ ห้ามไม่ให้เปิดข้อมูลผู้ป่วยทางโทรศัพท์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II-5.2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เวชระเบียนผู้ป่วย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การออกแบบและมาตรการเพื่อให้บันทึกเวชระเบียนมีข้อมูลเพียงพอตามข้อกำหนด</w:t>
            </w:r>
          </w:p>
          <w:p w:rsidR="00283FD0" w:rsidRPr="00981C1A" w:rsidRDefault="00981C1A" w:rsidP="00D73B40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เวชระเบียนต้องประกอบด้วย ข้อมูลประจำตัวผู้ป่วย มีการระบุโรคประจำตัวและการแพ้ยาบันทึกการตรวจร่างกาย มีการวินิจฉัยโรคและการรักษา มีการเก็บประวัติการรักษาทั้งหมดไว้ เพื่อการรักษาอย่างต่อเนื่อง เจ้าหน้าที่เวชสถิติเป็นผู้ลงรหัสโรค โดยการวินิจฉัยจากแพทย์ที่ถูกตามหลัก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WHO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การทบทวนและปรับปรุงคุณภาพของการบันทึกเวชระเบียน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ความสมบูรณ์ ความถูกต้อง การบันทึกในเวลาที่กำหนด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):</w:t>
            </w:r>
          </w:p>
          <w:p w:rsidR="00283FD0" w:rsidRPr="00981C1A" w:rsidRDefault="00981C1A" w:rsidP="00D73B40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ปรับปรุงคุณภาพของการบันทึกเวชระเบียนโดยระบบ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Hospital Information System (HIS)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จัดเก็บอิเลคทรอนิคส์ไฟล์ด้วยระบบ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HosxP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ร่วมกับระบบงานเวชระเบียน ระบบงาน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OPD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และระบบติดตามของงานด้านยาเสพติด ทำให้มีความสมบูรณ์ และถูกต้องมากขึ้น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283FD0" w:rsidRPr="00981C1A" w:rsidRDefault="00981C1A" w:rsidP="00503811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270" w:firstLine="156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คุณภาพคะแนนความถูกต้องสมบูรณ์ของระบบข้อมูลด้านการแพทย์และสุขภาพ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(43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แฟ้ม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)</w:t>
            </w:r>
          </w:p>
          <w:p w:rsidR="00283FD0" w:rsidRPr="00981C1A" w:rsidRDefault="00981C1A" w:rsidP="00503811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270" w:firstLine="156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>การนำระบบงานเรื่องการสแกนเอกสารแฟ้มเวชระเบียนผู้ป่วย มาใช้เพื่อลดการใช้กระดาษ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</w:tc>
      </w:tr>
      <w:tr w:rsidR="00283FD0" w:rsidRPr="00981C1A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4346" w:type="dxa"/>
            <w:gridSpan w:val="5"/>
            <w:tcBorders>
              <w:top w:val="nil"/>
            </w:tcBorders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283FD0" w:rsidRPr="00981C1A">
        <w:tc>
          <w:tcPr>
            <w:tcW w:w="2978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5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ระบบบริหารเวชระเบียน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3.0</w:t>
            </w:r>
          </w:p>
        </w:tc>
        <w:tc>
          <w:tcPr>
            <w:tcW w:w="1095" w:type="dxa"/>
            <w:shd w:val="clear" w:color="auto" w:fill="auto"/>
          </w:tcPr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  <w:tc>
          <w:tcPr>
            <w:tcW w:w="4346" w:type="dxa"/>
            <w:gridSpan w:val="5"/>
          </w:tcPr>
          <w:p w:rsidR="00283FD0" w:rsidRPr="00380752" w:rsidRDefault="00981C1A">
            <w:pPr>
              <w:tabs>
                <w:tab w:val="left" w:pos="2042"/>
                <w:tab w:val="left" w:pos="3106"/>
              </w:tabs>
              <w:spacing w:before="0"/>
              <w:rPr>
                <w:rFonts w:asciiTheme="minorHAnsi" w:eastAsia="BrowalliaUPC" w:hAnsiTheme="minorHAnsi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ลดระยะเวลาในการค้นหาเวชระเบียนกับการค้นหาเวชระเบียนไม่เจอ</w:t>
            </w:r>
          </w:p>
        </w:tc>
      </w:tr>
      <w:tr w:rsidR="00283FD0" w:rsidRPr="00981C1A">
        <w:tc>
          <w:tcPr>
            <w:tcW w:w="2978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5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การทบทวนและความสมบูรณ์ของการบันทึก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3.0</w:t>
            </w:r>
          </w:p>
        </w:tc>
        <w:tc>
          <w:tcPr>
            <w:tcW w:w="1095" w:type="dxa"/>
            <w:shd w:val="clear" w:color="auto" w:fill="auto"/>
          </w:tcPr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  <w:tc>
          <w:tcPr>
            <w:tcW w:w="4346" w:type="dxa"/>
            <w:gridSpan w:val="5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พัฒนาคุณภาพการบันทึกประวัติ และการบันทึกการตรวจร่างกายผู้ป่วย</w:t>
            </w:r>
          </w:p>
        </w:tc>
      </w:tr>
    </w:tbl>
    <w:p w:rsidR="00283FD0" w:rsidRPr="00981C1A" w:rsidRDefault="00981C1A">
      <w:pPr>
        <w:rPr>
          <w:rFonts w:ascii="BrowalliaUPC" w:eastAsia="BrowalliaUPC" w:hAnsi="BrowalliaUPC" w:cs="BrowalliaUPC"/>
          <w:b/>
        </w:rPr>
      </w:pPr>
      <w:r w:rsidRPr="00981C1A">
        <w:rPr>
          <w:rFonts w:ascii="BrowalliaUPC" w:eastAsia="BrowalliaUPC" w:hAnsi="BrowalliaUPC" w:cs="BrowalliaUPC"/>
          <w:b/>
        </w:rPr>
        <w:t xml:space="preserve">II-6 </w:t>
      </w:r>
      <w:r w:rsidRPr="00981C1A">
        <w:rPr>
          <w:rFonts w:ascii="BrowalliaUPC" w:eastAsia="BrowalliaUPC" w:hAnsi="BrowalliaUPC" w:cs="BrowalliaUPC"/>
          <w:b/>
          <w:bCs/>
          <w:cs/>
        </w:rPr>
        <w:t>ระบบการจัดการด้านยา</w:t>
      </w:r>
    </w:p>
    <w:tbl>
      <w:tblPr>
        <w:tblStyle w:val="afffb"/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09"/>
        <w:gridCol w:w="850"/>
        <w:gridCol w:w="928"/>
        <w:gridCol w:w="490"/>
        <w:gridCol w:w="744"/>
        <w:gridCol w:w="744"/>
        <w:gridCol w:w="744"/>
        <w:gridCol w:w="744"/>
        <w:gridCol w:w="744"/>
      </w:tblGrid>
      <w:tr w:rsidR="00283FD0" w:rsidRPr="00981C1A">
        <w:tc>
          <w:tcPr>
            <w:tcW w:w="9244" w:type="dxa"/>
            <w:gridSpan w:val="10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ประเด็นสำคัญที่ควรรายงาน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ถูกต้อง ปลอดภัย ได้ผล ทันเวลา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adherence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ประสิทธิภาพ</w:t>
            </w:r>
          </w:p>
        </w:tc>
      </w:tr>
      <w:tr w:rsidR="00283FD0" w:rsidRPr="00981C1A">
        <w:tc>
          <w:tcPr>
            <w:tcW w:w="254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977" w:type="dxa"/>
            <w:gridSpan w:val="4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2559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2560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2561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2562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2563</w:t>
            </w:r>
          </w:p>
        </w:tc>
      </w:tr>
      <w:tr w:rsidR="00283FD0" w:rsidRPr="00981C1A">
        <w:tc>
          <w:tcPr>
            <w:tcW w:w="2547" w:type="dxa"/>
          </w:tcPr>
          <w:p w:rsidR="00283FD0" w:rsidRPr="00981C1A" w:rsidRDefault="00981C1A">
            <w:pPr>
              <w:spacing w:after="1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ผู้ป่วยนอก</w:t>
            </w:r>
          </w:p>
          <w:p w:rsidR="00283FD0" w:rsidRPr="00981C1A" w:rsidRDefault="00981C1A">
            <w:pPr>
              <w:spacing w:after="120"/>
              <w:rPr>
                <w:rFonts w:ascii="BrowalliaUPC" w:eastAsia="BrowalliaUPC" w:hAnsi="BrowalliaUPC" w:cs="BrowalliaUPC"/>
                <w:b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prescribing error</w:t>
            </w:r>
          </w:p>
          <w:p w:rsidR="00283FD0" w:rsidRPr="00981C1A" w:rsidRDefault="00981C1A">
            <w:pPr>
              <w:spacing w:after="1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transcription error</w:t>
            </w:r>
          </w:p>
          <w:p w:rsidR="00283FD0" w:rsidRPr="00981C1A" w:rsidRDefault="00981C1A">
            <w:pPr>
              <w:spacing w:after="1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pre-dispensing error</w:t>
            </w:r>
          </w:p>
          <w:p w:rsidR="00283FD0" w:rsidRPr="00981C1A" w:rsidRDefault="00981C1A">
            <w:pPr>
              <w:spacing w:after="1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dispensing error</w:t>
            </w:r>
          </w:p>
          <w:p w:rsidR="00283FD0" w:rsidRPr="00981C1A" w:rsidRDefault="00981C1A">
            <w:pPr>
              <w:spacing w:after="12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admin error</w:t>
            </w:r>
          </w:p>
        </w:tc>
        <w:tc>
          <w:tcPr>
            <w:tcW w:w="2977" w:type="dxa"/>
            <w:gridSpan w:val="4"/>
          </w:tcPr>
          <w:p w:rsidR="00283FD0" w:rsidRPr="00981C1A" w:rsidRDefault="00283FD0">
            <w:pPr>
              <w:spacing w:after="12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after="12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1,000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ใบสั่งยา</w:t>
            </w:r>
          </w:p>
          <w:p w:rsidR="00283FD0" w:rsidRPr="00981C1A" w:rsidRDefault="00981C1A">
            <w:pPr>
              <w:spacing w:after="12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1,000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ใบสั่งยา</w:t>
            </w:r>
          </w:p>
          <w:p w:rsidR="00283FD0" w:rsidRPr="00981C1A" w:rsidRDefault="00981C1A">
            <w:pPr>
              <w:spacing w:after="1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1,000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ใบสั่งยา</w:t>
            </w:r>
          </w:p>
          <w:p w:rsidR="00283FD0" w:rsidRPr="00981C1A" w:rsidRDefault="00981C1A">
            <w:pPr>
              <w:spacing w:after="12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1,000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ใบสั่งยา</w:t>
            </w:r>
          </w:p>
          <w:p w:rsidR="00283FD0" w:rsidRPr="00981C1A" w:rsidRDefault="00981C1A">
            <w:pPr>
              <w:spacing w:after="12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1,000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ใบสั่งยา</w:t>
            </w:r>
          </w:p>
        </w:tc>
        <w:tc>
          <w:tcPr>
            <w:tcW w:w="744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5.02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44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11.2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44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5.16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4.39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0.99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0.98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0.49</w:t>
            </w:r>
          </w:p>
        </w:tc>
        <w:tc>
          <w:tcPr>
            <w:tcW w:w="744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3.40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2.31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0.79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44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4.86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1.83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2547" w:type="dxa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ผู้ป่วยใน</w:t>
            </w:r>
          </w:p>
          <w:p w:rsidR="00283FD0" w:rsidRPr="00981C1A" w:rsidRDefault="00981C1A">
            <w:pPr>
              <w:rPr>
                <w:rFonts w:ascii="BrowalliaUPC" w:eastAsia="BrowalliaUPC" w:hAnsi="BrowalliaUPC" w:cs="BrowalliaUPC"/>
                <w:b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prescribing error</w:t>
            </w:r>
          </w:p>
          <w:p w:rsidR="00283FD0" w:rsidRPr="00981C1A" w:rsidRDefault="00981C1A">
            <w:pPr>
              <w:spacing w:after="1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transcription error</w:t>
            </w:r>
          </w:p>
          <w:p w:rsidR="00283FD0" w:rsidRPr="00981C1A" w:rsidRDefault="00981C1A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pre-dispensing error</w:t>
            </w:r>
          </w:p>
          <w:p w:rsidR="00283FD0" w:rsidRPr="00981C1A" w:rsidRDefault="00981C1A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dispensing error</w:t>
            </w:r>
          </w:p>
          <w:p w:rsidR="00283FD0" w:rsidRPr="00981C1A" w:rsidRDefault="00981C1A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admin error</w:t>
            </w:r>
          </w:p>
        </w:tc>
        <w:tc>
          <w:tcPr>
            <w:tcW w:w="2977" w:type="dxa"/>
            <w:gridSpan w:val="4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b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1,000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วันนอน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1,000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วันนอน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1,000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วันนอน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1,000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วันนอน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1,000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วันนอน</w:t>
            </w:r>
          </w:p>
        </w:tc>
        <w:tc>
          <w:tcPr>
            <w:tcW w:w="744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0.06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0.16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6.67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0.47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0.62</w:t>
            </w:r>
          </w:p>
        </w:tc>
        <w:tc>
          <w:tcPr>
            <w:tcW w:w="744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0.07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0.24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6.55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0.89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0.86</w:t>
            </w:r>
          </w:p>
        </w:tc>
        <w:tc>
          <w:tcPr>
            <w:tcW w:w="744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0.05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0.82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2.13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0.89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0.18</w:t>
            </w:r>
          </w:p>
        </w:tc>
        <w:tc>
          <w:tcPr>
            <w:tcW w:w="744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0.02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0.15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1.71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0.57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0.2</w:t>
            </w:r>
          </w:p>
        </w:tc>
        <w:tc>
          <w:tcPr>
            <w:tcW w:w="744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0.01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0.19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0.39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0.18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0.07</w:t>
            </w:r>
          </w:p>
        </w:tc>
      </w:tr>
      <w:tr w:rsidR="00283FD0" w:rsidRPr="00981C1A">
        <w:tc>
          <w:tcPr>
            <w:tcW w:w="2547" w:type="dxa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จำนวนครั้งของการแพ้ยาซ้ำ</w:t>
            </w:r>
          </w:p>
        </w:tc>
        <w:tc>
          <w:tcPr>
            <w:tcW w:w="2977" w:type="dxa"/>
            <w:gridSpan w:val="4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2547" w:type="dxa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อัตราการติดตามผู้ป่วยที่ได้รับยาในกลุ่ม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antipsychotic drugs</w:t>
            </w:r>
          </w:p>
        </w:tc>
        <w:tc>
          <w:tcPr>
            <w:tcW w:w="2977" w:type="dxa"/>
            <w:gridSpan w:val="4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100%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98%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98%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100%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100%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100%</w:t>
            </w:r>
          </w:p>
        </w:tc>
      </w:tr>
      <w:tr w:rsidR="00283FD0" w:rsidRPr="00981C1A">
        <w:tc>
          <w:tcPr>
            <w:tcW w:w="2547" w:type="dxa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อัตราการเกิด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ADR type 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ในผู้ป่วยกลุ่มที่ได้รับยา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antipsychotic</w:t>
            </w:r>
          </w:p>
        </w:tc>
        <w:tc>
          <w:tcPr>
            <w:tcW w:w="2977" w:type="dxa"/>
            <w:gridSpan w:val="4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6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0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74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</w:tr>
      <w:tr w:rsidR="00283FD0" w:rsidRPr="00981C1A">
        <w:tc>
          <w:tcPr>
            <w:tcW w:w="9244" w:type="dxa"/>
            <w:gridSpan w:val="10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0D0D0D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บริบท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>โรงพยาบาลธัญญารักษ์สงขลามีคณะกรรมการเภสัชกรรมและการบำบัดซึ่งประกอบด้วย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กรรมการจากสหสาขาวิชาชีพ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ท่าน ประชุมปีละ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 xml:space="preserve">เพื่อให้ผู้ป่วยได้รับยาที่ถูกต้อง ปลอดภัย เหมาะสมโดยมีหน้าที่ในการกำหนดทิศทาง ส่งเสริมและพัฒนาให้เกิดระบบการจัดการด้านยาที่มีประสิทธิภาพ กำหนดบัญชียาโรงพยาบาล นอกจากนี้ยังทำหน้าที่ประเมินและติดตามการปฏิบัติตามนโยบาย งานบริการผู้ป่วยนอกเฉลี่ย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1,009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>ราย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>เดือน งานบริการผู้ป่วยในเฉลี่ย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</w:rPr>
              <w:t xml:space="preserve">2,486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>ราย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>เดือน มียาในบัญชียาหลัก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แห่งชาติ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130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รายการ ยานอกบัญชียาหลักแห่งชาติ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รายการ</w:t>
            </w:r>
          </w:p>
          <w:p w:rsidR="00283FD0" w:rsidRPr="00981C1A" w:rsidRDefault="00981C1A" w:rsidP="00D73B40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ยาที่ต้องระมัดระวังสูง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ยาที่ต้องระมัดระวังสูง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 xml:space="preserve">มีการกำหนดยา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</w:rPr>
              <w:t xml:space="preserve">High Alert drugs 4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 xml:space="preserve">รายการ  ได้แก่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</w:rPr>
              <w:t>Methadone Oral ,Adrenaline injection,  Diazepam injection, Haloperidol injection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เนื่องจากยา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Methadone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เป็นยาเสพติดให้โทษ ใช้ในการบำบัดรักษาผู้ติดสารเสพติดประเภท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 xml:space="preserve">เฮโรอีน แต่มีโอกาสทำให้เกิด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</w:rPr>
              <w:t xml:space="preserve">overdose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 xml:space="preserve">และเกิด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</w:rPr>
              <w:t xml:space="preserve">drug interaction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 xml:space="preserve">กับยาหลายชนิดจึงวางระบบติดตามและเฝ้าระวังคู่ยาที่มีปฏิกิริยาต่อกัน เพื่อให้ผู้ป่วยปลอดภัย    ได้มีแนวทางปฏิบัติในการใช้ยาและจัดทำคู่มือยา กลุ่ม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</w:rPr>
              <w:t xml:space="preserve">High Alert Drugs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>ให้มีประจำทุกหน่วยงาน</w:t>
            </w:r>
          </w:p>
          <w:p w:rsidR="00283FD0" w:rsidRPr="00981C1A" w:rsidRDefault="00981C1A">
            <w:pPr>
              <w:tabs>
                <w:tab w:val="left" w:pos="1840"/>
              </w:tabs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II-6.1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การกำกับดูแลการจัดการด้านยา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การทำหน้าที่ของ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PTC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การบรรลุเป้าประสงค์ของระบบยา ประสิทธิภาพของการจัดการระบบยา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2558-2560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พบอุบัติการณ์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administration error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ผู้ป่วยในเท่ากับ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0.56, 0.62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0.86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ตามลำดับ ซึ่งเกินเป้าหมายที่กำหนด และมีแนวโน้มเพิ่มขึ้น เพื่อให้ผู้ป่วยได้รับยาถูกต้อง ปลอดภัย จึงได้มีการจัดทำโครงการพัฒนาระบบยาเพื่อลด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administration error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ในหอผู้ป่วย มีการจัดทำแนวทางในการแก้ปัญหา นิเทศและติดตามอย่างใกล้ชิด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>และวิเคราะห์ข้อมูลพร้อมทั้งส่งต่อข้อมูลให้ผู้ที่เกี่ยวข้องดำเนินการวางแนวทางป้องกัน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2561-2562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มีอัตราการเกิด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admin error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ลดลง เท่ากับ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0.18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0.2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การปรับปรุงบัญชียาครั้งสุดท้าย นโยบายสำคัญ จำนวนยาในบัญชี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2560-2562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โรงพยาบาลมีนโยบายส่งเสริมให้มีการใช้ยาสมุนไพรมากขึ้นและมีการเปิดคลินิกทันตกรรมเป็นครั้งแรก 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PTC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ึงมีการทบทวนรายการยาและเวชภัณฑ์ที่จำเป็นต่อความต้องการทั้งบุคลากรทางการแพทย์และผู้ป่วยพิจารณาเพิ่มรายการยา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17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รายการ  และเพื่อให้การใช้ยาตามหลักการใช้ยาอย่างสมเหตุผล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(RDU)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ยาที่ขาดข้อมูลด้านประสิทธิภาพ ประสิทธิผล และความคุ้มค่า ตัดยาบาง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รายการที่มีการใช้น้อย ออกจากบัญชียาโรงพยาบาลจำนวน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รายการ ผลลัพธ์ปี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2563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.62-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.62)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ความต้องการใช้ยานอกบัญชีโรงพยาบาลลดลงเหลือเดือนละ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1-2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รายการ จากเดือนละ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7-8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ผลการติดตามการปฏิบัติตามมาตรการป้องกัน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ME/ADE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การตอบสนองเมื่อเกิด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ME/ADE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พบอุบัติการณ์ความคลาดเคลื่อนด้านการบริหารยา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(Administration error)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เกิดขึ้นในงานผู้ป่วยในคือ แพทย์สั่ง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KCl elixir (6.67 mEq./5 ml.)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ขนาด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30 cc.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เที่ยง เย็น เช้าพรุ่งนี้  แต่ปรากฏว่ามื้อเที่ยงผู้ป่วยได้รับยาไปจำนวน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dose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คือ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60 cc.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เป็นความเสี่ยงทางคลินิกระดับ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D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ทำให้ต้องมีการติดตาม เฝ้าระวังผู้ป่วยอย่างใกล้ชิดหากผู้ป่วยเกิดเหตุการณ์ไม่พึงประสงค์จากระดับ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K+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ของผู้ป่วยเกินระดับปกติ จากการทบทวนสาเหตุเกิดจากผู้ปฏิบัติงานไม่ปฏิบัติตามแนวทางปฏิบัติการบริหารยา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หลักการบริหารยา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6 R)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เพื่อปรับปรุงขบวนการการบริหารยาจึงได้มีการมีการทบทวนหลักการบริหารยา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6 R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มีการตรวจสอบซ้ำโดยใช้เจ้าหน้าที่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คนในการบริหารยาให้ผู้ป่วย และมีการควบคุมกำกับติดตามโดยหัวหน้าเวรอย่างสม่ำเสมอ ผลลัพธ์หลังจากมีการทบทวน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อัตราการเกิด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admin error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ในระดับ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ลดลง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=0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ผลการติดตามการใช้ยาที่มีความเสี่ยงสูงหรือต้องมีความระมัดระวังในการใช้สูง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(HAD)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2558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มีผู้ป่วย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ราย เกิดอาการไม่พึงประสงค์จากการใช้ยากลุ่ม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High Alert  Drug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พื่อให้ผู้ป่วยปลอดภัยจากการใช้ยาที่มีความเสี่ยงสูงจึงได้นำมาเป็นกรณีศึกษาในการทบทวนและปรับปรุงแนวทางในการปฏิบัติในการใช้ยากลุ่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High Alert  Drug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จากการทบทวนพบว่าการให้ข้อมูลประวัติการใช้สารเสพติดไม่ตรงกับความเป็นจริง และในระหว่างการบำบัดรักษามีการลักลอบนำสารเสพติดมาใช้ ทำให้เมื่อได้รับเมทาโดนขนาด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15 mg./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วัน เกิดอาการ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opioid overdose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ทำให้เกิดการทบทวนแนวทางการซักประวัติ การสั่งใช้ยา การติดตามหลังการใช้ยา และการเตรียม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antidote (naloxone)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อุปกรณ์การช่วยฟื้นคืนชีพที่จำเป็นให้เพียงพอ พร้อมใช้และใช้เป็นในทุกหน่วยงานที่มีการสั่งจ่ายเมทาโดน ผลลัพธ์ 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2559-2562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ไม่พบอุบัติการณ์การเกิดอาการไม่พึงประสงค์รุนแรงจากการใช้ยากลุ่มกลุ่ม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High Alert  Drug </w:t>
            </w:r>
          </w:p>
          <w:p w:rsidR="00283FD0" w:rsidRPr="00981C1A" w:rsidRDefault="00981C1A">
            <w:pPr>
              <w:spacing w:before="0"/>
              <w:ind w:left="284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ผลการดำเนินงานตามแผนงานใช้ยาสมเหตุผล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(Rational Drug Use)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และแผนงานดูแลการใช้ยาต้านจุลชีพ</w:t>
            </w:r>
          </w:p>
          <w:p w:rsidR="00283FD0" w:rsidRPr="00981C1A" w:rsidRDefault="00981C1A">
            <w:pPr>
              <w:spacing w:before="0"/>
              <w:ind w:left="284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(antimicrobial Stewardship) 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พบอุบัติการณ์ผู้ป่วยได้รับยาปฏิชีวนะในโรคติดเชื้อทางเดินหายใจ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(RI)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ไม่เหมาะสม 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อุบัติการณ์เนื่องจากมีการสั่งใช้ยาโดยขาดความรู้ความเข้าใจการใช้ยาต้านจุลชีพ ผู้ป่วยมีความต้องการได้รับยาต้านจุลชีพ เพื่อให้การใช้ยาต้านจุลชีพอย่างสมเหตุสมผล จึงมีการรณรงค์ให้ความรู้เรื่องการใช้ยาต้านจุลชีพกับบุคลากรทางการแพทย์และผู้ป่วย ปรับปรุงแนวทางในการสั่งใช้ยาต้านจุลชีพ ปรับฉลากยาให้มีชื่อสามัญทางยาเป็นภาษาไทย มีการแก้ไขคำเตือนบนฉลากยา และเริ่มเก็บข้อมูลเป็นตัวชี้วัด เพื่อนำมาวิเคราะห์ ทบทวนหาสาเหตุ และดำเนินการแก้ไข ผลลัพธ์พบปี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ร้อยละการใช้ยาปฏิชีวนะในโรคติดเชื้อทางเดินหายใจ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(RI)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เท่ากับ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11.88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ซึ่งผ่านเกณฑ์เป้าหมาย คือ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&lt;=20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ตามที่กำหนดไว้ของโครงการโรงพยาบาลส่งเสริมการใช้ยาอย่างสมเหตุผล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(RDU Hospital)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กระทรวงสาธารณสุข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(6)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การติดตามตัวชี้วัด การทบทวนวรรณกรรม การประเมินและปรับปรุงระบบจัดการด้านยา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2558-2559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จากการติดตามผู้ป่วยที่ได้รับ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antipsychotic drug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มีอาการข้างเคียง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Extrapyramidal syndrome (EPS)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เพื่อให้ผู้ป่วยปลอดภัยจากอาการข้างเคียง จึงได้ทบทวนวรรณกรรมและฐานข้อมูลเกี่ยวกับยาและการบำบัด รวบรวมข้อมูลเสนอคณะกรรมการ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PTC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พิจารณาหลักเกณฑ์ในการจ่าย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anticholinergic drug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ควบคู่กับการจ่าย </w:t>
            </w:r>
            <w:r w:rsidR="00D73B40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antipsychotic</w:t>
            </w:r>
            <w:r w:rsidR="00D73B4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PTC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ได้พิจารณานำรายการยา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Quetiapine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เข้าบัญชียาโรงพยาบาลและกำหนดข้อบ่งชี้ในการใช้ยาและมีการติดตามผู้ป่วยทุกรายที่มีการใช้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Quetiapine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ผลลัพธ์จากการทบทวนการดูแลผู้ป่วยปี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ไม่พบอุบัติการณ์ผู้ป่วยมีอาการข้างเคียง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EPS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ในผู้ป่วยนอก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II-6.1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สิ่งแวดล้อมสนับสนุน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การฝึกอบรมเพื่อเพิ่มความรู้ความสามารถ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2558-2560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พบอุบัติการณ์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administration error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ผู้ป่วยในเท่ากับ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0.56, 0.62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0.86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ตามลำดับ ซึ่งเกินเป้าหมายที่กำหนด และมีแนวโน้มเพิ่มขึ้น 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 xml:space="preserve">เพื่อให้ผู้ป่วยได้รับยาปลอดภัย จึงได้มีการให้ความรู้พื้นฐานเกี่ยวกับระบบยาแก่บุคลากรทางการแพทย์ทั้งเก่าและใหม่ทุกราย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จัด</w:t>
            </w:r>
            <w:r w:rsidRPr="00981C1A">
              <w:rPr>
                <w:rFonts w:ascii="BrowalliaUPC" w:eastAsia="BrowalliaUPC" w:hAnsi="BrowalliaUPC" w:cs="BrowalliaUPC"/>
                <w:color w:val="0D0D0D"/>
                <w:sz w:val="30"/>
                <w:szCs w:val="30"/>
                <w:cs/>
              </w:rPr>
              <w:t>ให้มีการอบรมและทบทวนความรู้ แนวทางปฏิบัติด้านยาที่เป็นปัจจุบันแก่เจ้าหน้าที่ที่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เกี่ยวข้องอย่างน้อยปีละ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การให้ความรู้ข้อมูลข่าวสารด้านยาที่ถูกต้องและเป็นปัจจุบันผ่านระบบสารสนเทศของโรงพยาบาล   หรือผ่านระบบ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line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2561</w:t>
            </w:r>
            <w:r w:rsidR="00311E19"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-2562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มีอัตราการเกิด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admin error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ลดลง เท่ากับ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0.18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0.2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การเข้าถึงข้อมูลเฉพาะของผู้ป่วยแต่ละราย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spacing w:before="0"/>
              <w:ind w:left="29" w:firstLine="397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เพื่อให้บุคลากรทางการแพทย์ทุกท่าน สามารถเข้าถึงข้อมูลเฉพาะของผู้ป่วยแต่ละรายที่จำเป็นในการพิจารณาการใช้ยาอย่างสมเหตุผล 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ได้ปฏิบัติตามระบบงานที่มีมาตรการต่อไปนี้</w:t>
            </w:r>
          </w:p>
          <w:p w:rsidR="00283FD0" w:rsidRPr="00981C1A" w:rsidRDefault="00981C1A">
            <w:pPr>
              <w:spacing w:before="0"/>
              <w:ind w:left="738" w:hanging="283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ab/>
              <w:t xml:space="preserve">(1)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มีการนำโปรแกรม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HOSxP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ซึ่งเป็นโปรแกรมที่ทำให้สามารถเข้าถึงข้อมูลเฉพาะของผู้ป่วยได้อย่างครบถ้วน</w:t>
            </w:r>
          </w:p>
          <w:p w:rsidR="00283FD0" w:rsidRPr="00981C1A" w:rsidRDefault="00981C1A">
            <w:pPr>
              <w:spacing w:before="0"/>
              <w:ind w:left="738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มีการกำหนดสิทธิของบุคลากรที่เกี่ยวข้องในการเข้าถึงข้อมูลตามความจำเป็นและการใช้งาน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2559-2562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ไม่พบอุบัติการณ์การถูกจำกัดสิทธิ์การเข้าถึงข้อมูลที่จำเป็น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การเข้าถึงข้อมูลยาที่จำเป็น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เพื่อให้บุคลากรทางการแพทย์ได้รับข้อมูลยาที่จำเป็นได้อย่างถูกต้อง จึงได้มีการจัดประชุมและทบทวนรายการยาที่เหมาะสมและจำเป็นต่อผู้ป่วย อย่างน้อยปีละ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 จัดทำคู่มือวิธีบริหารยาและความ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br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คงตัวของยาฉีด ปรับฉลากยาให้มีชื่อสามัญทางยาเป็นภาษาไทย มีการแก้ไขคำเตือนบนฉลากยา      มีการนำระบบ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QR code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มาใช้กับฉลากยา บริการให้คำปรึกษาด้านยา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ผลลัพธ์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2559-2562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ไม่พบอุบัติการณ์ข้อร้องเรียนบุคลากรทางการแพทย์ไม่ได้รับข้อมูลยาที่จำเป็นอย่างถูกต้อง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ระบบคอมพิวเตอร์สนับสนุนการตัดสินใจเกี่ยวกับการใช้ยา การส่งสัญญาณเตือน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311E19" w:rsidRPr="00311E19" w:rsidRDefault="00981C1A" w:rsidP="00D73B40">
            <w:pPr>
              <w:numPr>
                <w:ilvl w:val="0"/>
                <w:numId w:val="96"/>
              </w:numPr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เพื่อให้ผู้ป่วยปลอดภัย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จากการใช้ยา การป้องกันความเสี่ยงที่จะเกิดการแพ้ยาซ้ำ การสั่งใช้ยาที่เป็นคู่ยาที่ทำให้เกิด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drug interaction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จึงมีการเฝ้าระวังโดยนำโปรแกรม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HOSxP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มาใช้โดยมีข้อความแจ้งเตือน แบบ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lastRenderedPageBreak/>
              <w:t xml:space="preserve">pop up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ประวัติการแพ้ยา ทั้งชื่อยาและอาการที่แพ้ยา ผลที่เกิดขึ้นหากมีการใช้ยาที่เป็นคู่ยาที่ทำให้เกิด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drug interaction</w:t>
            </w:r>
            <w:r w:rsidR="00311E19">
              <w:rPr>
                <w:rFonts w:ascii="BrowalliaUPC" w:eastAsia="BrowalliaUPC" w:hAnsi="BrowalliaUPC" w:cs="BrowalliaUPC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  <w:p w:rsidR="00283FD0" w:rsidRPr="00981C1A" w:rsidRDefault="00311E19" w:rsidP="00311E19">
            <w:pPr>
              <w:spacing w:before="0"/>
              <w:ind w:left="42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000000"/>
                <w:sz w:val="30"/>
                <w:szCs w:val="30"/>
                <w:cs/>
              </w:rPr>
              <w:tab/>
            </w:r>
            <w:r w:rsidR="00981C1A" w:rsidRPr="00981C1A">
              <w:rPr>
                <w:rFonts w:ascii="BrowalliaUPC" w:eastAsia="BrowalliaUPC" w:hAnsi="BrowalliaUPC" w:cs="BrowalliaUPC"/>
                <w:b/>
                <w:bCs/>
                <w:color w:val="000000"/>
                <w:sz w:val="30"/>
                <w:szCs w:val="30"/>
                <w:cs/>
              </w:rPr>
              <w:t>ผลลัพธ์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ปี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2559-2560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ไม่พบอุบัติการณ์การแพ้ยาซ้ำ</w:t>
            </w:r>
          </w:p>
          <w:p w:rsidR="00283FD0" w:rsidRPr="00981C1A" w:rsidRDefault="00981C1A">
            <w:pPr>
              <w:spacing w:before="0"/>
              <w:ind w:left="29" w:firstLine="397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  <w:tab/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000000"/>
                <w:sz w:val="30"/>
                <w:szCs w:val="30"/>
                <w:cs/>
              </w:rPr>
              <w:t>ผลลัพธ์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พบอุบัติการณ์การแพ้ยาซ้ำ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ราย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ผู้ป่วยปฏิเสธการแพ้ยาที่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OPD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แต่แจ้งแพ้ยาที่ตึกหลังจากทานยาไปแล้ว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มื้อ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)</w:t>
            </w:r>
          </w:p>
          <w:p w:rsidR="00283FD0" w:rsidRPr="00981C1A" w:rsidRDefault="00981C1A">
            <w:pPr>
              <w:spacing w:before="0"/>
              <w:ind w:left="29" w:firstLine="68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000000"/>
                <w:sz w:val="30"/>
                <w:szCs w:val="30"/>
                <w:cs/>
              </w:rPr>
              <w:t>ผลลัพธ์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พบอุบัติการณ์การแพ้ยาซ้ำ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ราย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ผู้ป่วยแจ้งแพ้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Penicillin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แพทย์สั่งจ่าย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Amoxicillin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แต่ระบบไม่ได้ ลง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lock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กลุ่มไว้ ทำให้ระบบไม่แจ้งเตือน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ทราบหลังจากผู้ป่วยทานยาไป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มื้อ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)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เพื่อให้ผู้ป่วยปลอดภัยจึงมีการวางระบบเฝ้าระวัง ดังนี้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(1)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ทบทวนการลงข้อมูลแพ้ยาในโปรแกรม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HOSxP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เพื่อให้มีการแจ้งเตือนทันที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กำกับติดตามให้ปฏิบัติตามแนวทางปฏิบัติโดยตรวจสอบการบันทึกข้อมูลการแพ้ยาของผู้ป่วยจากทั้งเอกสารและระบบคอมพิวเตอร์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สิ่งแวดล้อมทางกายภาพเกี่ยวกับการใช้ยา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2558 - 2560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มีข้อจำกัดด้านพื้นที่ในการปฏิบัติงานไม่เพียงพอกับปริมาณของผู้ป่วยและปริมาณงานที่เพิ่มขึ้น เพื่อให้สิ่งแวดล้อมทางกายภาพมีความเหมาะสม มีพื้นที่เพียงพอ 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2561-2562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หลังจากตึกโอพีดีหลังใหม่เสร็จพร้อมใช้งาน จึงมีการย้ายห้องจ่ายยาไปยังตึกหลังใหม่ ทำให้มีพื้นที่กว้างขวาง เพียงพอ และเหมาะสมกับการปฏิบัติงาน ทั้งงานบริการ งานผลิต และงานบริหารเวชภัณฑ์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II-6.1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ค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การจัดหาและเก็บรักษายา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การจัดหายา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พบอุบัติการณ์ยาขาด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รายการ ได้แก่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Ibuprofen 400 mg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เนื่องจากเคมีภัณฑ์ขาด เพื่อให้มียาเพียงพอ พร้อมใช้ จึงได้มีการแก้ไขเบื้องต้นโดยการแจ้งผู้สั่งใช้ยาทราบ ให้ใช้หรือจ่ายยาอื่นทดแทน คือ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Naproxen 250 mg.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หรือ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Diclofenac 25 mg.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มีการกำหนดแนวทางในการจัดหายา คือ ให้ทำการจัดซื้อยาจากร้านยาในกรณีต้องการยาเร่งด่วน และประสานโรงพยาบาลใกล้เคียงเพื่อยืมยา ผลลัพธ์ปี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ไม่พบอุบัติการณ์ยาขาด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การเก็บสำรองยาอย่างเหมาะสมและปลอดภัย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เพื่อป้องกันเข้าถึงยา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Methadone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ซึ่งเป็นยาเสพติดให้โทษประเภท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โดยผู้ไม่มีอำนาจหน้าที่ จึงได้ทบทวนเก็บรักษายา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Methadone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ตามมาตรฐาน โดยกำหนดให้ยา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Methadone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ถูกเก็บรักษาในตู้ที่มีกุญแจล็อคแน่นหนา มีการระบุผู้รับผิดชอบรักษากุญแจอย่างชัดเจน และมีการสุ่มตรวจการเก็บรักษายา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Methadone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ทุกเดือน ผลลัพธ์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2558-2562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ไม่พบอุบัติการณ์ยา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Methadone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สูญหาย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การจัดให้มียา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เวชภัณฑ์ฉุกเฉินในหน่วยดูแลผู้ป่วย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spacing w:before="0"/>
              <w:ind w:left="29" w:firstLine="397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เพื่อให้มียาและเวชภัณฑ์ฉุกเฉินที่จำเป็นในหน่วยดูแลผู้ป่วยต่างๆ เพียงพอ พร้อมใช้ จึงได้มีการจัดทำกล่องยา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Emergency box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ร้อมให้ความรู้กับเจ้าหน้าที่เพื่อให้สามารถใช้ได้อย่างถูกต้องจากเดิมการสำรองยาฉุกเฉินมีการเก็บสำรองอย่างไม่เป็นระบบ ตรวจสอบยาก มีปัญหาเรื่องจำนวนยาไม่ครบรายการ ยาหมดอายุโดยไม่มีการเบิกใหม่มาสำรอง จำนวนไม่เพียงพอสำหรับในการช่วยชีวิตเบื้องต้น จึงมีการประชุมเพื่อจัดหา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แนวทางเพื่อแก้ไขปัญหาดังกล่าว จึงมีการจัดทำกล่องยา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Emergency box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ขึ้นมา สำหรับหอผู้ป่วยทุกตึก จัดเก็บไว้บนรถ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Emergency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ในหอผู้ป่วย โดยภายในกล่องประกอบด้วย </w:t>
            </w:r>
          </w:p>
          <w:p w:rsidR="00283FD0" w:rsidRPr="00981C1A" w:rsidRDefault="00D73B40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1.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Adrenaline inj. 1 mg/ml.                               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 amp.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2.</w:t>
            </w:r>
            <w:r w:rsidR="00D73B4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Atropine sulfate inj. 0.6mg/ml.                     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 amp.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3.50% </w:t>
            </w:r>
            <w:r w:rsidR="00D73B40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Dextrose inj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50 ml.                                     </w:t>
            </w:r>
            <w:r w:rsidR="00D73B4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 amp.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4.</w:t>
            </w:r>
            <w:r w:rsidR="00D73B4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Sodium bicarb inj. 7.5% 50 ml.                    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 amp.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5.</w:t>
            </w:r>
            <w:r w:rsidR="00D73B4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Diazepam inj. 5 mg/ml in 2 ml.                    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 amp.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6.</w:t>
            </w:r>
            <w:r w:rsidR="00D73B4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Benztropinemesylate inj. 1 mg/ml. in 2 ml.     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 amp.</w:t>
            </w:r>
          </w:p>
          <w:p w:rsidR="00283FD0" w:rsidRPr="00311E19" w:rsidRDefault="00981C1A" w:rsidP="00D73B40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ทำให้การจัดเก็บยาช่วยชีวิตเป็นระบบมากขึ้น มียาสำรองใช้ และมีความสะดวกพร้อมใช้ ทันเวลา  และมีการให้ความรู้เจ้าหน้าที่เพื่อให้สามารถนำไปใช้ได้อย่างถูกต้องและปลอดภัย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ผลลัพธ์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2558 -</w:t>
            </w:r>
            <w:r w:rsidR="00311E19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ไม่พบอุบัติการณ์ยาและเวชภัณฑ์ฉุกเฉินที่จำเป็นในหน่วยดูแลผู้ป่วยต่างๆ ไม่เพียงพอหรือไม่พร้อมใช้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การจ่ายยาเมื่อห้องยาปิด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การบริการห้องจ่ายยาโรงพยาบาลให้บริการตั้งแต่เวลา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8.30-16.30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นอกเวลาราชการหากมีความจำเป็นต้องใช้ยา ทางกลุ่มงานเภสัชกรรมจะมีเวรปฏิบัติงานนอกเวลาราชการตลอด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ชั่วโมงทุกวัน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การจัดการกับยาที่ส่งคืนมาห้องยา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311E19">
            <w:pPr>
              <w:spacing w:before="0"/>
              <w:ind w:left="72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ยาที่ส่งคืนจากหอผู้ป่วย กรณีที่เป็นยาเม็ดเปลือยรับคืนมาไม่มีการนำไปใช้ต่อ จะนำไปทำลาย  </w:t>
            </w:r>
          </w:p>
          <w:p w:rsidR="00283FD0" w:rsidRPr="00981C1A" w:rsidRDefault="00981C1A">
            <w:pPr>
              <w:spacing w:before="0"/>
              <w:ind w:firstLine="59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กรณีเป็นยาที่เป็น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foil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ห้องยารับคืนมา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foil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ยังอยู่ในสภาพสมบูรณ์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และนำไปใช้สำหรับผู้ป่วยรายต่อไป</w:t>
            </w:r>
          </w:p>
          <w:p w:rsidR="00283FD0" w:rsidRPr="00981C1A" w:rsidRDefault="00981C1A">
            <w:pPr>
              <w:spacing w:before="0"/>
              <w:ind w:firstLine="59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กรณียาที่เป็นยาเม็ดเปลือย ห้องยาจะพยายามปรับเปลี่ยนจากยาเม็ดเปลือยให้เป็น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foil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เพื่อลดการสูญเสียและง่ายต่อการเก็บรักษา ที่ได้ดำเนินการไปแล้ว เช่น 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Lorazepam 1 mg.  Haloperidol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ทุกความแรง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Brufen 400 mg.Perphenazine 8 mg.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II-6.2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การสั่งใช้และถ่ายทอดคำสั่ง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การเขียนคำสั่งใช้ยาและถ่ายทอดคำสั่งเพื่อการใช้ยาที่ถูกต้อง เหมาะสม ปลอดภัย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เพื่อป้องกันการเกิด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Prescribing Error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PTC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จึงมีนโยบายเน้นการใช้ชื่อสามัญทางยาเป็นหลัก ระบุขนาดยา วิธีการใช้ยา และจำนวน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ปริมาณ ยาที่ชัดเจน อนุญาตให้ใช้คำย่อตามบัญชีคำย่อในโรงพยาบาล นอกจากนี้ยังมีแนวทางปฏิบัติต่างๆ เกี่ยวกับการเขียนคำสั่งยา เช่น แนวทางปฏิบัติเรื่องเฝ้าระวัง คู่ยาที่มีปฏิกิริยาระหว่างยา จัดให้มีการอบรมและทบทวนความรู้พื้นฐานเกี่ยวกับระบบยาและแนวทางปฏิบัติด้านยาที่เป็นปัจจุบัน แก่บุคลากรทางการแพทย์ใหม่ทุกราย จากการกำกับติดตามต่อเนื่อง แพทย์ปฏิบัติตามนโยบาย ผลลัพธ์ปี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2558-2562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อุบัติการณ์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prescribing error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ของผู้ป่วยในไม่เกินเกณฑ์เป้าหมายที่กำหนด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(2) medication reconciliation: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tabs>
                <w:tab w:val="left" w:pos="691"/>
              </w:tabs>
              <w:spacing w:before="0"/>
              <w:ind w:left="0"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มีการประสานยาเดิมจากผู้ป่วย เพื่อให้ผู้ป่วยได้รับยาต่อเนื่องและเชื่อมโยงในแต่ละขั้นตอนของการรักษา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โดยการทำงานต้องทำงานร่วมกันเป็นทีมสหวิชาชีพเพื่อเกิดประโยชน์สูงสุดแก่ผู้ป่วยในด้านความปลอด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>ภัยในการใช้ยา ปัญหาที่เกิดขึ้นคือ ยังมีความคลาดเคลื่อนเกิดขึ้นในขบวนการทำ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Medication reconciliation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ดังแสดงในตาราง</w:t>
            </w:r>
          </w:p>
          <w:tbl>
            <w:tblPr>
              <w:tblStyle w:val="afffc"/>
              <w:tblW w:w="9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62"/>
              <w:gridCol w:w="1536"/>
              <w:gridCol w:w="1629"/>
              <w:gridCol w:w="1543"/>
            </w:tblGrid>
            <w:tr w:rsidR="00283FD0" w:rsidRPr="00981C1A">
              <w:tc>
                <w:tcPr>
                  <w:tcW w:w="4462" w:type="dxa"/>
                  <w:shd w:val="clear" w:color="auto" w:fill="auto"/>
                </w:tcPr>
                <w:p w:rsidR="00283FD0" w:rsidRPr="00311E19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</w:rPr>
                  </w:pPr>
                  <w:r w:rsidRPr="00311E19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  <w:cs/>
                    </w:rPr>
                    <w:t>รายการ</w:t>
                  </w:r>
                </w:p>
              </w:tc>
              <w:tc>
                <w:tcPr>
                  <w:tcW w:w="1536" w:type="dxa"/>
                </w:tcPr>
                <w:p w:rsidR="00283FD0" w:rsidRPr="00311E19" w:rsidRDefault="00981C1A">
                  <w:pPr>
                    <w:spacing w:before="0"/>
                    <w:jc w:val="center"/>
                    <w:rPr>
                      <w:rFonts w:asciiTheme="minorHAnsi" w:eastAsia="BrowalliaUPC" w:hAnsiTheme="minorHAnsi" w:cs="BrowalliaUPC"/>
                      <w:b/>
                      <w:bCs/>
                      <w:sz w:val="30"/>
                      <w:szCs w:val="30"/>
                    </w:rPr>
                  </w:pPr>
                  <w:r w:rsidRPr="00311E19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</w:rPr>
                    <w:t>2560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83FD0" w:rsidRPr="00311E19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</w:rPr>
                  </w:pPr>
                  <w:r w:rsidRPr="00311E19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</w:rPr>
                    <w:t>2561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283FD0" w:rsidRPr="00311E19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</w:rPr>
                  </w:pPr>
                  <w:r w:rsidRPr="00311E19">
                    <w:rPr>
                      <w:rFonts w:ascii="BrowalliaUPC" w:eastAsia="BrowalliaUPC" w:hAnsi="BrowalliaUPC" w:cs="BrowalliaUPC"/>
                      <w:b/>
                      <w:bCs/>
                      <w:sz w:val="30"/>
                      <w:szCs w:val="30"/>
                    </w:rPr>
                    <w:t>2562</w:t>
                  </w:r>
                </w:p>
              </w:tc>
            </w:tr>
            <w:tr w:rsidR="00283FD0" w:rsidRPr="00981C1A">
              <w:tc>
                <w:tcPr>
                  <w:tcW w:w="4462" w:type="dxa"/>
                  <w:shd w:val="clear" w:color="auto" w:fill="auto"/>
                </w:tcPr>
                <w:p w:rsidR="00283FD0" w:rsidRPr="00981C1A" w:rsidRDefault="00981C1A">
                  <w:pPr>
                    <w:spacing w:before="0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 xml:space="preserve">ความคลาดเคลื่อนในขบวนการ  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Medication reconciliation (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  <w:cs/>
                    </w:rPr>
                    <w:t>ครั้ง</w:t>
                  </w: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1536" w:type="dxa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:rsidR="00283FD0" w:rsidRPr="00981C1A" w:rsidRDefault="00981C1A">
                  <w:pPr>
                    <w:spacing w:before="0"/>
                    <w:jc w:val="center"/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</w:pPr>
                  <w:r w:rsidRPr="00981C1A">
                    <w:rPr>
                      <w:rFonts w:ascii="BrowalliaUPC" w:eastAsia="BrowalliaUPC" w:hAnsi="BrowalliaUPC" w:cs="BrowalliaUPC"/>
                      <w:sz w:val="30"/>
                      <w:szCs w:val="30"/>
                    </w:rPr>
                    <w:t>1</w:t>
                  </w:r>
                </w:p>
              </w:tc>
            </w:tr>
          </w:tbl>
          <w:p w:rsidR="00283FD0" w:rsidRPr="00981C1A" w:rsidRDefault="00981C1A">
            <w:pPr>
              <w:spacing w:before="0"/>
              <w:ind w:left="29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โดยความคลาดเคลื่อนดังกล่าวเช่น การระบุรายละเอียดในแบบบันทึก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Medication reconciliation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ไม่ครบถ้วน และการบันทึกมีความคลาดเคลื่อน จึงได้มีการทบทวนการเขียนแบบบันทึก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Medication reconciliation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เพื่อให้ข้อมูลถูกต้อง ครบถ้วนในปี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2559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ได้มีการจัดทำตราปั้ม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“no med reconcile”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สำหรับปั้มในใบ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doctor order sheet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เพื่อเป็นการยืนยันว่าได้มีการสอบถามยาเดิมในผู้ป่วยทุกราย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ผู้ป่วยทุกรายได้รับยาต่อเนื่องครบถ้วนและพบอุบัติการณ์ความคลาดเคลื่อนในการกรอกแบบฟอร์ม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Medication reconciliation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ลดลง พบเพียง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ราย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ถ้ามีการสั่งจ่ายยาผ่านระบบคอมพิวเตอร์ใช้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(Computerized Physician Order Entry;CPOE)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ระบบมีฐานข้อมูลที่เป็นปัจจุบันที่ช่วยสนับสนุนการตัดสินใจ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มีการนำระบบโปรแกรมคอมพิวเตอร์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HOSxP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มาใช้สำหรับสนับสนุนการตัดสินใจของแพทย์ในการสั่งใช้ยา เพื่อป้องกัน ไม่ให้ผู้ป่วยได้รับยาที่เกิดอันตรกิริยาต่อกัน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(Fatal Drug Interaction)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และป้องกันการแพ้ยาซ้ำ นอกจากนี้คณะกรรมการ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PTC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ทบทวนและแก้ไขปรับปรุงฐานข้อมูลยาที่เกิดอันตรกิริยาต่อกัน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(Fatal Drug Interaction)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และข้อมูลการแพ้ยาของผู้ป่วยในโปรแกรมคอมพิวเตอร์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HOSxP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ให้ถูกต้องและเป็นปัจจุบัน        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2558-2562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ไม่พบอุบัติการณ์แพทย์สั่งใช้ยาที่เป็น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fatal drug interaction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II-6.2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การเตรียม เขียนฉลาก จัดจ่าย และส่งมอบยา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การทบทวนคำสั่งใช้ยา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tabs>
                <w:tab w:val="left" w:pos="712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PTC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ทบทวนรายการยาและเวชภัณฑ์ที่จำเป็นต่อความต้องการทั้งบุคลากรทางการแพทย์และผู้ป่วยพิจารณาเพิ่มรายการยา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17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รายการ  และเพื่อให้การใช้ยาตามหลักการใช้ยาอย่างสมเหตุผล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(RDU)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ยาที่ขาดข้อมูลด้านประสิทธิภาพ ประสิทธิผล และความคุ้มค่า ตัดยาบางรายการที่มีการใช้น้อย ออกจากบัญชียาโรงพยาบาลจำนวน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รายการ ผลลัพธ์ปี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2563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.62 -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.62)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ความต้องการใช้ยานอกบัญชีโรงพยาบาลลดลงเหลือเดือนละ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1-2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รายการ จากเดือนละ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7-8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การจัดเตรียมยา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tabs>
                <w:tab w:val="left" w:pos="738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เพื่อให้ผู้ป่วยได้รับยาเตรียมที่สะอาดปลอดภัย ไม่มีการปนเปื้อนทางกายภาพ จึงได้มีการกำหนดมาตรฐานการทำความสะอาดบริเวณผลิตก่อน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หลังกระบวนการผลิตยา มีมาตรฐานการล้างมือก่อนผลิต </w:t>
            </w:r>
            <w:r w:rsidR="00311E19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มีมาตรฐานการทำความสะอาดอุปกรณ์ภาชนะที่ใช้ในการผลิตและการบรรจุ มาตรฐานความสะอาดในกระบวนการผลิตทุกขั้นตอน มีการทบทวนมาตรฐานดังกล่าวให้กับบุคลากรที่เกี่ยวข้องอย่างน้อยปีละ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ผลลัพธ์ปี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25560-2562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ไม่พบอุบัติการณ์ยาที่ผลิตมีการปนเปื้อนทางกายภาพและถูกส่งคืนกลุ่มงานเภสัชกรรม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การติดฉลากยา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311E19" w:rsidRDefault="00981C1A" w:rsidP="00D73B40">
            <w:pPr>
              <w:numPr>
                <w:ilvl w:val="0"/>
                <w:numId w:val="96"/>
              </w:numPr>
              <w:tabs>
                <w:tab w:val="left" w:pos="738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2558-2560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พบอุบัติการณ์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administration error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ผู้ป่วยในเท่ากับ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0.56, 0.62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0.86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ตามลำดับ ซึ่งเกินเป้าหมายที่กำหนด และมีแนวโน้มเพิ่มขึ้น เพื่อให้ผู้ป่วยได้รับยาถูกต้อง ปลอดภัย จึงได้มีการจัดทำโครงการพัฒนาระบบยาเพื่อลด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administration error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ในหอผู้ป่วย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โดยการปรับปรุงฉลากยาเป็น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ในแนวทางแก้ปัญหา คือ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กรณียาตัวใดที่มีการสั่งใช้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1x3 pc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และก่อนนอน ในยาตัวเดียวกัน เวลาจัดยาให้แยกซองยาก่อนนอนไว้ต่างหาก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กรณีมีตัวยาที่ต้องจ่ายครั้งละ ครึ่ง เม็ด   หรือมากกว่า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เม็ด ให้ทำสัญลักษณ์ตรงตัวเลขหน้าซองยาให้เป็นที่สังเกตชัดเจนในปี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2561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กลุ่มงานเภสัชกรรมร่วมกับงานเทคโนโลยีสารสนเทศ ได้มีการพัฒนาฉลากยาเพื่อการใช้ยาอย่างสมเหตุผล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(Rational Drug Use (RDU))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กำหนดให้ควรมีชื่อภาษาไทยกำกับไว้บนฉลากยา มีคำเตือนครบถ้วน และมีฉลากยาเสริมพร้อมให้สำหรับผู้ป่วยที่ควรได้รับข้อมูลเพิ่มเติม  โดยการนำระบบ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QR code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มาใช้กับฉลากยา ทำให้ผู้ป่วยมีความเข้าใจและปฏิบัติตัวในการใช้ยาได้ถูกต้องมากขึ้นระดับความพึงพอใจของผู้ป่วยระดับความพึงพอใจของผู้ป่วยเพิ่มขึ้นจาก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75</w:t>
            </w:r>
            <w:r w:rsidR="00D73B4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เป็นร้อยละ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80.4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การส่งมอบยาให้หน่วยดูแลผู้ป่วย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2558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และ ปี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2560-2561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จากการรายงานอุบัติการณ์พบว่ามีอัตรา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dispensing error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ผู้ป่วยในเท่ากับ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1.27, 0.89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0.89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ตามลำดับ ซึ่งเกินเป้าหมายที่กำหนด เพื่อให้ผู้ป่วยได้รับยาถูกต้อง ครบถ้วน </w:t>
            </w:r>
            <w:r w:rsidR="00311E19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จึงมีนำข้อมูลที่ได้มารวบรวม วิเคราะห์หาสาเหตุ พร้อมทั้งได้ทบทวนแนวปฏิบัติในการจัด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จ่ายยา และนิเทศติดตามโดยหัวหน้างานอย่างใกล้ชิด ผลลัพธ์ 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อัตรา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dispensing error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เท่ากับ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0.57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ซึ่งมีแนวโน้มลดลงแต่ยังเกินเกณฑ์ จึงมีแผนทบทวนแนวปฏิบัติโดยเพิ่มขั้นตอนการตรวจสอบซ้ำอีกครั้งก่อนส่งมอบ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(triple check)   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ให้หน่วยบริการพร้อมทั้งให้บุคลากรทุกท่านหมุนเวียนหน้าที่ปฏิบัติงาน เพื่อเพิ่มพูนความชำนาญในทุกกระบวนการจัดจ่ายยา 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การส่งมอบยาให้แก่ผู้ป่วย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เพื่อให้ผู้ป่วยนอกเข้าใจวิธีการรับประทานยาอย่างถูกต้องตามฉลาก จึงมีแนวทางการจ่ายยาผู้ป่วยนอก และมีกระบวนการจ่ายยาตามเกณฑ์มาตรฐานผู้ประกอบวิชาชีพเภสัชกรรมด้านการบริบาลทางเภสัชกรรม 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ศ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2554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นอกจากนี้มีมีคำเตือนครบถ้วน และมีฉลากยาเสริมพร้อมให้สำหรับผู้ป่วยที่ควรได้รับข้อมูลเพิ่มเติม  โดยการนำระบบ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QR code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มาใช้กับฉลากยา ทำให้ผู้ป่วยมีความเข้าใจและปฏิบัติตัวในการใช้ยาได้ถูกต้องมากขึ้นในปี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2561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ระดับความพึงพอใจของผู้ป่วยระดับความพึงพอใจของผู้ป่วยเพิ่มขึ้นจากร้อยละ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75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เป็น 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80.4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II-6.2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ค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การบริหารยา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การบริหารยาการใช้แบบบันทึกการให้ยา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(Medication Administration </w:t>
            </w:r>
            <w:r w:rsidR="00D73B40"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Record; MAR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การตรวจสอบซ้ำ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มีอุบัติการณ์บริหารยาผู้ป่วยในผิดคน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เนื่องจากเจ้าหน้าที่ไม่ปฏิบัติตามแนวปฏิบัติในการจัดแจกยาในส่วนของการบันทึกการให้ยาและการสื่อส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MAR)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คือ ไม่ได้ใช้ใบ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MAR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ในการจัดแจกยา เพื่อให้ผู้ป่วยได้รับยาถูกต้อง จึงทบทวนแนวปฏิบัติเรื่องการจัดแจกยาให้ผู้ป่วย คือ เจ้าหน้าที่จัดยาให้จัดยาตามหน้าซองยา ส่วนเจ้าหน้าที่อีกท่านก่อนแจกยาให้ตรวจสอบยากับใบ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MAR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ทุกครั้งมีการนิเทศ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ติดตาม และสุ่มตรวจการปฏิบัติงานของเจ้าหน้าที่รายบุคลโดยหัวหน้าเวรหรือหัวหน้างาน ผลลัพธ์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2561-2562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ไม่พบอุบัติการณ์บริหารยาผิดคน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การให้ความรู้ การมีส่วนร่วมของผู้ป่วย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ครอบครัว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311E19" w:rsidRDefault="00981C1A" w:rsidP="00D73B40">
            <w:pPr>
              <w:numPr>
                <w:ilvl w:val="0"/>
                <w:numId w:val="96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กรณีผู้ป่วยที่ได้รับ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antipsychotic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การมีส่วนร่วมของญาติและครอบครัวในการดูแลเรื่องการกินยาของผู้ป่วยเป็นสิ่งจำเป็น เนื่องจากบางครั้งผู้ป่วยยังมีอาการทางจิตไม่สามารถดูแลตัวเองได้ การให้ญาติมีส่วนร่วมในการรับรู้เรื่องยาของผู้ป่วย ในขณะแนะนำและให้คำปรึกษากับผู้ป่วยจำเป็นต้องมีญาติร่วมฟังด้วยทุกครั้ง เพื่อให้ญาติสามารถดูแลผู้ป่วยในเรื่องการกินยาได้อย่างถูกต้อง จากการเก็บข้อมูลในการติดตามการใช้ยาของผู้ป่วยในกลุ่ม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antipsychotic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พบว่าผู้ป่วยบางรายไม่สามารถให้ข้อมูลได้ครบต้องอาศัยข้อมูลจากญาติ การมีส่วนร่วมของครอบครัวและผู้ป่วยเป็นสิ่งจำเป็นในการรักษาได้อย่างเต็มที่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ผลลัพธ์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2558-2562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ผู้ป่วยที่ไม่สามารถกินยาเองได้มีครอบครัวดูแลและรับรู้เรื่องการกินยาของผู้ป่วยทุกราย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การติดตามผลการใช้ยา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สามารถติดตามผู้ป่วยที่ได้รับยา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antipsychotics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95 %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พบผู้ป่วยที่เกิด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ADR type 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จากยาในกลุ่มนี้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10 %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ต่อมาในปี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ึงได้มีการปรับการสั่งใช้ยาที่เหมาะสมให้กับผู้ป่วยแต่ละรายเพื่อลดอาการไม่พึงประสงค์จากการใช้ยา จากการติดตามผู้ป่วยที่ได้รับยา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antipsychotics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98 %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พบผู้ป่วยที่เกิด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ADR type 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จากยาในกลุ่มนี้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6 %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2561-2562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สามารถติดตามผู้ป่วยที่ได้รับยากลุ่ม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antipsychotics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ตัว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Quetiapine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ซึ่งเป็นยาเข้าใหม่ของโรงพยาบาลได้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100 %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ผลลัพธ์ไม่พบผู้ป่วยเกิด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ADR  type A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การจัดการกับยาที่ผู้ป่วยนำติดตัวมา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ผู้ป่วยปลอดภัยจากการเกิดอันตรกิริยาระหว่างยาเดิมของผู้ป่วยและยาตามแผนการรักษาที่ได้รับในปัจจุบัน จึงทบทวนให้ความรู้เกี่ยวกับแนวทางปฏิบัติเรื่อง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Medication reconciliation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และคู่ยาที่เกิดอันตรกิริยาต่อกัน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(Fatal Drug Interaction)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ทั้งข้อมูลรายการยา อาการไม่พึงประสงค์ที่อาจเกิดขึ้น และการติดตามเฝ้าระวัง ให้เจ้าหน้าที่ที่เกี่ยวข้องทุกปีอย่างน้อยปีละ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ครั้ง มีการตรวจสอบยาที่ผู้ป่วยนำติดตัวมาและประวัติการได้รับยาของผู้ป่วย นำข้อมูลมาพิจารณาเลือกใช้ยาให้เหมาะสมกับแผนการบำบัดรักษาของผู้ป่วยในปัจจุบัน ผลลัพธ์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2559-2562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พบอุบัติการณ์การเกิดอันตรกิริยาระหว่างยาเดิมของผู้ป่วยและยาตามแผนการรักษาที่ได้รับในปัจจุบัน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294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การจัดทำคู่มือการบริหารยาฉีดที่มีในโรงพยาบาลธัญญารักษ์สงขลา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294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CQI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2560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พัฒนาระบบยาเพื่อลด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Administration error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spacing w:before="0"/>
              <w:ind w:hanging="294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มีการ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“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พัฒนาข้อมูลบนฉลากยา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”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ร่วมกับงานเทคโนโลยีสารสนเทศ</w:t>
            </w:r>
          </w:p>
          <w:p w:rsidR="00283FD0" w:rsidRPr="00311E19" w:rsidRDefault="00981C1A" w:rsidP="00503811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นำระบบคอมพิวเตอร์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HOSxP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ในการเข้าถึงข้อมูลเฉพาะของผู้ป่วยและการแจ้งเตือนการแพ้ยาและคู่ยา</w:t>
            </w:r>
            <w:r w:rsidRPr="00311E19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ที่เกิดอันตรกิริยาต่อกัน รวมทั้ง </w:t>
            </w:r>
            <w:r w:rsidRPr="00311E19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food-drug interaction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>ระบบการประสานยาเดิมของผู้ป่วย แพทย์ พยาบาลให้ความสำคัญกับประวัติการใช้ยาเดิมของผู้ป่วย ทำให้ผู้ป่วยมีความปลอดภัยในการใช้ยามากขึ้น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294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คู่มือ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อบรมการให้ความรู้ยาในกล่องยาฉุกเฉิน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“Emergency box”</w:t>
            </w:r>
          </w:p>
          <w:p w:rsidR="00283FD0" w:rsidRPr="00981C1A" w:rsidRDefault="00981C1A" w:rsidP="00503811">
            <w:pPr>
              <w:numPr>
                <w:ilvl w:val="0"/>
                <w:numId w:val="87"/>
              </w:numPr>
              <w:spacing w:before="0"/>
              <w:ind w:hanging="294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จัดทำ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บัญชียาโรงพยาบาล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294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ปรับปรุงคู่มือ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High alert drug (HAD)</w:t>
            </w:r>
          </w:p>
          <w:p w:rsidR="00283FD0" w:rsidRPr="00981C1A" w:rsidRDefault="00981C1A" w:rsidP="00503811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294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ปรับปรุงแนวปฏิบัติป้องกันการแพ้ยาซ้ำ</w:t>
            </w:r>
          </w:p>
          <w:p w:rsidR="00311E19" w:rsidRDefault="00981C1A" w:rsidP="00503811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294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การปรับปรุงแนวปฏิบัติในการเบิกเมทาโดนของผู้ป่วยใน</w:t>
            </w:r>
          </w:p>
          <w:p w:rsidR="00283FD0" w:rsidRPr="00311E19" w:rsidRDefault="00981C1A" w:rsidP="0031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311E19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v. </w:t>
            </w:r>
            <w:r w:rsidRPr="00311E19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</w:tc>
      </w:tr>
      <w:tr w:rsidR="00283FD0" w:rsidRPr="00981C1A">
        <w:tc>
          <w:tcPr>
            <w:tcW w:w="3256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4210" w:type="dxa"/>
            <w:gridSpan w:val="6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283FD0" w:rsidRPr="00981C1A">
        <w:tc>
          <w:tcPr>
            <w:tcW w:w="3256" w:type="dxa"/>
            <w:gridSpan w:val="2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การกำกับดูแลการจัดการด้านยา</w:t>
            </w:r>
          </w:p>
        </w:tc>
        <w:tc>
          <w:tcPr>
            <w:tcW w:w="850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I</w:t>
            </w:r>
          </w:p>
        </w:tc>
        <w:tc>
          <w:tcPr>
            <w:tcW w:w="4210" w:type="dxa"/>
            <w:gridSpan w:val="6"/>
            <w:shd w:val="clear" w:color="auto" w:fill="auto"/>
          </w:tcPr>
          <w:p w:rsidR="00283FD0" w:rsidRPr="00981C1A" w:rsidRDefault="00981C1A" w:rsidP="00311E1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พัฒนาระบบการส่งเสริมการใช้ยาที่เหมาะสมและการมีส่วนร่วมของครอบครัวและการเสริมพลังผู้ป่วย</w:t>
            </w:r>
          </w:p>
        </w:tc>
      </w:tr>
      <w:tr w:rsidR="00283FD0" w:rsidRPr="00981C1A">
        <w:tc>
          <w:tcPr>
            <w:tcW w:w="3256" w:type="dxa"/>
            <w:gridSpan w:val="2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สิ่งแวดล้อมสนับสนุน การจัดหาและเก็บรักษายา</w:t>
            </w:r>
          </w:p>
        </w:tc>
        <w:tc>
          <w:tcPr>
            <w:tcW w:w="850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I</w:t>
            </w:r>
          </w:p>
        </w:tc>
        <w:tc>
          <w:tcPr>
            <w:tcW w:w="4210" w:type="dxa"/>
            <w:gridSpan w:val="6"/>
            <w:shd w:val="clear" w:color="auto" w:fill="auto"/>
          </w:tcPr>
          <w:p w:rsidR="00283FD0" w:rsidRDefault="00981C1A" w:rsidP="00311E1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พัฒนาและปรับปรุงระบบบริหารเวชภัณฑ์อย่างเป็นระบบ</w:t>
            </w:r>
          </w:p>
          <w:p w:rsidR="00311E19" w:rsidRPr="00981C1A" w:rsidRDefault="00311E19" w:rsidP="00311E1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3256" w:type="dxa"/>
            <w:gridSpan w:val="2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การสั่งใช้ยาและการถ่ายทอดคำสั่ง</w:t>
            </w:r>
          </w:p>
        </w:tc>
        <w:tc>
          <w:tcPr>
            <w:tcW w:w="850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I</w:t>
            </w:r>
          </w:p>
        </w:tc>
        <w:tc>
          <w:tcPr>
            <w:tcW w:w="4210" w:type="dxa"/>
            <w:gridSpan w:val="6"/>
            <w:shd w:val="clear" w:color="auto" w:fill="auto"/>
          </w:tcPr>
          <w:p w:rsidR="00283FD0" w:rsidRPr="00981C1A" w:rsidRDefault="00981C1A" w:rsidP="00311E1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พัฒนาระบบทบทวนเพื่อให้เกิดการสั่งใช้ยาอย่างเหมาะสม</w:t>
            </w:r>
          </w:p>
        </w:tc>
      </w:tr>
      <w:tr w:rsidR="00283FD0" w:rsidRPr="00981C1A">
        <w:tc>
          <w:tcPr>
            <w:tcW w:w="3256" w:type="dxa"/>
            <w:gridSpan w:val="2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การทบทวนคำสั่ง เตรียม เขียนฉลากจัดจ่าย และส่งมอบยา</w:t>
            </w:r>
          </w:p>
        </w:tc>
        <w:tc>
          <w:tcPr>
            <w:tcW w:w="850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I</w:t>
            </w:r>
          </w:p>
        </w:tc>
        <w:tc>
          <w:tcPr>
            <w:tcW w:w="4210" w:type="dxa"/>
            <w:gridSpan w:val="6"/>
            <w:shd w:val="clear" w:color="auto" w:fill="auto"/>
          </w:tcPr>
          <w:p w:rsidR="00283FD0" w:rsidRPr="00981C1A" w:rsidRDefault="00981C1A" w:rsidP="00311E19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พัฒนาระบบทบทวนเพื่อให้เกิดการใช้</w:t>
            </w:r>
          </w:p>
          <w:p w:rsidR="00283FD0" w:rsidRPr="00981C1A" w:rsidRDefault="00981C1A" w:rsidP="00311E19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ยาอย่างเหมาะสม</w:t>
            </w:r>
          </w:p>
        </w:tc>
      </w:tr>
      <w:tr w:rsidR="00283FD0" w:rsidRPr="00981C1A">
        <w:tc>
          <w:tcPr>
            <w:tcW w:w="3256" w:type="dxa"/>
            <w:gridSpan w:val="2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การบริหารยาและติตตามผล</w:t>
            </w:r>
          </w:p>
        </w:tc>
        <w:tc>
          <w:tcPr>
            <w:tcW w:w="850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I</w:t>
            </w:r>
          </w:p>
        </w:tc>
        <w:tc>
          <w:tcPr>
            <w:tcW w:w="4210" w:type="dxa"/>
            <w:gridSpan w:val="6"/>
            <w:shd w:val="clear" w:color="auto" w:fill="auto"/>
          </w:tcPr>
          <w:p w:rsidR="00283FD0" w:rsidRPr="00981C1A" w:rsidRDefault="00981C1A" w:rsidP="00311E19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การใช้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ในการบริหารยาและพัฒนาระบบการติดตามการใช้ยาในกลุ่ม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antipsychotic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ยาใหม่</w:t>
            </w:r>
          </w:p>
        </w:tc>
      </w:tr>
    </w:tbl>
    <w:p w:rsidR="00283FD0" w:rsidRPr="00981C1A" w:rsidRDefault="00981C1A">
      <w:pPr>
        <w:tabs>
          <w:tab w:val="left" w:pos="3888"/>
          <w:tab w:val="left" w:pos="4698"/>
        </w:tabs>
        <w:spacing w:before="0"/>
        <w:rPr>
          <w:rFonts w:ascii="BrowalliaUPC" w:eastAsia="BrowalliaUPC" w:hAnsi="BrowalliaUPC" w:cs="BrowalliaUPC"/>
        </w:rPr>
      </w:pPr>
      <w:r w:rsidRPr="00981C1A">
        <w:rPr>
          <w:rFonts w:cs="BrowalliaUPC"/>
        </w:rPr>
        <w:br w:type="page"/>
      </w:r>
      <w:r w:rsidRPr="00981C1A">
        <w:rPr>
          <w:rFonts w:ascii="BrowalliaUPC" w:eastAsia="BrowalliaUPC" w:hAnsi="BrowalliaUPC" w:cs="BrowalliaUPC"/>
          <w:b/>
        </w:rPr>
        <w:lastRenderedPageBreak/>
        <w:t xml:space="preserve">II-7.1 </w:t>
      </w:r>
      <w:r w:rsidRPr="00981C1A">
        <w:rPr>
          <w:rFonts w:ascii="BrowalliaUPC" w:eastAsia="BrowalliaUPC" w:hAnsi="BrowalliaUPC" w:cs="BrowalliaUPC"/>
          <w:b/>
          <w:bCs/>
          <w:cs/>
        </w:rPr>
        <w:t>บริการรังสีวิทยา</w:t>
      </w:r>
      <w:r w:rsidRPr="00981C1A">
        <w:rPr>
          <w:rFonts w:ascii="BrowalliaUPC" w:eastAsia="BrowalliaUPC" w:hAnsi="BrowalliaUPC" w:cs="BrowalliaUPC"/>
          <w:b/>
        </w:rPr>
        <w:t>/</w:t>
      </w:r>
      <w:r w:rsidRPr="00981C1A">
        <w:rPr>
          <w:rFonts w:ascii="BrowalliaUPC" w:eastAsia="BrowalliaUPC" w:hAnsi="BrowalliaUPC" w:cs="BrowalliaUPC"/>
          <w:b/>
          <w:bCs/>
          <w:cs/>
        </w:rPr>
        <w:t>ภาพการแพทย์</w:t>
      </w:r>
      <w:r w:rsidRPr="00981C1A">
        <w:rPr>
          <w:rFonts w:ascii="BrowalliaUPC" w:eastAsia="BrowalliaUPC" w:hAnsi="BrowalliaUPC" w:cs="BrowalliaUPC"/>
          <w:b/>
          <w:color w:val="FF0000"/>
        </w:rPr>
        <w:t>(</w:t>
      </w:r>
      <w:r w:rsidRPr="00981C1A">
        <w:rPr>
          <w:rFonts w:ascii="BrowalliaUPC" w:eastAsia="BrowalliaUPC" w:hAnsi="BrowalliaUPC" w:cs="BrowalliaUPC"/>
          <w:b/>
          <w:bCs/>
          <w:color w:val="FF0000"/>
          <w:cs/>
        </w:rPr>
        <w:t>ไม่มีบริการ</w:t>
      </w:r>
      <w:r w:rsidRPr="00981C1A">
        <w:rPr>
          <w:rFonts w:ascii="BrowalliaUPC" w:eastAsia="BrowalliaUPC" w:hAnsi="BrowalliaUPC" w:cs="BrowalliaUPC"/>
          <w:b/>
          <w:color w:val="FF0000"/>
        </w:rPr>
        <w:t>)</w:t>
      </w:r>
    </w:p>
    <w:tbl>
      <w:tblPr>
        <w:tblStyle w:val="afffd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133"/>
        <w:gridCol w:w="892"/>
        <w:gridCol w:w="415"/>
        <w:gridCol w:w="715"/>
        <w:gridCol w:w="269"/>
        <w:gridCol w:w="984"/>
        <w:gridCol w:w="984"/>
        <w:gridCol w:w="984"/>
        <w:gridCol w:w="992"/>
      </w:tblGrid>
      <w:tr w:rsidR="00283FD0" w:rsidRPr="00981C1A">
        <w:tc>
          <w:tcPr>
            <w:tcW w:w="9243" w:type="dxa"/>
            <w:gridSpan w:val="10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ประเด็นคุณภาพ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ความเสี่ยงที่สำคัญ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คุณภาพฟิล์ม ปลอดภัย ถูกต้อง รวดเร็ว</w:t>
            </w:r>
          </w:p>
        </w:tc>
      </w:tr>
      <w:tr w:rsidR="00283FD0" w:rsidRPr="00981C1A">
        <w:tc>
          <w:tcPr>
            <w:tcW w:w="287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ข้อมูล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440" w:type="dxa"/>
            <w:gridSpan w:val="3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984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…</w:t>
            </w:r>
          </w:p>
        </w:tc>
        <w:tc>
          <w:tcPr>
            <w:tcW w:w="98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…</w:t>
            </w:r>
          </w:p>
        </w:tc>
        <w:tc>
          <w:tcPr>
            <w:tcW w:w="98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…</w:t>
            </w:r>
          </w:p>
        </w:tc>
        <w:tc>
          <w:tcPr>
            <w:tcW w:w="98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…</w:t>
            </w:r>
          </w:p>
        </w:tc>
        <w:tc>
          <w:tcPr>
            <w:tcW w:w="99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ปัจจุบัน</w:t>
            </w:r>
          </w:p>
        </w:tc>
      </w:tr>
      <w:tr w:rsidR="00283FD0" w:rsidRPr="00981C1A">
        <w:tc>
          <w:tcPr>
            <w:tcW w:w="2875" w:type="dxa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gridSpan w:val="3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2875" w:type="dxa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gridSpan w:val="3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2875" w:type="dxa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gridSpan w:val="3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2875" w:type="dxa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gridSpan w:val="3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2875" w:type="dxa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440" w:type="dxa"/>
            <w:gridSpan w:val="3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84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92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9243" w:type="dxa"/>
            <w:gridSpan w:val="10"/>
          </w:tcPr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บริบท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ขอบเขตบริการ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ในเวลา นอกเวลา การส่งตรวจภายนอก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การตรวจพิเศษ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การทำ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intervention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ทางรังสี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จำนวนเจ้าหน้าที่รังสีเทคนิค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เจ้าหน้าที่ถ่ายภาพรังสี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ปริญญา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ต่ำกว่าปริญญา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จำนวนรังสีแพทย์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เทคโนโลยีสำคัญ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II-7.1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การวางแผน ทรัพยากร และการจัดการ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การวางแผนและจัดบริการ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ทรัพยากรบุคคล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พื้นที่ใช้สอย เครื่องมืออุปกรณ์ การตรวจสอบจากหน่วยงานตามกฎหมาย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ระบบเทคโนโลยีสารสนเทศทางรังสีวิทยา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(6)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คุณภาพของบริการที่ส่งตรวจภายนอก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(7)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การสื่อสารกับแพทย์ผู้ส่งตรวจ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II-7.1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การให้บริการรังสีวิทยา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คำขอส่งตรวจ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การให้ข้อมูลและเตรียมผู้ป่วย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การให้บริการในเวลาที่เหมาะสม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การดูแลระหว่างได้รับบริการ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 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กระบวนการถ่ายภาพรังสี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(6)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การแสดงข้อมูลสำคัญบนภาพรังสี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 (7)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การแปลผลภาพรังสี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II-7.1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ค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การบริหารคุณภาพและความปลอดภัย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ความปลอดภัยของผู้ป่วย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การจัดการเพื่อป้องกันอันตรายจากรังสี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ระบบบริหารคุณภาพ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283FD0" w:rsidRPr="00981C1A" w:rsidRDefault="00283FD0" w:rsidP="00503811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</w:tc>
      </w:tr>
      <w:tr w:rsidR="00283FD0" w:rsidRPr="00981C1A">
        <w:tc>
          <w:tcPr>
            <w:tcW w:w="3008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892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1130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4213" w:type="dxa"/>
            <w:gridSpan w:val="5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283FD0" w:rsidRPr="00981C1A">
        <w:tc>
          <w:tcPr>
            <w:tcW w:w="3008" w:type="dxa"/>
            <w:gridSpan w:val="2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บริการรังสีวิทยา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ภาพการแพทย์</w:t>
            </w:r>
          </w:p>
        </w:tc>
        <w:tc>
          <w:tcPr>
            <w:tcW w:w="892" w:type="dxa"/>
            <w:shd w:val="clear" w:color="auto" w:fill="auto"/>
          </w:tcPr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  <w:tc>
          <w:tcPr>
            <w:tcW w:w="4213" w:type="dxa"/>
            <w:gridSpan w:val="5"/>
            <w:shd w:val="clear" w:color="auto" w:fill="auto"/>
          </w:tcPr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</w:tr>
    </w:tbl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981C1A">
      <w:pPr>
        <w:rPr>
          <w:rFonts w:ascii="BrowalliaUPC" w:eastAsia="BrowalliaUPC" w:hAnsi="BrowalliaUPC" w:cs="BrowalliaUPC"/>
          <w:b/>
        </w:rPr>
      </w:pPr>
      <w:r w:rsidRPr="00981C1A">
        <w:rPr>
          <w:rFonts w:cs="BrowalliaUPC"/>
        </w:rPr>
        <w:br w:type="page"/>
      </w:r>
      <w:r w:rsidRPr="00981C1A">
        <w:rPr>
          <w:rFonts w:ascii="BrowalliaUPC" w:eastAsia="BrowalliaUPC" w:hAnsi="BrowalliaUPC" w:cs="BrowalliaUPC"/>
          <w:b/>
        </w:rPr>
        <w:lastRenderedPageBreak/>
        <w:t xml:space="preserve">II-7.2 </w:t>
      </w:r>
      <w:r w:rsidRPr="00981C1A">
        <w:rPr>
          <w:rFonts w:ascii="BrowalliaUPC" w:eastAsia="BrowalliaUPC" w:hAnsi="BrowalliaUPC" w:cs="BrowalliaUPC"/>
          <w:b/>
          <w:bCs/>
          <w:cs/>
        </w:rPr>
        <w:t>บริการห้องปฏิบัติการทางการแพทย์</w:t>
      </w:r>
      <w:r w:rsidRPr="00981C1A">
        <w:rPr>
          <w:rFonts w:ascii="BrowalliaUPC" w:eastAsia="BrowalliaUPC" w:hAnsi="BrowalliaUPC" w:cs="BrowalliaUPC"/>
          <w:b/>
        </w:rPr>
        <w:t>/</w:t>
      </w:r>
      <w:r w:rsidRPr="00981C1A">
        <w:rPr>
          <w:rFonts w:ascii="BrowalliaUPC" w:eastAsia="BrowalliaUPC" w:hAnsi="BrowalliaUPC" w:cs="BrowalliaUPC"/>
          <w:b/>
          <w:bCs/>
          <w:cs/>
        </w:rPr>
        <w:t>พยาธิวิทยาคลินิก</w:t>
      </w:r>
    </w:p>
    <w:tbl>
      <w:tblPr>
        <w:tblStyle w:val="afffe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9"/>
        <w:gridCol w:w="847"/>
        <w:gridCol w:w="36"/>
        <w:gridCol w:w="1035"/>
        <w:gridCol w:w="864"/>
        <w:gridCol w:w="864"/>
        <w:gridCol w:w="864"/>
        <w:gridCol w:w="864"/>
        <w:gridCol w:w="880"/>
      </w:tblGrid>
      <w:tr w:rsidR="00283FD0" w:rsidRPr="00981C1A">
        <w:tc>
          <w:tcPr>
            <w:tcW w:w="9243" w:type="dxa"/>
            <w:gridSpan w:val="9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ประเด็นคุณภาพ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ความเสี่ยงที่สำคัญ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ถูกต้อง แม่นยำ รวดเร็ว ปลอดภัย</w:t>
            </w:r>
          </w:p>
        </w:tc>
      </w:tr>
      <w:tr w:rsidR="00283FD0" w:rsidRPr="00981C1A">
        <w:tc>
          <w:tcPr>
            <w:tcW w:w="3836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ข้อมูล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2559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2561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2562</w:t>
            </w:r>
          </w:p>
        </w:tc>
        <w:tc>
          <w:tcPr>
            <w:tcW w:w="8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2563</w:t>
            </w:r>
          </w:p>
        </w:tc>
      </w:tr>
      <w:tr w:rsidR="00283FD0" w:rsidRPr="00981C1A">
        <w:tc>
          <w:tcPr>
            <w:tcW w:w="383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อัตราการชี้บ่งสิ่งส่งตรวจถูกต้อง ครบถ้วน</w:t>
            </w:r>
          </w:p>
        </w:tc>
        <w:tc>
          <w:tcPr>
            <w:tcW w:w="107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864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95.55</w:t>
            </w:r>
          </w:p>
        </w:tc>
        <w:tc>
          <w:tcPr>
            <w:tcW w:w="864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94.41</w:t>
            </w:r>
          </w:p>
        </w:tc>
        <w:tc>
          <w:tcPr>
            <w:tcW w:w="864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96.08</w:t>
            </w:r>
          </w:p>
        </w:tc>
        <w:tc>
          <w:tcPr>
            <w:tcW w:w="88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99.54</w:t>
            </w:r>
          </w:p>
        </w:tc>
      </w:tr>
      <w:tr w:rsidR="00283FD0" w:rsidRPr="00981C1A">
        <w:tc>
          <w:tcPr>
            <w:tcW w:w="383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อัตราการรายงานผลถูกต้อง ถูกคน ถูกราย</w:t>
            </w:r>
          </w:p>
        </w:tc>
        <w:tc>
          <w:tcPr>
            <w:tcW w:w="107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100%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864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99.84</w:t>
            </w:r>
          </w:p>
        </w:tc>
        <w:tc>
          <w:tcPr>
            <w:tcW w:w="864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99.25</w:t>
            </w:r>
          </w:p>
        </w:tc>
        <w:tc>
          <w:tcPr>
            <w:tcW w:w="864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99.34</w:t>
            </w:r>
          </w:p>
        </w:tc>
        <w:tc>
          <w:tcPr>
            <w:tcW w:w="88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98.37</w:t>
            </w:r>
          </w:p>
        </w:tc>
      </w:tr>
      <w:tr w:rsidR="00283FD0" w:rsidRPr="00981C1A">
        <w:tc>
          <w:tcPr>
            <w:tcW w:w="383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IQC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ถูกต้อง ครบถ้วนและอยู่ในเกณฑ์ที่ยอมรับได้</w:t>
            </w:r>
          </w:p>
        </w:tc>
        <w:tc>
          <w:tcPr>
            <w:tcW w:w="107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90%</w:t>
            </w:r>
          </w:p>
        </w:tc>
        <w:tc>
          <w:tcPr>
            <w:tcW w:w="864" w:type="dxa"/>
            <w:vAlign w:val="center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95.10</w:t>
            </w:r>
          </w:p>
        </w:tc>
        <w:tc>
          <w:tcPr>
            <w:tcW w:w="864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93.33</w:t>
            </w:r>
          </w:p>
        </w:tc>
        <w:tc>
          <w:tcPr>
            <w:tcW w:w="880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92.59</w:t>
            </w:r>
          </w:p>
        </w:tc>
      </w:tr>
      <w:tr w:rsidR="00283FD0" w:rsidRPr="00981C1A">
        <w:tc>
          <w:tcPr>
            <w:tcW w:w="383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เครื่องมือสำคัญได้รับการสอบเทียบ และ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br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ผ่านเกณฑ์การสอบเทียบตามระยะเวลา</w:t>
            </w:r>
          </w:p>
        </w:tc>
        <w:tc>
          <w:tcPr>
            <w:tcW w:w="107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90%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73.91</w:t>
            </w:r>
          </w:p>
        </w:tc>
      </w:tr>
      <w:tr w:rsidR="00283FD0" w:rsidRPr="00981C1A">
        <w:tc>
          <w:tcPr>
            <w:tcW w:w="383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ระยะเวลารายงานผลแลปวิกฤติ ภายในเวลาที่กำหนด</w:t>
            </w:r>
          </w:p>
        </w:tc>
        <w:tc>
          <w:tcPr>
            <w:tcW w:w="107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90%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80" w:type="dxa"/>
          </w:tcPr>
          <w:p w:rsidR="00283FD0" w:rsidRPr="00981C1A" w:rsidRDefault="00981C1A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48.00</w:t>
            </w:r>
          </w:p>
        </w:tc>
      </w:tr>
      <w:tr w:rsidR="00283FD0" w:rsidRPr="00981C1A">
        <w:tc>
          <w:tcPr>
            <w:tcW w:w="383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ร้อยละการติดตามค่าวิกฤติ และได้รับการแก้ไขจากแพทย์</w:t>
            </w:r>
          </w:p>
        </w:tc>
        <w:tc>
          <w:tcPr>
            <w:tcW w:w="107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</w:tr>
      <w:tr w:rsidR="00283FD0" w:rsidRPr="00981C1A">
        <w:tc>
          <w:tcPr>
            <w:tcW w:w="383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อัตราความพึงพอใจผู้รับบริการ 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แยกตามกลุ่มผู้รับบริการ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พยาบาล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แพทย์</w:t>
            </w:r>
          </w:p>
        </w:tc>
        <w:tc>
          <w:tcPr>
            <w:tcW w:w="1071" w:type="dxa"/>
            <w:gridSpan w:val="2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Arial" w:eastAsia="BrowalliaUPC" w:hAnsi="Arial" w:cs="Arial"/>
                <w:sz w:val="30"/>
                <w:szCs w:val="30"/>
              </w:rPr>
              <w:t>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80%</w:t>
            </w:r>
          </w:p>
        </w:tc>
        <w:tc>
          <w:tcPr>
            <w:tcW w:w="864" w:type="dxa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84.0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80.0</w:t>
            </w:r>
          </w:p>
        </w:tc>
        <w:tc>
          <w:tcPr>
            <w:tcW w:w="864" w:type="dxa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84.0</w:t>
            </w:r>
          </w:p>
        </w:tc>
        <w:tc>
          <w:tcPr>
            <w:tcW w:w="864" w:type="dxa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84.0</w:t>
            </w:r>
          </w:p>
        </w:tc>
        <w:tc>
          <w:tcPr>
            <w:tcW w:w="864" w:type="dxa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87.0</w:t>
            </w:r>
          </w:p>
        </w:tc>
        <w:tc>
          <w:tcPr>
            <w:tcW w:w="880" w:type="dxa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80.74</w:t>
            </w:r>
          </w:p>
        </w:tc>
      </w:tr>
      <w:tr w:rsidR="00283FD0" w:rsidRPr="00981C1A">
        <w:tc>
          <w:tcPr>
            <w:tcW w:w="383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จำนวนครั้งของการเกิดอุบัติการณ์ ขณะปฏิบัติงาน</w:t>
            </w:r>
          </w:p>
        </w:tc>
        <w:tc>
          <w:tcPr>
            <w:tcW w:w="107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64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0</w:t>
            </w:r>
          </w:p>
        </w:tc>
        <w:tc>
          <w:tcPr>
            <w:tcW w:w="880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</w:t>
            </w:r>
          </w:p>
        </w:tc>
      </w:tr>
      <w:tr w:rsidR="00283FD0" w:rsidRPr="00981C1A">
        <w:tc>
          <w:tcPr>
            <w:tcW w:w="9243" w:type="dxa"/>
            <w:gridSpan w:val="9"/>
          </w:tcPr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บริบท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ขอบเขตบริการ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ในเวลา นอกเวลา การส่งตรวจภายนอก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เปิดให้บริการในเวลาราชการตั้งแต่เวลา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08.30-16.30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 นอกเวลาราชการ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วันหยุดราชการ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 On call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และให้บริการส่งต่อห้องปฏิบัติการภายนอก กรณีไม่มีเปิดบริการ</w:t>
            </w:r>
          </w:p>
          <w:p w:rsidR="00283FD0" w:rsidRPr="00981C1A" w:rsidRDefault="00981C1A">
            <w:pPr>
              <w:spacing w:before="0"/>
              <w:ind w:firstLine="29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จำนวนผู้ทำการตรวจทางห้องปฏิบัติการ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ปริญญา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ต่ำกว่าปริญญา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นักเทคนิคการแพทย์จำนวน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     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II-7.2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การวางแผน ทรัพยากร และการจัดการ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การวางแผนและจัดบริการ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เพื่อให้บรรลุเป้าหมายในการป้องกันความผิดพลาดจากการให้บริการผู้รับบริการได้รับผลการตรวจที่ถูกต้อง รวดเร็ว และแม่นยำ จึงได้มีการวางแผนการจัดบริการ ดังนี้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(1)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กระบวนการก่อนการวิเคราะห์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หน่วยงานมีการจัดทำคู่มือการให้บริการทางห้องปฏิบัติการเพื่อเป็นแนวทางในการเก็บตัวอย่าง และมีการประกาศเกณฑ์ในการปฏิเสธตัวอย่างที่ชัดเจน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กระบวนการตรวจวิเคราะห์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ใช้หลักการตรวจที่เป็นวิธีมาตรฐาน มีการทบทวนวิธีการตรวจ ปีละ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 ก่อนการตรวจวิเคราะห์ใช้สารควบคุมคุณภาพ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(QC)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อย่างน้อย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 พร้อมทั้งบันทึก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(Worksheet)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สำหรับการทวนสอบข้อมูลผู้ป่วยและ ผลการตรวจ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(3</w:t>
            </w: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กระบวนการหลังการตรวจวิเคราะห์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รายงานผ่านระบบ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HosxP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ในผู้ป่วยรายที่มีผลการตรวจผิดปกติ มีการแสดง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Popup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เพื่อแจ้งเตือน พร้อมทั้งการโทรศัพท์เพื่อรายงานค่าวิกฤติโดยตรง และมีการติดตาม และทำซ้ำ ทำให้เกิดผลลัพธ์ที่ดี สามารถรายงานผลการตรวจได้ถูกต้อง และทันเวลาทุกราย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เพื่อตอบสนองโอกาสพัฒนาเรื่อง ความถูกต้อง แม่นยำในการตรวจวิเคราะห์ทางห้องปฏิบัติการ จึงวางแผนต่อเนื่องโดยเริ่มตั้งแต่กระบวนการก่อนการตรวจวิเคราะห์ โดยการจัดทำโครงการพัฒนาคุณภาพเพื่อลดความผิดพลาดในกระบวนการตรวจวิเคราะห์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(Reducing Pre-analytical error)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ซึ่งอยู่ระหว่างการวางแผน และติดตามตัวชี้วัด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พื้นที่ใช้สอยเครื่องมือและอุปกรณ์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เพื่อให้หน่วยงานมีเครื่องมือและอุปกรณ์ ที่มีประสิทธิภาพและไม่ส่งผลกระทบต่อการตรวจทดสอบ การกำหนดสถานที่ในการจัดวางเครื่องมือ และพื้นที่ปฏิบัติงาน โดยคำนึงถึงความปลอดภัยและความเหมาะสมตามคำแนะนำของบริษัทผู้ผลิต มีการดูแลรักษาความสะอาดพื้นที่ปฏิบัติงาน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พร้อมทั้งบันทึกติดตามอุณหภูมิและความชื้นภายในห้องปฏิบัติการ และอุณหภูมิตู้เย็นสำหรับเก็บน้ำยาตรวจวิเคราะห์ ส่วนวัสดุที่ปนเปื้อนตัวอย่างทดสอบหรือชุดทดสอบที่ใช้แล้ว ทิ้งในถังขยะติดเชื้อที่มีการระบุด้วยฉลากหรือสัญลักษณ์ชี้บ่ง เครื่องมือและอุปกรณ์ มีการบำรุงรักษาเชิงป้องกันโดยผู้ปฏิบัติงาน และสอบเทียบตามระยะเวลา จากหน่วยงานที่ได้รับการรับรองตามกฎหมาย ผลลัพธ์ที่ผ่านมาเครื่องมือที่ได้รับการสอบเทียบ ผ่านการสอบเทียบ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เปอร์เซ็นต์ ไม่มีอุบัติการณ์วัสดุหรือน้ำยาเสียหาย หรือส่งผลกระทบต่อการตรวจวิเคราะห์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ทรัพยากรบุคคล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206C7A" w:rsidRDefault="00981C1A" w:rsidP="00503811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เพื่อให้การดูแลผู้มีประสิทธิภาพ หน่วยงานได้จัดบริการและเปิดรายการทดสอบได้ตามเข็มมุ่งของกลุ่มผู้ป่วยในโรงพยาบาล มีการประเมิน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Workload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ตามมาตรฐานของสภาเทคนิคการแพทย์ และมีการจัดทำแผนพัฒนาบุคลากรประจำปี และเป็นสมาชิกการเข้าร่วมทดสอบความชำนาญทางห้องปฏิบัติการทางการแพทย์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(EQA)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กับหน่วยงานภายนอกอย่างสม่ำเสมอ เพื่อเป็นการประเมินสมรรถนะผู้ปฏิบัติงาน</w:t>
            </w:r>
          </w:p>
          <w:p w:rsidR="00283FD0" w:rsidRPr="00981C1A" w:rsidRDefault="00981C1A" w:rsidP="00206C7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(5)(6)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การคัดเลือกและตรวจสอบมาตรฐานงานบริการจากภายนอก เครื่องมือ วัสดุ น้ำยา ห้องปฏิบัติการที่รับตรวจต่อ ผู้ให้คำปรึกษา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เพื่อให้ผลการตรวจวิเคราะห์ทางห้องปฏิบัติการ มีความถูกต้อง แม่นยำ ได้มาตรฐานตามหลักวิชาการ หน่วยงานได้มีการจัดทำเกณฑ์การคัดเลือกและประเมินผู้จำหน่ายน้ำยาและ วัสดุทางการแพทย์ และประเมินผลปีละครั้ง 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270" w:firstLine="156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มีการจัดทำเกณฑ์ คัดเลือก และประเมินติดตามความสามารถห้องปฏิบัติการส่งต่อ ปีละครั้ง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(7)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การสื่อสารกับผู้ส่งตรวจ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เพื่อให้เกิดการติดต่อประสานที่ดี กับผู้ใช้บริการห้องปฏิบัติการ ได้มีการสื่อสารโดยการประชุมร่วมกับทีมสหวิชาชีพเพื่อเป็นแนวทางในการพัฒนาบริการ พร้อมทั้งประเมินความพึงพอใจในการให้บริการ     ปีละ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 มีการตรวจเยี่ยมจากเครือข่ายห้องปฏิบัติการทางการแพทย์ จากสำนักงานสาธารณสุข จังหวัดสงขลา ปีละครั้ง โดยใช้เกณฑ์การประเมินตามมาตรฐานของสภาเทคนิคการแพทย์ พร้อมทั้งส่งรายงานการตรวจติดตามตามข้อเสนอแนะภายในเวลาที่กำหนดที่ผ่านมาหน่วยงานได้จัดการแก้ไขและตอบข้อเสนอแนะได้ทันภายในเวลาที่กำหนด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II-7.2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การให้บริการ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การจัดการกับสิ่งส่งตรวจ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เพื่อให้ได้ตัวอย่างสิ่งส่งตรวจที่มีคุณภาพในการตรวจวิเคราะห์ หน่วยงานได้มีการจัดทำคู่มือการให้บริการ พร้อมทั้งมี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Flow chart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วิธีการจัดเก็บตัวอย่างตรวจที่ใช้บ่อยให้กับตึกผู้ป่วย มีการกำหนดเกณฑ์ในการรับ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ปฏิเสธตัวอย่างสิ่งส่งตรวจอย่างชัดเจน การบันทึกข้อมูลผู้ป่วย และผลการตรวจใน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worksheet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เพื่อทวนสอบข้อมูลผู้ป่วย นอกจากนี้ได้มีการจัดทำกิจกรรมพัฒนาคุณภาพ เพื่อลดอัตราความผิดพลาดในกระบวนการก่อนตรวจวิเคราะห์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(Reducing Pre-analytical error)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เบื้องต้นอยู่ระหว่างการวางแผนและกำกับติดตามตัวชี้วัด</w:t>
            </w:r>
            <w:bookmarkStart w:id="3" w:name="bookmark=id.30j0zll" w:colFirst="0" w:colLast="0"/>
            <w:bookmarkStart w:id="4" w:name="bookmark=id.1fob9te" w:colFirst="0" w:colLast="0"/>
            <w:bookmarkEnd w:id="3"/>
            <w:bookmarkEnd w:id="4"/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กระบวนการตรวจวิเคราะห์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206C7A" w:rsidRDefault="00981C1A" w:rsidP="00D73B40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เพื่อให้ผู้รับบริการมีความเชื่อมั่นในผลการตรวจวิเคราะห์ ได้ใช้วิธีการตรวจวิเคราะห์ที่เป็นมาตรฐาน </w:t>
            </w:r>
            <w:r w:rsidR="00206C7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มีการจัดทำคู่มือการปฏิบัติงาน เพื่อให้การตรวจทดสอบถูกต้องตามมาตรฐานเดียวกัน มีการจัดทำวิธีปฏิบัติอย่างย่อวาง</w:t>
            </w:r>
            <w:r w:rsidR="00D73B40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ณ จุดปฏิบัติงาน ครอบคลุมรายละเอียดสำคัญ ใช้วัสดุควบคุมคุณภาพอย่างน้อย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Level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พร้อมทั้งติดตามแก้ไขในกรณีที่ผล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IQC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</w:t>
            </w:r>
            <w:r w:rsidR="00D73B40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่ผ่านเกณฑ์และบันทึกเป็นลายลักษณ์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อักษร น้ำยาที่ใช้ในการตรวจวิเคราะห์มีการชี้บ่งหลังการเตรียมใช้งาน เพื่อตรวจสอบวันหมดอายุซึ่งอาจมีผลกระทบต่อการตรวจ มีการทบทวนกระบวนการวิธีวิเคราะห์ ค่าอ้างอิงและแลปวิกฤติอย่างน้อยปีละครั้ง เครื่องมือที่ใช้ในการตรวจวิเคราะห์ได้รับการสอบเทียบตามกำหนดระยะเวลาโดยช่างที่ชำนาญงาน ผลลัพธ์ที่ได้ พบว่า ผล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IQC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ก่อนการทดสอบทุกรายการผ่านเกณฑ์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พบปัญหา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IQC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ไม่ผ่านเกณฑ์ 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รายการ คือ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Creatinine ALT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Na </w:t>
            </w:r>
            <w:r w:rsidR="00206C7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ซึ่งได้วิเคราะห์ปัญหาและแก้ไขได้เรียบร้อยตามเกณฑ์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การส่งมอบผลการตรวจวิเคราะห์ การรายงานค่าวิกฤติ การรักษาความลับ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73B40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เพื่อให้บรรลุเป้าหมายผู้รับบริการได้รับผลการตรวจรวดเร็ว และทันเวลา หน่วยงานได้กำหนดแลปวิกฤติ และแนวทางในการรายงานผลแลปวิกฤติ ผลลัพธ์ที่ผ่านมา พบว่าสามารถรายงานค่าแลปวิกฤติได้ทันเวลาทุกราย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รายงานภายใน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นาทีหลังพบค่าวิกฤติ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</w:p>
          <w:p w:rsidR="00283FD0" w:rsidRPr="00981C1A" w:rsidRDefault="00981C1A" w:rsidP="003200AB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กระบวนการรักษาความลับของผู้ป่วย เช่น รายงานผลการตรวจการติดเชื้อเอชไอวี ได้ดำเนินการโดยกำหนดแนวทางปฏิบัติในการรายงานผลที่ชัดเจน กำหนดการใช้รหัส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Username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Password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ในการเข้า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ระบบ ไม่มีการลงรายงานผลการตรวจในระบบคอมพิวเตอร์และรายงานทางโทรศัพท์ ที่ผ่านมาไม่พบอุบัติการณ์ข้อมูลผู้ป่วยถูกเปิดเผย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การจัดการกับสิ่งส่งตรวจหลังการตรวจวิเคราะห์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3200AB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เพื่อให้สิ่งส่งตรวจหลังการตรวจวิเคราะห์ได้มีการจัดการที่เหมาะสม มีการแนวทางปฏิบัติในการจัดการสิ่งส่งตรวจ เช่น กำหนดระยะเวลา อุณหภูมิที่เหมาะสมในการจัดเก็บเพื่อการทวนสอบ มีการกำจัดตามแนวทางการจัดการขยะติดเชื้อของโรงพยาบาล ไม่พบอุบัติการณ์การแพร่กระจายเชื้อจากสิ่งส่งตรวจ และสามารถทวนสอบสิ่งส่งส่งตรวจที่มีปัญหาได้ทุกราย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II-7.2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ค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การบริหารคุณภาพและความปลอดภัย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ระบบบริหารคุณภาพ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 (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หน้า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122)</w:t>
            </w:r>
          </w:p>
          <w:p w:rsidR="00283FD0" w:rsidRPr="00981C1A" w:rsidRDefault="00981C1A" w:rsidP="003200AB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้องปฏิบัติการทางการแพทย์ได้เข้าร่วมโครงการตรวจเยี่ยมภายในห้องปฏิบัติการทางแพทย์โดยผู้ตรวจเยี่ยมจากเครือข่ายห้องปฏิบัติการทางการแพทย์ สำนักงานสาธารณสุขจังหวัดสงขลา ตั้งแต่ปี 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ศ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.2556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โดยมีเป้าหมายในการวางระบบพัฒนาคุณภาพ เพื่อเข้าสู่กระบวนการประเมินและรับรองตามมาตรฐานของสภาเทคนิคการแพทย์ และกรมวิทยาศาสตร์การแพทย์ ปัจจุบันใช้เกณฑ์ตามมาตรฐานของสภาเทคนิคการแพทย์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ตลอดจนการกำกับติดตามตัวชี้วัดที่สอดคล้องตามนโยบาย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2P Safety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ของโรงพยาบาล ในการบ่งชี้ข้อมูลผู้ป่วย 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การเข้าร่วมโปรแกรมทดสอบความชำนาญระหว่างห้องปฏิบัติการ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206C7A" w:rsidRDefault="00981C1A" w:rsidP="003200AB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เพื่อให้บรรลุเป้าหมายตามตัวชี้วัด ความถูกต้อง แม่นยำ เชื่อถือได้ของผลการตรวจทดสอบ และเป็นการประเมินสมรรถนะของผู้ปฏิบัติงาน จึงได้ดำเนินการเข้าร่วมโปรแกรมการทดสอบความชำนาญระหว่างห้องปฏิบัติการ ในสาขาที่หน่วยงานเปิดให้บริการ ในรายการทดสอ</w:t>
            </w:r>
            <w:r w:rsidR="003200A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บที่ไม่สามารถเข้าร่วมโครงการได้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อยู่ระหว่างการเตรียมการเพื่อแลกเปลี่ยนตัวอย่างกับห้องปฏิบัติการภายนอก ที่ผ่านมา พบว่า การทดสอบความชำนาญในการตรวจสารเสพติดเบื้องต้นในปัสสาวะ ผลการทดสอบถูกต้อง กรณีที่มีปัญหา จะมีการทบทวนการเลือกใช้ชุดตรวจ ในสาขาเคมีคลินิก จุลทรรศน์ศาสตร์ ผลคะแนนอยู่ในระดับน่าพอใจ โลหิตวิทยาอยู่ในระดับ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Excellent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good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ทุกครั้งที่มีรายงานตอบกลับ จะนำผลที่ได้มาวิเคราะห์ และแจ้งผู้เกี่ยวข้องทราบ 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ระบบควบคุมคุณภาพ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3200AB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เพื่อบรรลุเป้าหมายความถูกต้อง แม่นยำ ในกระบวนการตรวจวิเคราะห์ทุกครั้ง ต้องมีการใช้วัสดุควบคุมคุณภาพอย่างน้อย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 พร้อมทั้งแก้ไขในกรณีผลการทดสอบไม่ผ่านเกณฑ์ ก่อนทำการตรวจวิเคราะห์ หากไม่สามารถแก้ไขได้จะพิจารณาส่งตรวจหน่วยงานภายนอกตามความสำคัญเร่งด่วนของชนิดตัวอย่างทดสอบ หรือตามความต้องการของแพทย์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การเข้าสู่กระบวนการรับรองมาตรฐานซึ่งเป็นที่ยอมรับ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การปฏิบัติตามข้อแนะนำจากองค์กรที่มาประเมิน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3200AB">
            <w:pPr>
              <w:numPr>
                <w:ilvl w:val="0"/>
                <w:numId w:val="96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เพื่อให้บรรลุเป้าหมายของการเป็นห้องปฏิบัติที่มีมาตรฐาน จึงได้วางแผนในการขอรับการประเมินจากสภาเทคนิคการแพทย์ และ กรมวิทยาศาสตร์การแพทย์ โดยผ่านกระบวนการตรวจเยี่ยมประเมินจากเครือข่ายห้องปฏิบัติการทางการแพทย์ของสำนักงานสาธารณสุขจังหวัดสงขลา เพื่อใช้เป็นแนวทางเบื้องต้นในการเรียนรู้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และพัฒนาระบบคุณภาพ ซึ่งได้รับการรับรองมาตรฐาน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LA </w:t>
            </w:r>
            <w:r w:rsidR="003200A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จากสภาเทคนิคการแพทย์ และ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กรมวิทยาศาสตร์การแพทย์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283FD0" w:rsidRPr="00981C1A" w:rsidRDefault="00981C1A" w:rsidP="003200AB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การพัฒนาการรายงานผลแลปวิกฤติผู้ป่วยที่มีค่า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Electrolyte imbalance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เป้าหมายคือทันเวลาทุกราย โดยมีกระบวนการพัฒนาเชื่อมโยงกับการดูแลผู้ป่วยสุราของทีมสหวิชาชีพ สามารถลดระยะเวลาการเกิดภาวะ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Delirium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ในผู้ป่วยสุรา มีการติดตามและตรวจซ้ำในรายที่มีผลแลปวิกฤติทุกราย มีนโยบายเปิดบริการ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Oncall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นอกเวลาราชการและวันหยุด</w:t>
            </w:r>
          </w:p>
          <w:p w:rsidR="00283FD0" w:rsidRPr="00981C1A" w:rsidRDefault="00981C1A" w:rsidP="003200AB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การพัฒนาระบบการรายงานผลการตรวจเอชไอวี แบบ </w:t>
            </w:r>
            <w:r w:rsidR="003200AB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same</w:t>
            </w:r>
            <w:r w:rsidR="003200AB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day</w:t>
            </w:r>
            <w:r w:rsidR="003200AB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result</w:t>
            </w:r>
            <w:r w:rsidR="003200AB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เพื่อให้ผู้ป่วยเข้าถึงบริการได้มากขึ้น เนื่องจากผู้ติดสารเสพติดที่เข้ารับการบำบัด ส่วนใหญ่มีพฤติกรรมเสี่ยงต่อการติดเชื้อเอดส์ และพบว่าส่วนใหญ่ไม่มีความมั่นคงทางจิตใจในการอยู่บำบัดได้นาน ต้องการทราบผลทันที จึงได้มีกระบวนการโดยการเลือกใช้ชุดตรวจและแนวทางการตรวจตามหลักของ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WHO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ปัจจุบันสามารถรายงานผลทุกรายได้ภายใน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วัน</w:t>
            </w:r>
          </w:p>
          <w:p w:rsidR="00283FD0" w:rsidRPr="00981C1A" w:rsidRDefault="00981C1A" w:rsidP="003200AB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ผลการทดสอบความชำนาญทางห้องปฏิบัติการซีโรโลยีแห่งชาติ กับกรมวิทยาศาสตร์การแพทย์ คะแนน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100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เต็มในทุกปี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</w:tc>
      </w:tr>
      <w:tr w:rsidR="00283FD0" w:rsidRPr="00981C1A">
        <w:tc>
          <w:tcPr>
            <w:tcW w:w="2989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883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4336" w:type="dxa"/>
            <w:gridSpan w:val="5"/>
            <w:tcBorders>
              <w:top w:val="nil"/>
            </w:tcBorders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283FD0" w:rsidRPr="00981C1A">
        <w:tc>
          <w:tcPr>
            <w:tcW w:w="2989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บริการห้องปฏิบัติการทางการแพทย์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พยาธิวิทยาคลินิก</w:t>
            </w:r>
          </w:p>
        </w:tc>
        <w:tc>
          <w:tcPr>
            <w:tcW w:w="883" w:type="dxa"/>
            <w:gridSpan w:val="2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I=3</w:t>
            </w:r>
          </w:p>
        </w:tc>
        <w:tc>
          <w:tcPr>
            <w:tcW w:w="4336" w:type="dxa"/>
            <w:gridSpan w:val="5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การนำระบบ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LIS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มาใช้ในห้องปฏิบัติการ</w:t>
            </w:r>
          </w:p>
        </w:tc>
      </w:tr>
    </w:tbl>
    <w:p w:rsidR="00283FD0" w:rsidRDefault="00283FD0">
      <w:pPr>
        <w:rPr>
          <w:rFonts w:ascii="BrowalliaUPC" w:eastAsia="BrowalliaUPC" w:hAnsi="BrowalliaUPC" w:cs="BrowalliaUPC"/>
        </w:rPr>
      </w:pPr>
    </w:p>
    <w:p w:rsidR="00206C7A" w:rsidRDefault="00206C7A">
      <w:pPr>
        <w:rPr>
          <w:rFonts w:ascii="BrowalliaUPC" w:eastAsia="BrowalliaUPC" w:hAnsi="BrowalliaUPC" w:cs="BrowalliaUPC"/>
        </w:rPr>
      </w:pPr>
    </w:p>
    <w:p w:rsidR="00206C7A" w:rsidRDefault="00206C7A">
      <w:pPr>
        <w:rPr>
          <w:rFonts w:ascii="BrowalliaUPC" w:eastAsia="BrowalliaUPC" w:hAnsi="BrowalliaUPC" w:cs="BrowalliaUPC"/>
        </w:rPr>
      </w:pPr>
    </w:p>
    <w:p w:rsidR="00206C7A" w:rsidRDefault="00206C7A">
      <w:pPr>
        <w:rPr>
          <w:rFonts w:ascii="BrowalliaUPC" w:eastAsia="BrowalliaUPC" w:hAnsi="BrowalliaUPC" w:cs="BrowalliaUPC"/>
        </w:rPr>
      </w:pPr>
    </w:p>
    <w:p w:rsidR="00206C7A" w:rsidRDefault="00206C7A">
      <w:pPr>
        <w:rPr>
          <w:rFonts w:ascii="BrowalliaUPC" w:eastAsia="BrowalliaUPC" w:hAnsi="BrowalliaUPC" w:cs="BrowalliaUPC"/>
        </w:rPr>
      </w:pPr>
    </w:p>
    <w:p w:rsidR="00206C7A" w:rsidRDefault="00206C7A">
      <w:pPr>
        <w:rPr>
          <w:rFonts w:ascii="BrowalliaUPC" w:eastAsia="BrowalliaUPC" w:hAnsi="BrowalliaUPC" w:cs="BrowalliaUPC"/>
        </w:rPr>
      </w:pPr>
    </w:p>
    <w:p w:rsidR="00206C7A" w:rsidRDefault="00206C7A">
      <w:pPr>
        <w:rPr>
          <w:rFonts w:ascii="BrowalliaUPC" w:eastAsia="BrowalliaUPC" w:hAnsi="BrowalliaUPC" w:cs="BrowalliaUPC"/>
        </w:rPr>
      </w:pPr>
    </w:p>
    <w:p w:rsidR="00206C7A" w:rsidRDefault="00206C7A">
      <w:pPr>
        <w:rPr>
          <w:rFonts w:ascii="BrowalliaUPC" w:eastAsia="BrowalliaUPC" w:hAnsi="BrowalliaUPC" w:cs="BrowalliaUPC"/>
        </w:rPr>
      </w:pPr>
    </w:p>
    <w:p w:rsidR="00206C7A" w:rsidRPr="00206C7A" w:rsidRDefault="00206C7A">
      <w:pPr>
        <w:rPr>
          <w:rFonts w:asciiTheme="minorHAnsi" w:eastAsia="BrowalliaUPC" w:hAnsiTheme="minorHAnsi" w:cs="BrowalliaUPC"/>
          <w:b/>
        </w:rPr>
      </w:pPr>
    </w:p>
    <w:p w:rsidR="00283FD0" w:rsidRPr="00981C1A" w:rsidRDefault="00981C1A">
      <w:pPr>
        <w:rPr>
          <w:rFonts w:ascii="BrowalliaUPC" w:eastAsia="BrowalliaUPC" w:hAnsi="BrowalliaUPC" w:cs="BrowalliaUPC"/>
          <w:b/>
          <w:color w:val="FF0000"/>
        </w:rPr>
      </w:pPr>
      <w:r w:rsidRPr="00981C1A">
        <w:rPr>
          <w:rFonts w:ascii="BrowalliaUPC" w:eastAsia="BrowalliaUPC" w:hAnsi="BrowalliaUPC" w:cs="BrowalliaUPC"/>
          <w:b/>
        </w:rPr>
        <w:t xml:space="preserve">II-7.4 </w:t>
      </w:r>
      <w:r w:rsidRPr="00981C1A">
        <w:rPr>
          <w:rFonts w:ascii="BrowalliaUPC" w:eastAsia="BrowalliaUPC" w:hAnsi="BrowalliaUPC" w:cs="BrowalliaUPC"/>
          <w:b/>
          <w:bCs/>
          <w:cs/>
        </w:rPr>
        <w:t>ธนาคารเลือดและงานบริการโลหิต</w:t>
      </w:r>
      <w:r w:rsidRPr="00981C1A">
        <w:rPr>
          <w:rFonts w:ascii="BrowalliaUPC" w:eastAsia="BrowalliaUPC" w:hAnsi="BrowalliaUPC" w:cs="BrowalliaUPC"/>
          <w:b/>
          <w:color w:val="FF0000"/>
        </w:rPr>
        <w:t>(</w:t>
      </w:r>
      <w:r w:rsidRPr="00981C1A">
        <w:rPr>
          <w:rFonts w:ascii="BrowalliaUPC" w:eastAsia="BrowalliaUPC" w:hAnsi="BrowalliaUPC" w:cs="BrowalliaUPC"/>
          <w:b/>
          <w:bCs/>
          <w:color w:val="FF0000"/>
          <w:cs/>
        </w:rPr>
        <w:t>ไม่มีบริการ</w:t>
      </w:r>
      <w:r w:rsidRPr="00981C1A">
        <w:rPr>
          <w:rFonts w:ascii="BrowalliaUPC" w:eastAsia="BrowalliaUPC" w:hAnsi="BrowalliaUPC" w:cs="BrowalliaUPC"/>
          <w:b/>
          <w:color w:val="FF0000"/>
        </w:rPr>
        <w:t>)</w:t>
      </w:r>
    </w:p>
    <w:tbl>
      <w:tblPr>
        <w:tblStyle w:val="affff"/>
        <w:tblW w:w="9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1"/>
        <w:gridCol w:w="848"/>
        <w:gridCol w:w="36"/>
        <w:gridCol w:w="1035"/>
        <w:gridCol w:w="127"/>
        <w:gridCol w:w="739"/>
        <w:gridCol w:w="865"/>
        <w:gridCol w:w="865"/>
        <w:gridCol w:w="865"/>
        <w:gridCol w:w="901"/>
      </w:tblGrid>
      <w:tr w:rsidR="00283FD0" w:rsidRPr="00981C1A">
        <w:tc>
          <w:tcPr>
            <w:tcW w:w="9262" w:type="dxa"/>
            <w:gridSpan w:val="10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lastRenderedPageBreak/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ประเด็นคุณภาพ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ความเสี่ยงที่สำคัญ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ถูกต้อง ปลอดภัย เหมาะสม ทันความต้องการ</w:t>
            </w:r>
          </w:p>
        </w:tc>
      </w:tr>
      <w:tr w:rsidR="00283FD0" w:rsidRPr="00981C1A">
        <w:tc>
          <w:tcPr>
            <w:tcW w:w="3829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…</w:t>
            </w:r>
          </w:p>
        </w:tc>
        <w:tc>
          <w:tcPr>
            <w:tcW w:w="8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…</w:t>
            </w:r>
          </w:p>
        </w:tc>
        <w:tc>
          <w:tcPr>
            <w:tcW w:w="8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…</w:t>
            </w:r>
          </w:p>
        </w:tc>
        <w:tc>
          <w:tcPr>
            <w:tcW w:w="865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…</w:t>
            </w:r>
          </w:p>
        </w:tc>
        <w:tc>
          <w:tcPr>
            <w:tcW w:w="901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ปัจจุบัน</w:t>
            </w:r>
          </w:p>
        </w:tc>
      </w:tr>
      <w:tr w:rsidR="00283FD0" w:rsidRPr="00981C1A">
        <w:tc>
          <w:tcPr>
            <w:tcW w:w="3829" w:type="dxa"/>
            <w:gridSpan w:val="2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71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01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3829" w:type="dxa"/>
            <w:gridSpan w:val="2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71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01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3829" w:type="dxa"/>
            <w:gridSpan w:val="2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71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01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3829" w:type="dxa"/>
            <w:gridSpan w:val="2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71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01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3829" w:type="dxa"/>
            <w:gridSpan w:val="2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71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5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01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9262" w:type="dxa"/>
            <w:gridSpan w:val="10"/>
          </w:tcPr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บริบท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ขอบเขตบริการ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การเตรียมส่วนประกอบของเลือดที่ทำได้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ระบบตรวจสอบและทบทวนการใช้โลหิต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ผู้กำกับดูแล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ระดับขั้นต่ำของการสำรองเลือดและส่วนประกอบของเลือดและผลการปฏิบัติ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ระบบการแจ้งผลการติดเชื้อแก่ผู้บริจาคโลหิต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จำนวนผู้ติดเชื้อในรอบปีที่ผ่านมา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มาตรฐานการตรวจร่องรอยการติดเชื้อ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(disease marker):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ระบบคัดแยก กักกัน ชี้บ่งเลือดที่ไม่ผ่านการตรวจและเลือดที่ติดเชื้อ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ระบบห่วงโซ่ความเย็นของการเก็บรักษาและขนส่ง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ประเด็นที่ยังไม่สามารถดำเนินการตามมาตรฐาน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แนวทางของศูนย์บริการโลหิตแห่งชาติได้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การเข้าร่วมระบบประกันคุณภาพจากภายนอก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การรับรองคุณภาพที่ได้รับ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283FD0" w:rsidRPr="00981C1A" w:rsidRDefault="00283FD0" w:rsidP="00503811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</w:tc>
      </w:tr>
      <w:tr w:rsidR="00283FD0" w:rsidRPr="00981C1A">
        <w:tc>
          <w:tcPr>
            <w:tcW w:w="2981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4235" w:type="dxa"/>
            <w:gridSpan w:val="5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283FD0" w:rsidRPr="00981C1A">
        <w:tc>
          <w:tcPr>
            <w:tcW w:w="2981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ธนาคารเลือดและงานบริการโลหิต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  <w:tc>
          <w:tcPr>
            <w:tcW w:w="4235" w:type="dxa"/>
            <w:gridSpan w:val="5"/>
            <w:shd w:val="clear" w:color="auto" w:fill="auto"/>
          </w:tcPr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</w:tr>
    </w:tbl>
    <w:p w:rsidR="00283FD0" w:rsidRPr="00981C1A" w:rsidRDefault="00981C1A">
      <w:pPr>
        <w:rPr>
          <w:rFonts w:ascii="BrowalliaUPC" w:eastAsia="BrowalliaUPC" w:hAnsi="BrowalliaUPC" w:cs="BrowalliaUPC"/>
          <w:b/>
        </w:rPr>
      </w:pPr>
      <w:r w:rsidRPr="00981C1A">
        <w:rPr>
          <w:rFonts w:ascii="BrowalliaUPC" w:eastAsia="BrowalliaUPC" w:hAnsi="BrowalliaUPC" w:cs="BrowalliaUPC"/>
          <w:b/>
        </w:rPr>
        <w:t xml:space="preserve">II-7.3 </w:t>
      </w:r>
      <w:r w:rsidRPr="00981C1A">
        <w:rPr>
          <w:rFonts w:ascii="BrowalliaUPC" w:eastAsia="BrowalliaUPC" w:hAnsi="BrowalliaUPC" w:cs="BrowalliaUPC"/>
          <w:b/>
          <w:bCs/>
          <w:cs/>
        </w:rPr>
        <w:t xml:space="preserve">พยาธิวิทยากายวิภาค </w:t>
      </w:r>
      <w:r w:rsidRPr="00981C1A">
        <w:rPr>
          <w:rFonts w:ascii="BrowalliaUPC" w:eastAsia="BrowalliaUPC" w:hAnsi="BrowalliaUPC" w:cs="BrowalliaUPC"/>
          <w:b/>
        </w:rPr>
        <w:t xml:space="preserve">&amp;II-7.5 </w:t>
      </w:r>
      <w:r w:rsidRPr="00981C1A">
        <w:rPr>
          <w:rFonts w:ascii="BrowalliaUPC" w:eastAsia="BrowalliaUPC" w:hAnsi="BrowalliaUPC" w:cs="BrowalliaUPC"/>
          <w:b/>
          <w:bCs/>
          <w:cs/>
        </w:rPr>
        <w:t>บริการตรวจวินิจฉัยอื่นๆ</w:t>
      </w:r>
    </w:p>
    <w:tbl>
      <w:tblPr>
        <w:tblStyle w:val="affff0"/>
        <w:tblW w:w="9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848"/>
        <w:gridCol w:w="36"/>
        <w:gridCol w:w="1035"/>
        <w:gridCol w:w="127"/>
        <w:gridCol w:w="739"/>
        <w:gridCol w:w="866"/>
        <w:gridCol w:w="866"/>
        <w:gridCol w:w="866"/>
        <w:gridCol w:w="901"/>
      </w:tblGrid>
      <w:tr w:rsidR="00283FD0" w:rsidRPr="00981C1A">
        <w:tc>
          <w:tcPr>
            <w:tcW w:w="9262" w:type="dxa"/>
            <w:gridSpan w:val="10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ประเด็นคุณภาพ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ความเสี่ยงที่สำคัญ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ถูกต้อง ปลอดภัย เหมาะสม ทันความต้องการ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07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66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…</w:t>
            </w:r>
          </w:p>
        </w:tc>
        <w:tc>
          <w:tcPr>
            <w:tcW w:w="866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…</w:t>
            </w:r>
          </w:p>
        </w:tc>
        <w:tc>
          <w:tcPr>
            <w:tcW w:w="866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…</w:t>
            </w:r>
          </w:p>
        </w:tc>
        <w:tc>
          <w:tcPr>
            <w:tcW w:w="866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…</w:t>
            </w:r>
          </w:p>
        </w:tc>
        <w:tc>
          <w:tcPr>
            <w:tcW w:w="901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ปัจจุบัน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71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01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71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01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71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01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71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01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283FD0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71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66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901" w:type="dxa"/>
          </w:tcPr>
          <w:p w:rsidR="00283FD0" w:rsidRPr="00981C1A" w:rsidRDefault="00283FD0">
            <w:pPr>
              <w:spacing w:before="0"/>
              <w:jc w:val="right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</w:tr>
      <w:tr w:rsidR="00283FD0" w:rsidRPr="00981C1A">
        <w:tc>
          <w:tcPr>
            <w:tcW w:w="9262" w:type="dxa"/>
            <w:gridSpan w:val="10"/>
          </w:tcPr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บริบท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การตรวจวินิจฉัยที่ให้บริการ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II-7.3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พยาธิวิทยากายวิภาค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การประเมิน การเตรียมผู้ป่วย การให้ข้อมูลและขอคำยินยอม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II-7.5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บริการตรวจวินิจฉัยอื่นๆ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การประเมิน การเตรียมผู้ป่วย การให้ข้อมูลและขอคำยินยอม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การแปลผลการตรวจ และรายงานผล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283FD0" w:rsidP="00503811">
            <w:pPr>
              <w:numPr>
                <w:ilvl w:val="0"/>
                <w:numId w:val="96"/>
              </w:numPr>
              <w:spacing w:before="0"/>
              <w:ind w:left="270" w:hanging="27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283FD0" w:rsidRPr="00981C1A" w:rsidRDefault="00283FD0" w:rsidP="00503811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70" w:hanging="270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</w:tc>
      </w:tr>
      <w:tr w:rsidR="00283FD0" w:rsidRPr="00981C1A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1162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4238" w:type="dxa"/>
            <w:gridSpan w:val="5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283FD0" w:rsidRPr="00981C1A">
        <w:tc>
          <w:tcPr>
            <w:tcW w:w="2978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พยาธิวิทยากายวิภาค และบริการตรวจวินิจฉัยอื่นๆ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  <w:tc>
          <w:tcPr>
            <w:tcW w:w="1162" w:type="dxa"/>
            <w:gridSpan w:val="2"/>
            <w:shd w:val="clear" w:color="auto" w:fill="auto"/>
          </w:tcPr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  <w:tc>
          <w:tcPr>
            <w:tcW w:w="4238" w:type="dxa"/>
            <w:gridSpan w:val="5"/>
            <w:shd w:val="clear" w:color="auto" w:fill="auto"/>
          </w:tcPr>
          <w:p w:rsidR="00283FD0" w:rsidRPr="00981C1A" w:rsidRDefault="00283FD0">
            <w:pPr>
              <w:tabs>
                <w:tab w:val="left" w:pos="2042"/>
                <w:tab w:val="left" w:pos="3106"/>
              </w:tabs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</w:p>
        </w:tc>
      </w:tr>
    </w:tbl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3200AB" w:rsidRDefault="003200AB">
      <w:pPr>
        <w:rPr>
          <w:rFonts w:ascii="BrowalliaUPC" w:eastAsia="BrowalliaUPC" w:hAnsi="BrowalliaUPC" w:cs="BrowalliaUPC"/>
          <w:b/>
        </w:rPr>
      </w:pPr>
    </w:p>
    <w:p w:rsidR="00283FD0" w:rsidRPr="00981C1A" w:rsidRDefault="00981C1A">
      <w:pPr>
        <w:rPr>
          <w:rFonts w:ascii="BrowalliaUPC" w:eastAsia="BrowalliaUPC" w:hAnsi="BrowalliaUPC" w:cs="BrowalliaUPC"/>
          <w:b/>
        </w:rPr>
      </w:pPr>
      <w:r w:rsidRPr="00981C1A">
        <w:rPr>
          <w:rFonts w:ascii="BrowalliaUPC" w:eastAsia="BrowalliaUPC" w:hAnsi="BrowalliaUPC" w:cs="BrowalliaUPC"/>
          <w:b/>
        </w:rPr>
        <w:lastRenderedPageBreak/>
        <w:t xml:space="preserve">II-8 </w:t>
      </w:r>
      <w:r w:rsidRPr="00981C1A">
        <w:rPr>
          <w:rFonts w:ascii="BrowalliaUPC" w:eastAsia="BrowalliaUPC" w:hAnsi="BrowalliaUPC" w:cs="BrowalliaUPC"/>
          <w:b/>
          <w:bCs/>
          <w:cs/>
        </w:rPr>
        <w:t>การเฝ้าระวังโรคและภัยสุขภาพ</w:t>
      </w:r>
    </w:p>
    <w:tbl>
      <w:tblPr>
        <w:tblStyle w:val="affff1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848"/>
        <w:gridCol w:w="36"/>
        <w:gridCol w:w="1095"/>
        <w:gridCol w:w="857"/>
        <w:gridCol w:w="857"/>
        <w:gridCol w:w="857"/>
        <w:gridCol w:w="857"/>
        <w:gridCol w:w="858"/>
      </w:tblGrid>
      <w:tr w:rsidR="00283FD0" w:rsidRPr="00981C1A">
        <w:tc>
          <w:tcPr>
            <w:tcW w:w="9243" w:type="dxa"/>
            <w:gridSpan w:val="9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ประเด็นคุณภาพ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ความเสี่ยงที่สำคัญ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ถูกต้อง ครบถ้วน ทันเวลา ครอบคลุม ประสิทธิภาพ 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ข้อมูล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ตัวชี้วัด </w:t>
            </w:r>
          </w:p>
        </w:tc>
        <w:tc>
          <w:tcPr>
            <w:tcW w:w="113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2559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2561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2562</w:t>
            </w:r>
          </w:p>
        </w:tc>
        <w:tc>
          <w:tcPr>
            <w:tcW w:w="85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2563</w:t>
            </w:r>
          </w:p>
        </w:tc>
      </w:tr>
      <w:tr w:rsidR="00283FD0" w:rsidRPr="00981C1A">
        <w:tc>
          <w:tcPr>
            <w:tcW w:w="9243" w:type="dxa"/>
            <w:gridSpan w:val="9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การเฝ้าระวังภัยสุขภาพด้านยาเสพติดสำหรับประชาชนในเขตพื้นที่รับผิดชอบ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จำนวนผู้ป่วยที่เข้ารับการบำบัดรักษา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br/>
            </w:r>
            <w:r w:rsidR="003200A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ยาเสพติดใน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เขตพื้นที่ความรับผิดชอบ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br/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ที่มา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ระบบ บสต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.)</w:t>
            </w:r>
          </w:p>
        </w:tc>
        <w:tc>
          <w:tcPr>
            <w:tcW w:w="1131" w:type="dxa"/>
            <w:gridSpan w:val="2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57" w:type="dxa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br/>
              <w:t>8,341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br/>
              <w:t>10,715</w:t>
            </w:r>
          </w:p>
        </w:tc>
        <w:tc>
          <w:tcPr>
            <w:tcW w:w="857" w:type="dxa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10,948</w:t>
            </w:r>
          </w:p>
        </w:tc>
        <w:tc>
          <w:tcPr>
            <w:tcW w:w="85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br/>
              <w:t>11,060</w:t>
            </w:r>
          </w:p>
        </w:tc>
      </w:tr>
      <w:tr w:rsidR="00283FD0" w:rsidRPr="00981C1A">
        <w:tc>
          <w:tcPr>
            <w:tcW w:w="9243" w:type="dxa"/>
            <w:gridSpan w:val="9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การเฝ้าระวังโรคและภัยสุขภาพในบุคลากร และผู้ป่วยที่เข้ารับการบำบัดรักษา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ความครบถ้วนของการสอบสวนเฉพาะรายหลังการเกิดอุบัติการณ์ โรคตาม รง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.506* </w:t>
            </w:r>
          </w:p>
        </w:tc>
        <w:tc>
          <w:tcPr>
            <w:tcW w:w="113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ความทันเวลาของการสอบสวนเฉพาะรายหลังการเกิดอุบัติการณ์ โรคตาม รง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.506*</w:t>
            </w:r>
          </w:p>
        </w:tc>
        <w:tc>
          <w:tcPr>
            <w:tcW w:w="113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คุณภาพของการสอบสวนโรคหลังการเกิดอุบัติการณ์ โรคตาม รง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.506*</w:t>
            </w:r>
          </w:p>
        </w:tc>
        <w:tc>
          <w:tcPr>
            <w:tcW w:w="113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</w:t>
            </w:r>
          </w:p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ร้อยละของเจ้าหน้าที่ได้รับการตรวจคัดกรองสุขภาพ</w:t>
            </w:r>
          </w:p>
        </w:tc>
        <w:tc>
          <w:tcPr>
            <w:tcW w:w="113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69.91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58.16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48.78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49.51</w:t>
            </w:r>
          </w:p>
        </w:tc>
        <w:tc>
          <w:tcPr>
            <w:tcW w:w="85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44.03</w:t>
            </w:r>
          </w:p>
        </w:tc>
      </w:tr>
      <w:tr w:rsidR="00283FD0" w:rsidRPr="00981C1A">
        <w:tc>
          <w:tcPr>
            <w:tcW w:w="3826" w:type="dxa"/>
            <w:gridSpan w:val="2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ร้อยละของเจ้าหน้าที่ ที่มีภาวะเสี่ยงโรคในกลุ่มเมตาบอลิกได้เข้าร่วมโปรแกรมปรับเปลี่ยนพฤติกรรม</w:t>
            </w:r>
          </w:p>
        </w:tc>
        <w:tc>
          <w:tcPr>
            <w:tcW w:w="1131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92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7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  <w:tc>
          <w:tcPr>
            <w:tcW w:w="858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100</w:t>
            </w:r>
          </w:p>
        </w:tc>
      </w:tr>
      <w:tr w:rsidR="00283FD0" w:rsidRPr="00981C1A">
        <w:tc>
          <w:tcPr>
            <w:tcW w:w="9243" w:type="dxa"/>
            <w:gridSpan w:val="9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หมายเหตุ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เขตพื้นที่ความรับผิดชอบ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*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หมายถึงพื้น จังหวัดในเขตสุขภาพที่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และจังหวัดสงขลาโรคตาม รง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.506* *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หมายถึง โรคอุจจาระร่วง วัณโรค ตาแดง อีสุกอีใส เริม ไข้หวัดใหญ่ ไข้เลือดออก และโรคเอดส์ เป็นต้น</w:t>
            </w:r>
          </w:p>
        </w:tc>
      </w:tr>
      <w:tr w:rsidR="00283FD0" w:rsidRPr="00981C1A">
        <w:tc>
          <w:tcPr>
            <w:tcW w:w="9243" w:type="dxa"/>
            <w:gridSpan w:val="9"/>
          </w:tcPr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บริบท</w:t>
            </w:r>
          </w:p>
          <w:p w:rsidR="00283FD0" w:rsidRPr="00981C1A" w:rsidRDefault="00981C1A" w:rsidP="003200AB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โรคและภัยสุขภาพสำคัญในพื้นที่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โรงพยาบาลธัญญารักษ์สงขลา  มีหน้าที่รับผิดชอบในการเฝ้าระวัง ป้องกันและควบคุมภัยสุขภาพด้านยาเสพติดในพื้นที่เขตสุขภาพที่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จังหวัด ได้แก่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กระบี่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ชุมพร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นครศรีธรรมราช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พังงา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ภูเก็ต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ระนอง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highlight w:val="white"/>
                <w:cs/>
              </w:rPr>
              <w:t>สุราษฎร์ธานี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เขตสุขภาพที่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จังหวัด คือจังหวัดสงขลา จากสถิติอัตราการเข้ารับการบำบัดรักษายาเสพติดภาคใต้ปี 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ศ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.2562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พบว่า  ผู้ป่วยเข้ารับการบำบัดรักษายาเสพติด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อันดับแรก ยาบ้า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4×100,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ยาไอซ์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เฮโรอีน และกัญชา คิดเป็น 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35.76,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6.79,6.71,2.92, 15.20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53.70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ตามลำดับหากแยกตามจังหวัดที่เข้ารับการบำบัด พบว่า จังหวัดสงขลา</w:t>
            </w:r>
            <w:r w:rsidR="00206C7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มีสถิติการเข้ารับการบำบัดรักษามากที่สุด คิดเป็นร้อยละ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45.89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รองลงมาคือ จังหวัดนครศรีธรรมราช คิดเป็นร้อยละ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10.66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โรงพยาบาลธัญญารักษ์สงขลาซึ่งมีพันธกิจหลัก ในการถ่ายทอดองค์ความรู้และเทคโนโลยีด้านการบำบัดรักษาผู้ติดยาและสารเสพติด โดยได้ดำเนินงานสร้างเครือข่ายการบำบัดรักษายาเสพติดครอบคลุมพื้นที่รับผิดชอบ ได้แก่ เครือข่ายการบำบัดรักษายาเสพติด การขับเคลื่อน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Service plan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ยาเสพติดเขตสุขภาพที่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ดำเนินกิจกรรมภายใต้รูปแบบคณะกรรมการจังหวัด ประกอบด้วยสำนักงานสาธารณสุขจังหวัด  คลินิกยาเสพติดในโรงพยาบาลทั่วไป  และคลินิกยาเสพติดในโรงพยาบาลชุมชน เริ่มดำเนินการในปี 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ศ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.2547</w:t>
            </w:r>
            <w:r w:rsidR="00206C7A"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ปัจจุบันนอกจากการเฝ้าระวังภัยสุขภาพด้านยาเสพติดในชุมชนแล้ว  ยังมีการเฝ้าระวังโรคและภัยสุขภาพในกลุ่มบุคลากรของโรงพยาบาลธัญญารักษ์สงขลา  เพื่อป้องกันโรคแลภัยสุขภาพเนื่องจากบุคลากรอาจมีปัญหาสุขภาพอันเนื่องมาจากได้รับความเสี่ยงจากการทำงาน  หรือพฤติกรรมสุขภาพที่ไม่เหมาะสม  ก่อให้เกิดโรคเฉียบพลัน  หรือโรคเรื้อรังได้  </w:t>
            </w:r>
          </w:p>
          <w:p w:rsidR="00283FD0" w:rsidRPr="00981C1A" w:rsidRDefault="00981C1A" w:rsidP="00206C7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โรคและภัยสุขภาพสำคัญที่อยู่ในแผนเฝ้าระวัง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จากผลตรวจสุขภาพครั้งล่าสุดปี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จำนวนบุคลากรได้รับการตรวจทั้งหมด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70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คน มีกลุ่มสถานะสุขภาพ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 คือ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กลุ่มปกติร้อยละ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50.00 2)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กลุ่มเสี่ยง 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41.43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ซึ่งเป็นความเสี่ยงต่อการเกิดโรคเมตาบอลิก ได้แก่ ไขมันในเลือดสูง ภาวะตับอักเสบ โรคเบาหวาน ภาวะน้ำหนักเกิน โรคอ้วน กรดยูริกสูง คอเลสเตอรอลสูง ไตรกลีเซอไรด์สูง โรคความดันโลหิตสูง ภาวะซีด </w:t>
            </w:r>
            <w:r w:rsidR="00206C7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มีภาวะหัวใจเต้นผิดจังหวะ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กลุ่มป่วย 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8.57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ส่วนใหญ่ป่วยด้วยโรคเบาหวาน โรคความดันโลหิตสูง โรคอ้วน และพาหะโรคตับอักเสบ อีกทั้งพบว่าเจ้าหน้าที่มีค่าดัชนีมวลกายแบ่งออกเป็น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 คือ </w:t>
            </w:r>
            <w:r w:rsidRPr="003200AB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กลุ่มปกติ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(18.5-22.9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vertAlign w:val="superscript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  <w:r w:rsidR="003200AB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3200AB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กลุ่มเริ่มอ้วน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(23-24.9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vertAlign w:val="superscript"/>
              </w:rPr>
              <w:t>2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3200AB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กลุ่มอ้วนระดับ</w:t>
            </w:r>
            <w:r w:rsidRPr="003200AB">
              <w:rPr>
                <w:rFonts w:ascii="BrowalliaUPC" w:eastAsia="BrowalliaUPC" w:hAnsi="BrowalliaUPC" w:cs="BrowalliaUPC"/>
                <w:b/>
                <w:bCs/>
                <w:sz w:val="30"/>
                <w:szCs w:val="30"/>
              </w:rPr>
              <w:t>1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(25-29.9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vertAlign w:val="superscript"/>
              </w:rPr>
              <w:t>2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</w:t>
            </w:r>
            <w:r w:rsidRPr="003200AB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กลุ่มอ้วนระดับ</w:t>
            </w:r>
            <w:r w:rsidRPr="003200AB">
              <w:rPr>
                <w:rFonts w:ascii="BrowalliaUPC" w:eastAsia="BrowalliaUPC" w:hAnsi="BrowalliaUPC" w:cs="BrowalliaUPC"/>
                <w:b/>
                <w:bCs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(30-39.9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กก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vertAlign w:val="superscript"/>
              </w:rPr>
              <w:t>2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46.15  23.08  23.08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7.69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ตามลำดับ และมีรอบเอวเกิน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เพศชาย ไม่เกิน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90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ซม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และเพศหญิง ไม่เกิน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80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ซม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มากถึง ร้อยละ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50.88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56.06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ตามลำดับ จึงมุ่งเน้นควบคุม เฝ้าระวัง โดยส่งไปร่วมกิจกรรมกับคณะทำงานส่งเสริมคุณภาพชุมชน โครงการชวนขยับเท่ากับห่างไกลออฟฟิสซินโดรม 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เน้นให้บุคลากร กลุ่มเป้าหมาย ปรับเปลี่ยนพฤติกรรมสุขภาพตามหลักการ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อาหาร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อารมณ์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ออกกำลังกาย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="00206C7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เลิกสูบบุหรี่ ลดดื่มสุรา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โดยอาศัยการกำกับตนเองซึ่งเป็นทฤษฎีปัญญาสังคม อีกทั้งยังจัดประกวด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BEST PRACTICE</w:t>
            </w:r>
            <w:r w:rsidR="00206C7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“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คนต้นแบบสุขภาพดี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”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โดยมีกลุ่มเป้าหมายเข้าร่วมกิจกรรม ส่วนกลุ่มป่วยดำเนินการวิเคราะห์สาเหตุของการป่วย และกระตุ้นให้พบแพทย์ตามนัด รวมทั้งปฏิบัติตนเองตามคำแนะนำของแพทย์อย่างสม่ำเสมอ และต่อเนื่องวนกลุ่มอื่นๆที่ป่วยให้พบแพทย์ และให้สุขศึกษาเพื่อส่งเสริมสุขภาพ และป้องกันโรคต่อไป ซึ่งในปี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มีสถานการณ์โรคโควิท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ทำให้สถานบริการตรวจสุขภาพบางโรงพยาบาลปิดการให้บริการ ประกอบกับกลุ่ม</w:t>
            </w:r>
            <w:r w:rsidR="003200A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3200AB">
              <w:rPr>
                <w:rFonts w:ascii="BrowalliaUPC" w:eastAsia="BrowalliaUPC" w:hAnsi="BrowalliaUPC" w:cs="BrowalliaUPC"/>
                <w:b/>
                <w:bCs/>
                <w:sz w:val="30"/>
                <w:szCs w:val="30"/>
              </w:rPr>
              <w:t xml:space="preserve">1. </w:t>
            </w:r>
            <w:r w:rsidRPr="003200AB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ข้าราชการและลูกจ้างประจำ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บางส่วนยังไม่พบพยาธิสภาพของโรคหรือภัยสุขภาพและเรื่องสถานที่ตรวจเนื่องจากต้องไปตรวจที่โรงพยาบาลอื่น </w:t>
            </w:r>
            <w:r w:rsidRPr="003200AB">
              <w:rPr>
                <w:rFonts w:ascii="BrowalliaUPC" w:eastAsia="BrowalliaUPC" w:hAnsi="BrowalliaUPC" w:cs="BrowalliaUPC"/>
                <w:b/>
                <w:bCs/>
                <w:sz w:val="30"/>
                <w:szCs w:val="30"/>
              </w:rPr>
              <w:t xml:space="preserve">2. </w:t>
            </w:r>
            <w:r w:rsidRPr="003200AB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กลุ่มพนักงานราชการและพนักงานจ้างเหมาบริการ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ไม่สามารถเบิกได้ต้องจ่ายเงินเองครึ่งหนึ่ง </w:t>
            </w:r>
            <w:r w:rsidRPr="003200AB">
              <w:rPr>
                <w:rFonts w:ascii="BrowalliaUPC" w:eastAsia="BrowalliaUPC" w:hAnsi="BrowalliaUPC" w:cs="BrowalliaUPC"/>
                <w:b/>
                <w:bCs/>
                <w:sz w:val="30"/>
                <w:szCs w:val="30"/>
              </w:rPr>
              <w:t xml:space="preserve">3. </w:t>
            </w:r>
            <w:r w:rsidRPr="003200AB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กลุ่มพนักงานกระทรวงสาธารณสุข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ในบางส่วนที่อายุยังน้อย และยังไม่พบพยาธิสภาพของโรคหรือภัยสุขภาพจึงคิดว่าการตรวจสุขภาพไม่จำเป็นมาก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lastRenderedPageBreak/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II-8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การบริหารจัดการและทรัพยากร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นโยบาย แผนกลยุทธ์ แผนปฏิบัติการ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u w:val="single"/>
                <w:cs/>
              </w:rPr>
              <w:t xml:space="preserve">การเฝ้าระวังสุขภาพด้านยาเสพติดสำหรับประชาชนในพื้นที่ความรับผิดชอบ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u w:val="single"/>
              </w:rPr>
              <w:t xml:space="preserve">11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u w:val="single"/>
                <w:cs/>
              </w:rPr>
              <w:t>จังหวัดภาคใต้</w:t>
            </w:r>
          </w:p>
          <w:p w:rsidR="00283FD0" w:rsidRPr="00981C1A" w:rsidRDefault="00981C1A" w:rsidP="00503811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294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นโยบายเฝ้าระวังโรคและภัยสุขภาพด้านยาเสพติด</w:t>
            </w:r>
          </w:p>
          <w:p w:rsidR="00283FD0" w:rsidRPr="00981C1A" w:rsidRDefault="00981C1A" w:rsidP="0032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โรงพยาบาลธัญญารักษ์สงขลา  มีวิสัยทัศน์คือประชาชนได้รับบริการทางการแพทย์ด้านยาและสารเสพติดที่มีคุณภาพและมาตรฐานวิชาชีพอย่างเสมอภาค และพันธกิจคือ  สร้างและถ่ายทอดองค์ความรู้ เทคโนโลยีทางการแพทย์ด้านยาและสารเสพติด ที่สมคุณค่า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(Appropriate Medical Technology)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เสริมสร้างความร่วมมือทางวิชาการและบริการในทุกภาคส่วน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(Collaboration Center)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เพื่อพัฒนาการแพทย์ของประเทศ                   สู่มาตรฐานสากล โดยมีพื้นที่รับผิดชอบ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จังหวัดภาคใต้  อีกทั้งได้รับหมอบหมายให้มีการจัดตั้ง สำนักการแพทย์เขตสุขภาพที่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เพื่อพัฒนาศักยภาพของสถานบริการในแต่ละระดับให้เป็นไปตามขีดความสามารถที่จำกัด อีกทั้งพัฒนาระบบบริการเพื่อรองรับและแก้ไขปัญหาสุขภาพที่สำคัญของประเทศ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13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สาขา โดยเฉพาะสาขายาเสพติด ที่โรงพยาบาลรับผิดชอบในการขับเคลื่อน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Service plan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ยาเสพติดของเขตสุขภาพที่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12 </w:t>
            </w:r>
          </w:p>
          <w:p w:rsidR="00283FD0" w:rsidRPr="00981C1A" w:rsidRDefault="00981C1A" w:rsidP="0032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โดยมีการดำเนินงานในรูปแบบของเครือข่ายด้านยาเสพติดที่ครอบคลุ่ม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จังหวัดภาคใต้ และ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Service plan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ยาเสพติดของเขตสุขภาพที่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ซึ่งจะมีการประชุมรับนโยบายในเวที คปสจ เขต และทราบถึงแนวทางในการปฏิบัติเกี่ยวกับการเฝ้าระวังโรคและภัยสุขภาพด้านยาเสพติด อีกทั้งยังมีการจัดอบรมให้กับเครือข่ายทุกปี สำหรับปี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256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ได้จัดภายใต้โครงการประชุมวิชาการเครือข่ายการบำบัดรักษาผู้ใช้ยาและสารเสพติดภาคใต้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ความหลากหลายทางวัฒนธรรมกับศาสตร์การดูแลผู้ป่วยยาเสพติด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) </w:t>
            </w:r>
          </w:p>
          <w:p w:rsidR="00283FD0" w:rsidRPr="00981C1A" w:rsidRDefault="00981C1A" w:rsidP="00206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โรงพยาบาลธัญญารักษ์สงขลาได้จัดทำแผนกลยุทธ์ในการขับเคลื่อนนโยบายด้านยาเสพติดดังนี้คือ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พัฒนาความเป็นเลิศด้านยาเสพติด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การพัฒนาคุณภาพมาตรฐานการบำบัดสู่สากล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3.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สร้างความรู้ความเข้าใจเกี่ยวกับข้อมูลที่ถูกต้องผ่านสื่อออนไลน์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4.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พัฒนาวิจัย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R2R 5.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พัฒนาองค์ความรู้วิชาการ เพื่อผลักดันนโยบาย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6.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กระบวนการถ่ายทอดเทคโนโลยีทางการแพทย์ทั้งในและต่างประเทศ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7.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พัฒนาความร่วมมือทางวิชาการทั้งในและต่างประเทศ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8.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พัฒนาความเชี่ยวชาญของสหวิชาชีพด้านการบำบัดรักษายาเสพติด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9.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พัฒนาเครือข่ายทางวิชาการในระดับประเทศและนานาชาติ</w:t>
            </w:r>
          </w:p>
          <w:p w:rsidR="00283FD0" w:rsidRPr="00981C1A" w:rsidRDefault="00981C1A" w:rsidP="00206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การดำเนินกิจกรรมดังกล่าวได้ดำเนินการโดยบุคลากรที่มีความรู้ความสามารถซึ่งมีรูปแบบการดำเนินการ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รูปแบบคือ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โดยโรงพยาบาลธัญญารักษ์สงขลาดำเนินการ ด้านยาเสพติดโดยทีมสหวิชาชีพ ได้แก่ แพทย์ เภสัช พยาบาล นักจิตวิทยาคลินิก นักสังคมสังเคราะห์ และนักวิชาการสาธารณสุข ในการเฝ้าระวังภัยสุขภาพด้านยาเสพติดสำหรับประชาชนในพื้นที่รับผิดชอบ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จังหวัดภาคใต้ และ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โดยเครือข่ายยาเสพติด ได้แก่ สถานพยาบาล  เรือนจำกลางสงขลา  ทัณฑสถานหญิงสงขลา  และทัณฑสถานบำบัดพิเศษ  โรงเรียนวิวัฒน์พลเมือง บ้านโอโซน ชุมชน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CBTx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บ้านท่าหมอไทร เป็นต้น นำมาสู่การจัดตั้งเครือข่ายการพัฒนาการบำบัดรักษาและฟื้นฟูสมรรถภาพผู้ติดยาเสพติดในจังหวัดสงขลาเมื่อปี พ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ศ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.25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63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เพื่อเป็นประโยชน์ในการดูแลผู้ป่วยและการพัฒนาทางวิชาการร่วมกัน</w:t>
            </w:r>
          </w:p>
          <w:p w:rsidR="00283FD0" w:rsidRPr="00981C1A" w:rsidRDefault="00981C1A" w:rsidP="0032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 xml:space="preserve">ซึ่งมีการดำเนินกิจกรรมในรูปแบบของโครงการ และวิจัย ได้แก่ จัดโครงการอบรมให้ความรู้กับเจ้าหน้าที่และเครือข่ายประจำปี โดยมีงบประมาณในการดำเนินโครงการปีงบประมาณ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56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รวม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1,443,100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บาท ได้แก่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1.</w:t>
            </w:r>
            <w:r w:rsidR="003200A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การลดอันตรายจากการใช้ยาเสพติด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2.</w:t>
            </w:r>
            <w:r w:rsidR="003200A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)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ฝึกอบรมหลักสูตรการพยาบาลเฉพาะทาง สาขาการพยาบาลผู้ใช้ยาและสารเสพติด รุ่นที่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4, 3.</w:t>
            </w:r>
            <w:r w:rsidR="003200A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)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โครงการพัฒนาเครือข่ายผู้บำบัดรักษาผู้ป่วยยาเสพติดที่ใช้ศิลปะบำบัด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(Arts Psychotherapy),  4.</w:t>
            </w:r>
            <w:r w:rsidR="003200A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)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โครงการการบำบัดรักษาผู้ใช้ยาและสารเสพติดโดยกิจกรรมครอบครัวบำบัด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,  </w:t>
            </w:r>
            <w:r w:rsidR="003200AB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</w:t>
            </w:r>
            <w:r w:rsidR="003200AB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br/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5.</w:t>
            </w:r>
            <w:r w:rsidR="003200A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)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โครงการบูรณาการ การสร้างและพัฒนาเครือข่ายการบำบัดรักษาผู้ติดยาและสารเสพติดในชุมชน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,  </w:t>
            </w:r>
            <w:r w:rsidR="00206C7A">
              <w:rPr>
                <w:rFonts w:asciiTheme="minorHAnsi" w:eastAsia="BrowalliaUPC" w:hAnsiTheme="minorHAnsi" w:cs="BrowalliaUPC"/>
                <w:color w:val="000000"/>
                <w:sz w:val="30"/>
                <w:szCs w:val="30"/>
              </w:rPr>
              <w:t xml:space="preserve">         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6.</w:t>
            </w:r>
            <w:r w:rsidR="003200A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โครงการประชุมวิชาการเครือข่ายการบำบัดรักษาผู้ใช้ยาและสารเสพติดภาคใต้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ความหลากหลายทางวัฒนธรรมกับศาสตร์การดูแลผู้ป่วยยาเสพติด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)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และการดำเนินการพัฒนาองค์ความรู้ใหม่ในการศึกษาวิจัย โดยมีงบประมาณในการดำเนินโครงการวิจัย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1,487,200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บาท ได้แก่ ประสิทธิผลของเถาวัลย์เปรียงแคปซูลในการรักษาอาการปวดจากอาการถอนพิษยาในผู้ป่วยยาเสพติดเทียบกับ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Ibuprofen 400 mg.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ผลการรักษาผู้ป่วยยาเสพติดที่มีภาวะร่วมทางจิตเวชโดยใช้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FAST MODEL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ระสิทธิผลของโปรแกรมสุขศึกษาเพื่อส่งเสริมการป้องกันการเสพยาเสพติดซ้ำโดยประยุกต์ใช้ทฤษฎีการปัญญาสังคมของผู้ป่วยที่เข้ารับการบำบัดรักษายาเสพติด ในโรงพยาบาลแห่งหนึ่งในจังหวัดสงขลา  การศึกษาประสิทธิผลของวิธีการตรวจพิสูจน์สารไมทราไจนีนในปัสสาวะโดยใช้เทคนิคโครมาโทกราฟีของเหลวสมรรถนะสูง ประสิทธิภาพการบำบัดรักษาผู้ป่วยยาเสพติดที่เสพน้ำกระท่อมและส่วนผสม ในจังหวัดสงขลา  ความสามารถในการปฏิบัติการดูแลของผู้ดูแลผู้ติดสุราที่มาบำบัดรักษาในโรงพยาบาลธัญญารักษ์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(2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u w:val="single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u w:val="single"/>
                <w:cs/>
              </w:rPr>
              <w:t>การเฝ้าระวังภัยสุขภาพบุคลากรโรงพยาบาลธัญญารักษ์สงขลา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โดยได้ดำเนินงานใน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ประเด็นคือ โรคไม่ติดต่อ และโรคติดต่อ ดังนี้</w:t>
            </w:r>
          </w:p>
          <w:p w:rsidR="00283FD0" w:rsidRPr="00981C1A" w:rsidRDefault="00981C1A" w:rsidP="00320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2.1.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โรคไม่ติดต่อ ดำเนินการเฝ้าระวังโรคที่เป็นปัญหา เน้นโรคกลุ่ม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Metabolic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ได้แก่ โรคเบาหวาน  โรคความดันโลหิตสูง  โรคไขมันในเลือดสูง ซึ่งมีนโยบายส่งเสริมและสนับสนุนให้บุคลากรทุกคนตรวจสุขภาพประจำปีตามสิทธิการรักษา โดยจัดเป็นโครงการตรวจสุขภาพบุคลากรประจำปี อีกทั้งยังจัดโครงการออกกำลังกายลดพุงลดโรค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25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63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เพื่อปรับเปลี่ยนพฤติกรรมบุคลากรจากผลการตรวจสุขภาพประจำปี โดยแบ่งเป็น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กลุ่มคือ กลุ่มปกติ กลุ่มเสี่ยง กลุ่มป่วย และจัดโครงการชวนขยับเท่ากับห่างไกลออฟฟิศซินโดรม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256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เพื่อปรับเปลี่ยนพฤติกรรมบุคลากรให้ห่างไกลจากโรคกลุ่มออฟฟิศซินโดรม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2.2.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โรคติดต่อ ดำเนินการเฝ้าระวังโรคตาม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Target surveillance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ของ รพ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และโรคระบาดอื่นๆที่อาจอุบัติขึ้นและ</w:t>
            </w:r>
          </w:p>
          <w:p w:rsidR="00283FD0" w:rsidRPr="00981C1A" w:rsidRDefault="00981C1A" w:rsidP="0017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ดำเนินการป้องกันการเกิดโรค ดังนี้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13" w:hanging="252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ให้บุคลากรกลุ่มเสี่ยงได้รับวัคซีนเพื่อป้องกันโรค ได้แก่ โรคไข้หวัดใหญ่ โรคคอตีบ ไวรัสตับอักเสบบี เป็นต้น</w:t>
            </w:r>
          </w:p>
          <w:p w:rsidR="00283FD0" w:rsidRPr="00981C1A" w:rsidRDefault="00981C1A" w:rsidP="00D2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61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จัดกิจกรรมบ้านเพาะรักไม่เพาะยุง ดำเนินการสำรวจลูกน้ำยุงลาย ในตึก อาคารและบ้านพัก รพ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ทุกหลัง </w:t>
            </w:r>
            <w:r w:rsidR="00D222B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ทุกวันศุกร์ของสัปดาห์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13" w:hanging="252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จัดกิจกรรมพัฒนาบ้านพัก รพ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โดยใช้หลัก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สะสาง สะดวก สะอาด สุขลักษณะ สร้างนิสัย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)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13" w:hanging="252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จัดกิจกรรมสำรวจยุงลาย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ตัวเต็มวัย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ร่วมกับ ศูนย์ป้องกันและควบคุมโรคติดต่อนำโดยแมลง สคร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.12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สงขลา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313" w:hanging="252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จัดกิจกรรม ล้างมือตาม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7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ขั้นตอนและ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5 moment</w:t>
            </w:r>
          </w:p>
          <w:p w:rsidR="00283FD0" w:rsidRPr="00981C1A" w:rsidRDefault="00981C1A" w:rsidP="003200AB">
            <w:pP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โดยแผน ประสานงาน ติดตามประเมินผล ปรับปรุงดังนี้คือมีแผนงาน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โครงการ ประจำปี ได้แก่ โครงการตรวจสุขภาพประจำปี โครงการปรับเปลี่ยนพฤติกรรมสุขภาพ โครงการออกกำลังกาย เป็นต้น หลังดำเนินการแล้วเสร็จ มีการสรุปผลโครงการเป็นรูปเล่ม และมีการติดตามตัวชี้วัดของตามที่กำหนดไว้ในโครงการ  และมีการประสานงานหน่วยงานต่างๆที่เกี่ยวข้อง เช่น 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สงขลานครินทร์และ 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สงขลา เรื่องการตรวจสุขภาพประจำปี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สคร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สงขลา เรื่องวัคซีนต่างๆ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เทศบาลตำบลเกาะแต้ว เรื่องการพ่นหมอกควัน กำจัดยุงลาย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ศตม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สงขลาเรื่องการป้องกัน ควบคุมโรคไข้เลือดออก เป็นต้น</w:t>
            </w:r>
          </w:p>
          <w:p w:rsidR="00283FD0" w:rsidRPr="00981C1A" w:rsidRDefault="00981C1A" w:rsidP="003200AB">
            <w:pP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การดำเนินงานดังกล่าว ดำเนินกิจกรรมโดยบุคลากรที่มีความรู้ความสามารถ และดำเนินงานภาคใต้มติของคณะกรรมการบริหาร  ปัจจุบัน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มีเพียงพอในการปฏิบัติงานเฝ้าระวังโรคและภัยสุขภาพ และมีแผนส่งบุคลากรอบรมเรื่องการสอบสวนโรค เฝ้าระวัง ป้องกันและควบคุมโรคในปี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เนื่องจากต้องการ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Update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ความรู้ใหม่ด้านวิชาการ</w:t>
            </w:r>
          </w:p>
          <w:p w:rsidR="00283FD0" w:rsidRPr="00981C1A" w:rsidRDefault="00981C1A" w:rsidP="003200AB">
            <w:pP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ซึ่งมีงบประมาณและทรัพยากรปัจจุบัน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มีงบประมาณเพียงพอต่อการเฝ้าระวังโรคและภัยสุขภาพและมีแผนส่งบุคคลากรอบรมเรื่องการสอบสวนโรค เฝ้าระวัง ป้องกันและควบคุมโรคในปี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2563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โดยทีมงาน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เนื่องจากต้องการ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Update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ความรู้ใหม่ด้านวิชาการ</w:t>
            </w:r>
          </w:p>
          <w:p w:rsidR="00283FD0" w:rsidRPr="00981C1A" w:rsidRDefault="00981C1A" w:rsidP="003200AB">
            <w:pP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ซึ่งมีงบประมาณและทรัพยากรปัจจุบัน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งบประมาณเพียงพอต่อการเฝ้าระวังโรคและภัยสุขภาพและได้รับการสนับสนุนทรัพยากรจากสำนักงานป้องกันและควบคุมโรค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สงขลา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สำนักงานสาธารณสุขจังหวัดสงขลาเป็นต้น</w:t>
            </w:r>
          </w:p>
          <w:p w:rsidR="00283FD0" w:rsidRPr="00981C1A" w:rsidRDefault="00981C1A" w:rsidP="00D222BB">
            <w:pP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การดำเนินงานเน้นการสร้างความรู้ ความเข้าใจแก่บุคลากรใน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ประเด</w:t>
            </w:r>
            <w:r w:rsidR="00D222B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็นคือ โรคไม่ติดต่อ และโรคติดต่อ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โดยอาศัยนโยบายที่สำคัญของโรงพยาบาล กำหนดเป็นแผนงานจัดกิจกรรมที่สอดคล้อง ซึ่งเปิดโอกาสให้บุคลากรทุกท่านสามารถเข้าร่วมกิจกรรมได้ โดยการทำแบบสอบถาม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online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ผ่าน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Google drive</w:t>
            </w:r>
          </w:p>
          <w:p w:rsidR="00283FD0" w:rsidRPr="00981C1A" w:rsidRDefault="00981C1A" w:rsidP="00D222BB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การเฝ้าระวังโรคในกลุ่มผู้ป่วยที่เข้ารับการบำบัดรักษายาเสพติด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กลุ่มผู้ป่วยใน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โรงพยาบาลธัญญารักษ์สงขลา ได้ดำเนินงานใน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ประเด็นคือ โรคไม่ต่อและโรคติดต่อ ดังนี้</w:t>
            </w:r>
          </w:p>
          <w:p w:rsidR="00283FD0" w:rsidRPr="00981C1A" w:rsidRDefault="00981C1A" w:rsidP="00D2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  3.1.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โรคไม่ติดต่อ เพื่อป้องกันการเกิดโรคกลุ่ม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Metabolic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ได้แก่ โรคเบาหวาน  โรคความดันโลหิตสูง  </w:t>
            </w:r>
            <w:r w:rsidR="00D222B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โรคไขมันในเลือดสูง ดำเนินกิจกรรมดังนี้</w:t>
            </w:r>
          </w:p>
          <w:p w:rsidR="00283FD0" w:rsidRPr="00981C1A" w:rsidRDefault="00981C1A" w:rsidP="00D2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ให้บริการสุขศึกษาแก่ผู้ป่วยใน ได้แก่ ตึกลีลาวดี พุทธชาด พวงชมพู และบานบุรี</w:t>
            </w:r>
          </w:p>
          <w:p w:rsidR="00283FD0" w:rsidRPr="00981C1A" w:rsidRDefault="00981C1A" w:rsidP="00D2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จัดโครงการออกกำลังกาย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(Aerobic Dance)</w:t>
            </w:r>
            <w:r w:rsidR="003200A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ในกลุ่มผู้ป่วยหญิงทุกวันจันทร์ พุธและศุกร์เวลา </w:t>
            </w:r>
            <w:r w:rsidR="003200AB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15.30-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6.30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น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</w:p>
          <w:p w:rsidR="00283FD0" w:rsidRPr="00981C1A" w:rsidRDefault="00981C1A" w:rsidP="00D2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  3.2.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โรคติดต่อ ดำเนินการเฝ้าระวังโรคตาม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Target surveillance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ของ รพ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และโรคระบาดอื่นๆที่อุบัติขึ้นและ</w:t>
            </w:r>
          </w:p>
          <w:p w:rsidR="00283FD0" w:rsidRPr="00981C1A" w:rsidRDefault="00981C1A" w:rsidP="00D2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ดำเนินการป้องกันการเกิดโรค ดังนี้</w:t>
            </w:r>
          </w:p>
          <w:p w:rsidR="00283FD0" w:rsidRPr="00981C1A" w:rsidRDefault="00981C1A" w:rsidP="00D2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จัดกิจกรรมคัดกรองโรคตับอักเสบบี ในวันตับอักเสบโลก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(28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กรกฎาคมของทุกปี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)</w:t>
            </w:r>
          </w:p>
          <w:p w:rsidR="00283FD0" w:rsidRPr="00981C1A" w:rsidRDefault="00981C1A" w:rsidP="00D2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จัดกิจกรรมบ้านเพาะรักไม่เพาะยุง ดำเนินการสำรวจลูกน้ำยุงลาย ในอาคารผู้ป่วย ทุกวันศุกร์ ของสัปดาห์</w:t>
            </w:r>
          </w:p>
          <w:p w:rsidR="00283FD0" w:rsidRPr="00981C1A" w:rsidRDefault="00981C1A" w:rsidP="00D2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จัดกิจกรรมสำรวจยุงลาย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ตัวเต็มวัย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ร่วมกับ ศูนย์ป้องกันและควบคุมโรคติดต่อนำโดยแมลง สคร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.12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สงขลา</w:t>
            </w:r>
          </w:p>
          <w:p w:rsidR="00283FD0" w:rsidRPr="00981C1A" w:rsidRDefault="00981C1A" w:rsidP="00D2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52" w:hanging="252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จัดกิจกรรม ล้างมือตาม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7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ขั้นตอน</w:t>
            </w:r>
          </w:p>
          <w:p w:rsidR="00283FD0" w:rsidRPr="00D222BB" w:rsidRDefault="00981C1A" w:rsidP="00D2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lastRenderedPageBreak/>
              <w:t xml:space="preserve">-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ให้บริการสุขศึกษาตามโรค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Target surveillance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ของ รพ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และโรคระบาดอื่นๆที่อุบัติขึ้นแก่ผู้ป่วยใน ได้แก่ ตึกลีลาวดี พุทธชาด พวงชมพู และบานบุรี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โดยมีมีแผนงาน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โครงการ ประจำปี ได้แก่ โครงการตรวจสุขภาพประจำปี โครงการปรับเปลี่ยนพฤติกรรมสุขภาพ โครงการออกกำลังกาย เป็นต้น หลังดำเนินการแล้วเสร็จ มีการสรุปผลโครงการเป็นรูปเล่ม และมีการติดตามตัวชี้วัดของตามที่กำหนดไว้ในโครงการ</w:t>
            </w:r>
          </w:p>
          <w:p w:rsidR="00283FD0" w:rsidRPr="00981C1A" w:rsidRDefault="00981C1A" w:rsidP="00D222BB">
            <w:pP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มีการประสานงานหน่วยงานต่างๆที่เกี่ยวข้อง เช่น 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สงขลานครินทร์และ 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สงขลา เรื่องการตรวจสุขภาพประจำปี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สคร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สงขลา เรื่องวัคซีนต่างๆ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เทศบาลตำบลเกาะแต้ว เรื่องการพ่นหมอกควัน กำจัดยุงลาย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ศตม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สงขลาเรื่องการป้องกัน ควบคุมโรคไข้เลือดออก เป็นต้น</w:t>
            </w:r>
          </w:p>
          <w:p w:rsidR="00283FD0" w:rsidRPr="00981C1A" w:rsidRDefault="00981C1A" w:rsidP="00D222BB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บุคลากร งบประมาณ เทคโนโลยี ทรัพยากรอื่นๆ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D222BB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การสร้างความรู้ ความเข้าใจของกลุ่มผู้ป่วยยาเสพติดที่เข้ารับการรักษาที่โรงพยาบาลธัญญารักษ์สงขลา เช่น    </w:t>
            </w:r>
          </w:p>
          <w:p w:rsidR="00283FD0" w:rsidRPr="00D222BB" w:rsidRDefault="00981C1A" w:rsidP="00D222BB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การสร้างความรู้ความเข้าใจในกลุ่มสุขศึกษาใน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ประเด็น คือ โรคไม่ติดต่อ และโรคติดต่อตาม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target  surveillance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เป็นต้น</w:t>
            </w:r>
          </w:p>
          <w:p w:rsidR="00283FD0" w:rsidRPr="00981C1A" w:rsidRDefault="00981C1A" w:rsidP="00503811">
            <w:pPr>
              <w:numPr>
                <w:ilvl w:val="0"/>
                <w:numId w:val="48"/>
              </w:numPr>
              <w:spacing w:before="0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บุคลากรปัจจุบันมีคณะกรรมการ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ของโรงพยาบาลร่วมกับนักวิชาการสาธารณสุขในการปฏิบัติงาน</w:t>
            </w:r>
          </w:p>
          <w:p w:rsidR="00283FD0" w:rsidRPr="00981C1A" w:rsidRDefault="00981C1A" w:rsidP="00D222BB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เฝ้าระวังโรคและภัยสุขภาพเมื่อเกิดโรคในกรณีที่เป็นผู้ป่วยยาเสพติดในโรคพยาบ</w:t>
            </w:r>
            <w:r w:rsidR="003200AB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ลจะมีการรายงานไปยังรพสต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บ้านบ่ออิฐในการสอบสวนโรคร่วมกันกับนักวิชาการสาธารณสุขและคณะกรรม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โรงพยาบาลธัญญารักษ์และถ้าพบผู้ป่วยที่ต้องควบคุม เช่น โรคไข้เลือดออกจะมีการควบคุมโรคโดยเทศบาลเกาะแต้วและมีแผนส่งบุคลากรอบรมเรื่องการสอบสวนโรค เฝ้าระวังป้องกันและควบคุมโรคในปี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เนื่องจากต้องการ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Update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ความรู้ใหม่ด้านวิชากา</w:t>
            </w:r>
            <w:r w:rsidR="003200AB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การสร้างความรู้ความเข้าใจ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E07968" w:rsidRDefault="00E07968" w:rsidP="00E07968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(1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="00981C1A"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การเฝ้าระวังโรคในบุคลากร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โดยจะมีการเฝ้าระวังใน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ประเด็น คือ โรคติดต่อ และไม่ติดต่อ รวมทั้งปัญหาสุขภาพอื่น ได้แก่ 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.1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)</w:t>
            </w:r>
            <w:r w:rsidRPr="00981C1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โรคไม่ติดต่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มีการเฝ้าระวังโรคจากผลการตรวจสุขภาพประจำปีและการจัดโครงการปรับเปลี่ยนพฤติกรรมสุขภาพที่วัดค่าเบื้องต้น เช่น ค่าดัชนีมวลกาย รอบเอว เป็นต้น   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</w:t>
            </w:r>
          </w:p>
          <w:p w:rsidR="00283FD0" w:rsidRPr="00981C1A" w:rsidRDefault="00E07968" w:rsidP="00E07968">
            <w:pP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.2.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โรคติดต่อ มีการเฝ้าระวังโรคจากรายงานการเฝ้าระวังโรคของ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ประจำตึกและจากบุคลากร ในรพ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แจ้งให้ทราบโดยจะนำข้อมูลที่ได้ไปวิเคราะห์ เปรียบเทียบ และแปลความหมาย เช่นการจัดกลุ่มบุคลากรเป็นกลุ่มสุขภาพดี กลุ่มเสี่ยง และกลุ่มป่วย เพื่อค้นหาความผิดปกติ โดยในกลุ่มเสี่ยงและกลุ่มป่วยจะมีการติดตามอย่างต่อเนื่องประจำทุกปี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</w:p>
          <w:p w:rsidR="00283FD0" w:rsidRPr="00981C1A" w:rsidRDefault="00E07968" w:rsidP="00D222BB">
            <w:pPr>
              <w:tabs>
                <w:tab w:val="left" w:pos="67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(2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="00981C1A"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การเฝ้าระวังโรคในกลุ่มผู้ป่วยที่เข้ารับการบำบัดรักษายาเสพติด</w:t>
            </w:r>
            <w:r w:rsidR="005D79D0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กลุ่มผู้ป่วยใน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ในประเด็นของโรคไม่ติดต่อ และโรคติดต่อคือ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2.1</w:t>
            </w:r>
            <w:r w:rsidR="005D79D0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)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โรคไม่ติดต่อ จากการเก็บข้อมูล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BMI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รอบเอวหากผู้ป่วยเกินเกณฑ์โดยจะให้คำปรึกษาตามความเหมาะสมของผู้ป่วย </w:t>
            </w:r>
            <w:r w:rsidR="005D79D0">
              <w:rPr>
                <w:rFonts w:ascii="BrowalliaUPC" w:eastAsia="BrowalliaUPC" w:hAnsi="BrowalliaUPC" w:cs="BrowalliaUPC"/>
                <w:sz w:val="30"/>
                <w:szCs w:val="30"/>
              </w:rPr>
              <w:t>2.2</w:t>
            </w:r>
            <w:r w:rsidR="005D79D0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โรคติดต่อ มีการเฝ้าระวังโรคจากรายงานการเฝ้าระวังโรคของ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ประจำตึก</w:t>
            </w:r>
          </w:p>
          <w:p w:rsidR="00D83172" w:rsidRPr="00D83172" w:rsidRDefault="00981C1A" w:rsidP="00503811">
            <w:pPr>
              <w:numPr>
                <w:ilvl w:val="0"/>
                <w:numId w:val="76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การค้นหาเพิ่มผิดปกติ จากการเฝ้าระวังการเพิ่มเติมผิดปกติ  จากการเฝ้าระวัง จากบุคลากร         จากห้องปฏิบัติการจะมีค้นหาการเพิ่มเติมผิด</w:t>
            </w:r>
          </w:p>
          <w:p w:rsidR="00283FD0" w:rsidRPr="00981C1A" w:rsidRDefault="00981C1A" w:rsidP="00503811">
            <w:pPr>
              <w:numPr>
                <w:ilvl w:val="0"/>
                <w:numId w:val="76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ปกติ จากการเฝ้าระวังโดย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ประจำตึกและจากบุคลากร ใน 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แจ้งให้ทราบ ซึ่งในรายที่สงสัยจะมีการติดตามเฝ้าดูสถานการณ์ต่อเนื่อง และมีคาดการณ์แนวโน้มและวางแผนป้องกันสำหรับบุคลากรและผู้ป่วย มีการคาดการณ์แนวโน้มการเกิดโรคสำคัญตาม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Target surveillances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และโรคตามฤดูกาลที่มักมีการระบาดและติดตามข้อมูลข่าวสารผ่านทางช่องทางออนไลน์ เช่น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Line group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สสจ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สงขลา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Website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สำนักระบาด </w:t>
            </w:r>
            <w:r w:rsidR="00CA294B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กรมควบคุมโรค เป็นต้น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II-8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ข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การเก็บและวิเคราะห์ข้อมูลเฝ้าระวัง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การเฝ้าระวัง บันทึก และจัดเก็บข้อมูล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การวิเคราะห์ เปรียบเทียบ แปลความหมาย ค้นหาการเพิ่มผิดปกติหรือการระบาด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(5)(6)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การติดตามเฝ้าดูสถานการณ์ การคาดการณ์แนวโน้มเพื่อวางแผนป้องกัน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816144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(1)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ระบบการเฝ้าระวังโรคด้านยาเสพติด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ซึ่งโรงพยาบาลธัญญารักษ์สงขลา และเครือข่าย จะใช้ระบบรายงาน ติดตาม และเฝ้าระวังปัญหายาเสพติด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.1-5)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โดยมีการบันทึกข้อมูลดังนี้คือ บสต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เป็นรายงานเบื้องต้นการใช้สารเสพติดในหมู่บ้าน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ชุมชน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เป็นแบบคัดกรองและส่งต่อผู้ป่วยที่ใช้สารเสพติดเพื่อการบำบัดรักษา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.3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เป็นรายงานการบำบัดผู้ใช้สารเสพติด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เป็นแบบจำหน่ายแบบไม่ครบกำหนด และแบบครบกำหนด เพื่อติดตามผลการรักษาผู้ป่วยสารเสพติด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เป็นแบบติดตามผลการบำบัดรักษาผู้ป่วยสารเสพติด โดยข้อมูลดังกล่าวโรงพยาบาลธัญญารักษ์สงขลาโดยหน่วยที่เกี่ยวข้องจะนำการวิเคราะห์เปรียบเทียบค้นหาการเพิ่มที่ผิดปกติ ติดตามดูสถานการณ์ตามแนวโน้ม การคาดการณ์แนวโน้มการเกิดโรคที่สำคัญนำ ไปสู่การตัดสินใจในการกำหนดกลยุทธ์ และพัฒนาผลงานวิชาการ ได้แก่การดำเนินงานวิจัย</w:t>
            </w:r>
          </w:p>
          <w:p w:rsidR="00283FD0" w:rsidRPr="00981C1A" w:rsidRDefault="00816144" w:rsidP="00816144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(2) </w:t>
            </w:r>
            <w:r w:rsidR="00981C1A"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การเฝ้าระวังโรคในบุคลากร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วิธีการ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การมีส่วนร่วมของบุคลากรเพื่อให้สามารถพบการเพิ่มที่ผิดปกติหรือการระบาดของโรค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มีการเก็บข้อมูลรายงานการเฝ้าระวัง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IC1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หรือ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IC2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ทุกหน่วยบริการ รายงานเป็นรายเดือน การตรวจ เยี่ยมตึกผู้ป่วย การสุ่มตรวจเวชระเบียน การตรวจเยี่ยมเริ่มกับสิ่งแวดล้อม ความเสี่ยง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 และตรวจเยี่ยมร่วมกับทีมนำของโรงพยาบาล การพัฒนาขีดความสามารถ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ความพร้อมเพื่อรองรับหากมีการระบาดของโดรคหรือการเพิ่มขึ้นของภัยสุขภาพ</w:t>
            </w:r>
          </w:p>
          <w:p w:rsidR="00CA294B" w:rsidRDefault="00981C1A" w:rsidP="00816144">
            <w:pPr>
              <w:numPr>
                <w:ilvl w:val="0"/>
                <w:numId w:val="82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มีการประชุม ชี้แจง ประชาสัมพันธ์เรื่องการเพิ่มขึ้นของไข้หวัดใหญ่ตามฤดูการ และการบริการให้วัคซีนครบตามที่ได้รับจัดสรรจากกรมควบคุมโรค และมีการรายงานผลการให้วัคซีนไปยังสำนักที่ปรึกษา กรมการแพทย์ ครบตามรอบที่กำหนดให้มีการรายงาน</w:t>
            </w:r>
          </w:p>
          <w:p w:rsidR="00CA294B" w:rsidRDefault="00981C1A" w:rsidP="00816144">
            <w:pPr>
              <w:numPr>
                <w:ilvl w:val="0"/>
                <w:numId w:val="82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การประชุม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เรื่องการติดตามตัวชี้วัดต่างๆในตึกผู้ป่วย บทเรียนเกี่ยวกับความถูกต้องครบถ้วนของข้อมูล คว</w:t>
            </w:r>
            <w:r w:rsidR="00816144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ามเป็นปัจจุบันของสถานการณ์โรคสำ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คัญที่เฝ้าระวัง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</w:p>
          <w:p w:rsidR="00283FD0" w:rsidRPr="00CA294B" w:rsidRDefault="00981C1A" w:rsidP="00816144">
            <w:pPr>
              <w:numPr>
                <w:ilvl w:val="0"/>
                <w:numId w:val="82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โรคไข้หวัดตามฤดูกาล โรคอุจจาระร่วงจากอาหารเป็นพิษ โรคติดเชื้อผิวหนังจากชุมชน เข้าสู่ โรงพยาบาล ในผู้ป่วยที่เข้ารับการฟื้นฟูสมรรถภาพ ตึกลีลาวดี ในปี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 ซึ่งโรงพยาบาลธัญญารักษ์มีทีมสอบสวนโรค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(IC)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ร่วมกับนักวิชาการสาธารณสุขเบื้องต้น และให้เจ้าหน้าที่ระบาดวิทยาของรพ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สต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บ้านบ่ออิฐ สอบสวนโรคและควบคุมป้องกันโรคร่วมกับเจ้าหน้าที่เทศบาลเกาะแต้ว</w:t>
            </w:r>
          </w:p>
          <w:p w:rsidR="00283FD0" w:rsidRPr="00981C1A" w:rsidRDefault="00283FD0">
            <w:pPr>
              <w:spacing w:before="0"/>
              <w:ind w:left="720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 w:rsidP="00816144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(3)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การเฝ้าระวังโรคในกลุ่มผู้ป่วยที่เข้ารับการบำบัดรักษายาเสพติด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กลุ่มผู้ป่วยใน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ในประเด็นของโรค</w:t>
            </w:r>
            <w:r w:rsidR="00816144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ไม่ติดต่อ และโรคติดต่อคือ </w:t>
            </w:r>
            <w:r w:rsidR="00816144">
              <w:rPr>
                <w:rFonts w:ascii="BrowalliaUPC" w:eastAsia="BrowalliaUPC" w:hAnsi="BrowalliaUPC" w:cs="BrowalliaUPC"/>
                <w:sz w:val="30"/>
                <w:szCs w:val="30"/>
              </w:rPr>
              <w:t>3.1</w:t>
            </w:r>
            <w:r w:rsidR="00816144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โรคไม่ติดต่อ จากการเก็บข้อมูล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BMI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รอบเอว หากผู้ป่วยเกินเกณฑ์โดยจะให้คำปรึกษาตามความเหมาะสมของผู้ป่วย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3.2</w:t>
            </w:r>
            <w:r w:rsidR="00816144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โรคติดต่อ มีการเฝ้าระวังโรค จากรายงานการเฝ้าระวังโรคของ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ประจำตึก</w:t>
            </w:r>
          </w:p>
          <w:p w:rsidR="00283FD0" w:rsidRPr="00981C1A" w:rsidRDefault="00981C1A" w:rsidP="00816144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การค้นหาเพิ่มผิดปกติ จากการเฝ้าระวังการเพิ่มเติมผิดปกติ  จากการเฝ้าระวัง จากบุคลากร         จากห้องปฏิบัติการจะมีค้นหาการเพิ่มเติมผิดปกติ จากการเฝ้าระวังโดย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ICWN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ประจำตึกและจากบุคลากร ใน รพ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แจ้งให้ทราบ ซึ่งในรายที่สงสัยจะมีการติดตามเฝ้าดูสถานการณ์ต่อเนื่อง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และมีคาดการณ์แนวโน้มและวางแผนป้องกันสำหรับบุคลากรและผู้ป่วย มีการคาดการณ์แนวโน้มการเกิดโรคสำคัญตาม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Target surveillances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และโรคตามฤดูกาลที่มักมีการระบาดและติดตามข้อมูลข่าวสารผ่านทางช่องทางออนไลน์ เช่น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Line group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สสจ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สงขลา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Website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สำนักระบาด กรมควบคุมโรค เป็นต้น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II-8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ค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การตอบสนองต่อการระบาดของโรคและภัยสุขภาพ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แผนตอบสนอง การเตรียมความพร้อม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CA294B" w:rsidRDefault="00981C1A" w:rsidP="00503811">
            <w:pPr>
              <w:numPr>
                <w:ilvl w:val="0"/>
                <w:numId w:val="59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ส่วนร่วมของบุคลากรเพื่อให้สามารถพบการเพิ่มที่ผิดปกติหรือการระบาดของโรค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มีการเก็บข้อมูล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รายงานการเฝ้าระวัง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ทุกหน่วยบริการ รายงานเป็นรายเดือน การตรวจ เยี่ยมตึกผู้ป่วย การสุ่มตรวจเวชระเบียน การตรวจเยี่ยมร่วมกับทีมสิ่งแวดล้อม ความเสี่ยง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 และ ตรวจเยี่ยมร่วมกับทีมน า ของโรงพยาบาล การพัฒนาขีดความสามารถ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ความพร้อมเพื่อรองรับหากมีการระบาดของโรคหรือการเพิ่มขึ้นของภัยสุขภาพ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</w:p>
          <w:p w:rsidR="00CA294B" w:rsidRDefault="00981C1A" w:rsidP="00503811">
            <w:pPr>
              <w:numPr>
                <w:ilvl w:val="0"/>
                <w:numId w:val="59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มีการประชุม ชี้แจง ประชาสัมพันธ์เรื่องการเพิ่มขึ้นของไข้หวัดใหญ่ตามฤดูกาล และการบริการให้วัคซีน ครบตามที่ได้รับจัดสรร จากกรมควบคุมโรค และมีการรายงานผลการให้วัคซีนไปยังสำนักที่ปรึกษา กรมการแพทย์ ครบตามรอบที่กำหนดให้มีการรายงาน </w:t>
            </w:r>
          </w:p>
          <w:p w:rsidR="00CA294B" w:rsidRDefault="00981C1A" w:rsidP="00503811">
            <w:pPr>
              <w:numPr>
                <w:ilvl w:val="0"/>
                <w:numId w:val="59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การประชุม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เรื่องการติดตามตัวชี้วัดต่างๆในตึกผู้ป่วย บทเรียนเกี่ยวกับความถูกต้องครบถ้วนของข้อมูล คว</w:t>
            </w:r>
            <w:r w:rsidR="00816144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ามเป็นปัจจุบันของสถานการณ์โรคสำ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คัญที่เฝ้าระวัง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</w:p>
          <w:p w:rsidR="00CA294B" w:rsidRDefault="00981C1A" w:rsidP="00503811">
            <w:pPr>
              <w:numPr>
                <w:ilvl w:val="0"/>
                <w:numId w:val="59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โรคไข้หวัดตามฤดูกาล โรคอุจจาระร่วงจากอาหาส่วนร่วมของบุคลากรเพื่อให้สามารถพบการเพิ่มที่ผิดปกติหรือการระบาดของโรค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มีการเก็บข้อมูล รายงานการเฝ้าระวัง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IC1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IC2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ทุกหน่วยบริการ รายงานเป็นรายเดือน การตรวจ เยี่ยมตึกผู้ป่วย การสุ่มตรวจเวชระเบียน การตรวจเยี่ยมร่วมกับทีมสิ่งแวดล้อม ความเสี่ยง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="00816144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 และ ตรวจเยี่ยมร่วมกับทีมนำ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ของโรงพยาบาล การพัฒนาขีดความสามารถ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ความพร้อมเพื่อรองรับหากมีการระบาดของโรคหรือการเพิ่มขึ้นของภัยสุขภาพ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</w:p>
          <w:p w:rsidR="00CA294B" w:rsidRDefault="00981C1A" w:rsidP="00503811">
            <w:pPr>
              <w:numPr>
                <w:ilvl w:val="0"/>
                <w:numId w:val="59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มีการประชุม ชี้แจง ประชาสัมพันธ์เรื่องการเพิ่มขึ้นของไข้หวัดใหญ่ตามฤดูกาล และการบริการให้วัคซีน ครบตามที่ได้รับจัดสรร จากกรมควบคุมโรค และมีการรายงานผลการให้วัคซีนไปยังสำนักที่ปรึกษา กรมการแพทย์ ครบตามรอบที่กำหนดให้มีการรายงาน </w:t>
            </w:r>
          </w:p>
          <w:p w:rsidR="00CA294B" w:rsidRDefault="00981C1A" w:rsidP="00503811">
            <w:pPr>
              <w:numPr>
                <w:ilvl w:val="0"/>
                <w:numId w:val="59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การประชุม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เรื่องการติดตามตัวชี้วัดต่างๆในตึกผู้ป่วย บทเรียนเกี่ยวกับความถูกต้องครบถ้วนของข้อมูล ความเป็นปัจจุบันของสถานการณ์โรคสำคัญที่เฝ้าระวัง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</w:p>
          <w:p w:rsidR="00283FD0" w:rsidRPr="00CA294B" w:rsidRDefault="00981C1A" w:rsidP="00503811">
            <w:pPr>
              <w:numPr>
                <w:ilvl w:val="0"/>
                <w:numId w:val="59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โรคไข้หวัดตามฤดูกาล โรคอุจจาระร่วงจากอาหารเป็นพิษ โรคติดเชื้อผิวหนังจากชุมชน เข้าสู่ โรงพยาบาล ในผู้ป่วยที่เข้ารับการฟื้นฟูสมรรถภาพ ตึกลีลาวดี ในปี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จำนวน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 ซึ่งโรงพยาบาลธัญญารักษ์มีทีมสอบสวนโรค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(IC)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ร่วมกับนักวิชาการสาธารณสุขเบื้องต้น และให้เจ้าหน้าที่ระบาดวิทยาของรพ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สต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บ้านบ่ออิฐ สอบสวนโรคและควบคุมป้องกันโรคร่วมกับเจ้าหน้าที่เทศบาลเกาะแต้ว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 xml:space="preserve">ทีม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SRRT:</w:t>
            </w:r>
          </w:p>
          <w:p w:rsidR="00283FD0" w:rsidRPr="00981C1A" w:rsidRDefault="00981C1A" w:rsidP="00503811">
            <w:pPr>
              <w:numPr>
                <w:ilvl w:val="0"/>
                <w:numId w:val="73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ปรับหน้าที่การตรวจสุขภาพจากคณะกรรมการ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มาเป็นงานควบคุมและป้องกันการติดเชื้อใน โรงพยาบาลเป็นตัวหลัก</w:t>
            </w:r>
          </w:p>
          <w:p w:rsidR="00283FD0" w:rsidRPr="00981C1A" w:rsidRDefault="00981C1A" w:rsidP="00CA294B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มาตรการป้องกันที่จำเป็น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54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หลังตรวจพบความผิดปกติ รายงานทันที่เพื่อให้การดูแล ช่วยเหลือ เฝ้าระวังและป้องกันโรคและภัยสุขภาพ</w:t>
            </w:r>
          </w:p>
          <w:p w:rsidR="00283FD0" w:rsidRPr="00981C1A" w:rsidRDefault="00981C1A" w:rsidP="00CA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ช่องทางรับรายงาน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CA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firstLine="425"/>
              <w:jc w:val="thaiDistribute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การดำเนินงานการเฝ้าระวังโรคด้านยาเสพติด โดยโรงพยาบาลธัญญารักษ์สงขลา ภายใต้การดำเนินงานของคณะกรรมการ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Service Plan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ยาเสพติด และเครือข่ายการบำบัดรักษายาเสพติด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จังหวัดภาคใต้ มีการกำหนดมาตรการ</w:t>
            </w:r>
            <w:r w:rsidR="00CA294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CBTx</w:t>
            </w:r>
            <w:r w:rsidR="00CA294B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การบำบัดรักษายาเสพติดโดยใช้ชุมชน ซึ่งกำหนดให้มี ชุมชน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CBTx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จังหวัดละ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แห่ง โดยกำหนดให้เวทีการประชุม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Service Plan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ยาเสพติด เขตสุขภาพที่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เป็นช่องทางที่สามารถรับรายงานผู้ป่วยที่สำคัญ และมีเครือข่ายการบำบัดรักษายาเสพติด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11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จังหวัดภาคใต้ ประเมินและคัดกรองและคัดกรองผู้ใช้สารเสพติด เพื่อเสนอรูปแบบการบำบัดรักษาที่เหมาะสม กับผู้ป่วย ซึ่งจะใช้ระบบ บสต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ใหม่ ที่สามารถการสืบค้นข้อมูลเกี่ยวกับปัญหาด้านยาเสพติด</w:t>
            </w:r>
          </w:p>
          <w:p w:rsidR="00283FD0" w:rsidRPr="00981C1A" w:rsidRDefault="00981C1A" w:rsidP="00CA294B">
            <w:pPr>
              <w:spacing w:before="0"/>
              <w:ind w:firstLine="426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การดำเนินงานการเฝ้าระวังโรคในบุคลากร และการเฝ้าระวังโรคในกลุ่มผู้ป่วยที่เข้ารับการบำบัดรักษายาเสพติด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กลุ่มผู้ป่วยใน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</w:p>
          <w:p w:rsidR="00283FD0" w:rsidRPr="00981C1A" w:rsidRDefault="00981C1A" w:rsidP="00816144">
            <w:pPr>
              <w:spacing w:before="0"/>
              <w:ind w:firstLine="567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ทีมเฝ้าระวังสอบสวนโรคจากสหสาขาวิชาชีพทำหน้าที่ตอบสนองต่อการระบาดของโรคและภัยสุขภาพโรงพยาบาล ฯ ได้มอบหมายให้เลขาคณะกรรมการจาก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ENV HPH ICWN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และนักวิชาการสาธารณสุขเป็นทีมเฝ้าระวังสอบสวนโรคร่วมกับผู้รับผิดชอบงานควบคุมโรค รพสต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บ้านบ่ออิฐ โดยดำเนินการตามแผนการตอบสนองต่อเหตุฉุกเฉินด้านสาธารณสุข  และมีการเตรียมพร้อมในการรองรับตลอดเวลามีการจัดทำ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Flowchart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ซึ่งเป็นแผนตอบสนองเตรียมความพร้อมในการรองรับเหตุฉุกเฉิน ซึ่งมีการกำหนดมาตรการป้องกันควบคุมโรคและภัยสุขภาพที่จำเป็น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เพื่อป้องกันการแพร่ระบาดของโรคในช่องทางและบุคลากรที่สามารถรับรายงาน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ภาวะฉุกเฉินทางสาธารณสุขจากบุคคลทางคลินิกตลอด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ชั่วโมงมีการกำหนดช่องทางรองรับการรายงานภาวะฉุกเฉิน  โดยมอบหมายให้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รับการแจ้งเหตุเมื่อเกิดโรคที่ต้องเฝ้าระวังตลอด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ชั่วโมง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การสอบสวนผู้ป่วยเฉพาะราย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31"/>
              </w:numPr>
              <w:spacing w:before="0"/>
              <w:ind w:left="0" w:firstLine="426"/>
              <w:jc w:val="thaiDistribute"/>
              <w:rPr>
                <w:rFonts w:ascii="Sarabun" w:eastAsia="Sarabun" w:hAnsi="Sarabun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มีการจัดทำ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Flowchart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ซึ่งเป็นแผนตอบสนองเตรียมความพร้อมในการรองรับเหตุฉุกเฉิน ซึ่งมีการกำหนดมาตรการป้องกันควบคุมโรคและภัยสุขภาพที่จำเป็น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เพื่อป้องกันการแพร่ระบาดของโรคในช่องทางและบุคลากรที่สามารถรับรายงาน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ภาวะฉุกเฉินทางสาธารณสุขจากบุคคลทางคลินิกตลอด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ชั่วโมงมีการ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กำหนดช่องทางรองรับการรายงานภาวะฉุกเฉิน  โดยมอบหมายให้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รับการแจ้งเหตุเมื่อเกิดโรคที่ต้องเฝ้าระวังตลอด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ชั่วโมง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(6)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การสืบค้นและควบคุมการระบาด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816144">
            <w:pPr>
              <w:numPr>
                <w:ilvl w:val="0"/>
                <w:numId w:val="60"/>
              </w:numPr>
              <w:tabs>
                <w:tab w:val="left" w:pos="709"/>
              </w:tabs>
              <w:spacing w:before="0"/>
              <w:ind w:left="29" w:firstLine="397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สำหรับการดำเนินการสอบสวนผู้ป่วยเฉพาะราย เพื่อป้องกันการแพร่ระบาดของโรคอย่างทันท่วงที    มีการดำเนิน การสอบสวนผู้ป่วยเฉพาะราย เพื่อป้องกันการแพร่ระบาดของโรคตามเกณฑ์ของกระทรวงสาธารณสุข  เช่น การสอบสวนโรค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Diarrhea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ได้ดำเนินการไปตามเกณฑ์ที่กำหนดไว้ทันเวลา ไม่พบผู้ป่วยเพิ่ม และการสอบสวนการระบาด เหตุการณ์ผิดปกติ การป่วยเป็นกลุ่มก้อน  หรือพบแนวโน้มที่บ่งบอกว่าอาจมีการระบาด เพื่อป้องกันการแพร่ระบาดของโรคในวงกว้างอย่างทันท่วงที  มีการดำเนินการสอบสวนการป่วยเป็นกลุ่มก้อน และการป้องกันการแพร่ระบาดของโรค เช่น กรณีเกิดอาหารเป็นพิษที่ตึกบานบุรี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ตึกฟื้นฟูสมรรถภาพชาย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และตึกลีลาวดี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สามารถเข้าไปสอบสวนและควบคุมโรคได้ทันที ไม่มีการระบาดเพิ่มในวงกว้าง อีกทั้งมีการแจ้งเตือนการเกิดโรคและภัยสุขภาพไปยังชุมชน ส่วนราชการ และองค์กรอื่นๆ ที่เกี่ยวข้องอย่างทันเวลามีการแจ้งเตือนการเกิดโรคโดยการแจ้งเตื</w:t>
            </w:r>
            <w:r w:rsid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อนไปยังผู้รับผิดชอบงานควบคุมโรค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รพสต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บ้านบ่ออิฐ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เพื่อให้ดำเนินการแจ้งให้ชุมชนทราบเพื่อป้องกันและเฝ้าระวังโรค เช่น การแจ้งเตือนการเกิดไข้เลือดออก เป็นต้น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II-8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ง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การเผยแพร่ข้อมูลข่าวสารและเตือนภัย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การจัดทำรายงานและเผยแพร่สถานการณ์โรคต่อสาธารณะ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CA294B" w:rsidRDefault="00981C1A" w:rsidP="00503811">
            <w:pPr>
              <w:numPr>
                <w:ilvl w:val="0"/>
                <w:numId w:val="25"/>
              </w:numP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มีทั้งมีการแจ้งเตือนการเกิดโรคและภัยสุขภาพไปยังชุมชน ส่วนราชการ และองค์กรอื่นๆ ที่เกี่ยวข้องอย่าง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ทันเวลามีการแจ้งเตือนการเกิดโรคโดยการแจ้งเตือนไปยังผู้รับผิดชอบงานควบคุมโรค รพสต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="00816144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บ้านบ่ออิฐและเทศบาลเกาะแต้</w:t>
            </w:r>
            <w:r w:rsidRPr="00CA294B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 เพื่อให้ดำเนินการแจ้งให้ชุมชนทราบเพื่อป้องกันและเฝ้าระวังโรค เช่น การแจ้งเตือนการเกิดไข้เลือดออก โรคอีสุกอีใส เป็นต้น</w:t>
            </w:r>
          </w:p>
          <w:p w:rsidR="00283FD0" w:rsidRPr="00981C1A" w:rsidRDefault="00981C1A" w:rsidP="00CA294B">
            <w:pPr>
              <w:spacing w:before="0"/>
              <w:ind w:left="360" w:hanging="360"/>
              <w:jc w:val="thaiDistribute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การรายงานโรคตามกฎหมาย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503811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มีการจัดทำรายงานผู้เข้ารับการบำบัดของโรงพยาบาลธัญญารักษ์สงขลา ซึ่งจะถูกรวบรวมเป็นภาพของเขตสุขภาพที่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12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ภายใต้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Service plan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ยาเสพติด นำเสนอต่อผู้ตรวจราชการ ผู้บริหาร และผู้รับผิดชอบงานยาเสพติด ปีละ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ครั้ง แต่ยังขาดการเผยแพร่สู่สาธารณะ และประชาชนทั่วไป</w:t>
            </w:r>
          </w:p>
          <w:p w:rsidR="00283FD0" w:rsidRPr="00981C1A" w:rsidRDefault="00981C1A" w:rsidP="00503811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มีการจัดทำรายงานการเฝ้าระวังโรคในบุคลากร และมีการจัดทำรายงานการเฝ้าระวังโรคในกลุ่มผู้ป่วยที่เข้ารับการบำบัดรักษายาเสพติด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กลุ่มผู้ป่วยใน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)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มีการจัดทำรายงานสถานการณ์โรค  และภัยสุขภาพที่ให้ข้อมูลข่าวสารที่เป็นปัจจุบันเกี่ยวกับโรคและภัยสุขภาพที่เฝ้าระวัง  การระบาด  และการดำเนินการสอบสวนควบคุมโรค อีกทั้งมีการรายงานโรคไปยังสถานบริการสาธารณสุขในพื้นที่  และหน่วยงานที่เกี่ยวข้องตามพระราชบัญญัติโรคติดต่อ  กฎอนามัยระหว่างประเทศ  และกฎข้อบังคับอื่นในกรณีการเกิดโรคที่มีต้องมีการรายงานนั้น จะมีการประสานไปยังสถานีอนามัย เพื่อความร่วมมือในการเฝ้าระวังและป้องกันการเกิดโรค  มีการกระจายข้อมูลข่าวสารต่างๆที่เป็นประโยชน์แก่ชุมชนในการป้องกันการเกิดโรค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และมีความรวดเร็วทันเวลาในการควบคุมการระบาดของโรค อีกทั้งยังมีการเผยแพร่สารสนเทศการเกิดโรค และภัยสุขภาพที่เป็น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>ปัจจุบันไปยังหน่วยงานที่เกี่ยวข้องและสื่อสาธารณะอย่างต่อเนื่อง  และสม่ำเสมอ  เพื่อการวางแผนป้องกัน  และควบคุมโรค มีการประชาสัมพันธ์เกี่ยวกับภัยสุขภาพ</w:t>
            </w:r>
          </w:p>
          <w:p w:rsidR="00283FD0" w:rsidRPr="00981C1A" w:rsidRDefault="00981C1A">
            <w:pPr>
              <w:tabs>
                <w:tab w:val="left" w:pos="4000"/>
              </w:tabs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283FD0" w:rsidRPr="00981C1A" w:rsidRDefault="00981C1A" w:rsidP="00503811">
            <w:pPr>
              <w:numPr>
                <w:ilvl w:val="0"/>
                <w:numId w:val="52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มีเครือข่ายการบำบัดรักษายาเสพติด ได้แก่ เครือข่ายบำบัดรักษาในกระทรวงสาธารณสุข เครือข่ายการบำบัดรักษาในเรือนจำ เครือข่ายภาค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NGO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และอื่นๆ</w:t>
            </w:r>
          </w:p>
          <w:p w:rsidR="00283FD0" w:rsidRPr="00981C1A" w:rsidRDefault="00981C1A" w:rsidP="00503811">
            <w:pPr>
              <w:numPr>
                <w:ilvl w:val="0"/>
                <w:numId w:val="52"/>
              </w:numPr>
              <w:spacing w:before="0"/>
              <w:ind w:left="270" w:firstLine="15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มีระบบในการเฝ้าระวังโรคและภัยสุขภาพของโรงพยาบาลในกลุ่มบุคลากรและผู้ป่วย</w:t>
            </w:r>
          </w:p>
          <w:p w:rsidR="00283FD0" w:rsidRPr="00981C1A" w:rsidRDefault="00981C1A" w:rsidP="00503811">
            <w:pPr>
              <w:numPr>
                <w:ilvl w:val="0"/>
                <w:numId w:val="52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มีการประสานความร่วมมือในการเฝ้าระวังโรค และภัยสุขภาพในกลุ่มบุคลากรและผู้ป่วยได้แก่ รพสต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บ้านบ่ออิฐ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สคร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.12,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หน่วยป้องกันและควบคุมโรคโดยแมลงและ สสจ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สงขลา</w:t>
            </w:r>
          </w:p>
          <w:p w:rsidR="00283FD0" w:rsidRPr="00981C1A" w:rsidRDefault="00981C1A" w:rsidP="00503811">
            <w:pPr>
              <w:numPr>
                <w:ilvl w:val="0"/>
                <w:numId w:val="52"/>
              </w:numPr>
              <w:spacing w:before="0"/>
              <w:ind w:left="0"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การจัดให้มีการปฐมนิเทศ เจ้าหน้าที่และสมาชิกใหม่เนื่องการควบคุมและป้องกันการติดเชื้อที่มาจาก ชุมชนการสุขาภิบาลอาหาร สุขาภิบาลสิ่งแวดล้อม ความสะอาดห้องพัก สุขอนามัยในการอยู่ ร่วมกันในตึกบานบุรีและตึกลีลาวดี โดย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ประจำตึก รายงานการประเมินตนเอง </w:t>
            </w:r>
            <w:r w:rsidR="00816144">
              <w:rPr>
                <w:rFonts w:ascii="BrowalliaUPC" w:eastAsia="BrowalliaUPC" w:hAnsi="BrowalliaUPC" w:cs="BrowalliaUPC"/>
                <w:sz w:val="30"/>
                <w:szCs w:val="30"/>
              </w:rPr>
              <w:t>(SA2020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คู่มือปฐมนิเทศสมาชิก เรื่องการควบคุมและเฝ้าระวังการติดเชื้อในกลุ่มงานฟื้นฟูสมรรถภาพทั้งรับ ใหม่และการจำหน่ายสู่ชุมชน </w:t>
            </w:r>
          </w:p>
          <w:p w:rsidR="00283FD0" w:rsidRPr="00981C1A" w:rsidRDefault="00981C1A" w:rsidP="00503811">
            <w:pPr>
              <w:numPr>
                <w:ilvl w:val="0"/>
                <w:numId w:val="52"/>
              </w:numPr>
              <w:spacing w:before="0"/>
              <w:ind w:left="270" w:firstLine="15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พัฒนาระบบระบบการล้างเครื่องมือทางการแพทย์และส่งเครื่องมือไปทำลายเชื้อภายนอกโรงพยาบาล </w:t>
            </w:r>
          </w:p>
          <w:p w:rsidR="00283FD0" w:rsidRPr="00981C1A" w:rsidRDefault="00981C1A" w:rsidP="00503811">
            <w:pPr>
              <w:numPr>
                <w:ilvl w:val="0"/>
                <w:numId w:val="52"/>
              </w:numPr>
              <w:spacing w:before="0"/>
              <w:ind w:left="270" w:firstLine="156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ระบบการตรวจประเมิน การรับ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ส่งผ้าเปื้อนจากผู้ให้บริการภายนอก </w:t>
            </w:r>
          </w:p>
          <w:p w:rsidR="00283FD0" w:rsidRPr="00981C1A" w:rsidRDefault="00981C1A" w:rsidP="00503811">
            <w:pPr>
              <w:numPr>
                <w:ilvl w:val="0"/>
                <w:numId w:val="52"/>
              </w:numPr>
              <w:spacing w:before="0"/>
              <w:ind w:left="270" w:firstLine="156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ระบบการล้างมือที่ถูกวิธี </w:t>
            </w:r>
          </w:p>
          <w:p w:rsidR="00283FD0" w:rsidRPr="00BE181D" w:rsidRDefault="00816144" w:rsidP="00503811">
            <w:pPr>
              <w:numPr>
                <w:ilvl w:val="0"/>
                <w:numId w:val="52"/>
              </w:numPr>
              <w:spacing w:before="0"/>
              <w:ind w:left="0" w:firstLine="426"/>
              <w:rPr>
                <w:rFonts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ระบบการกำ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จัดขยะติดเชื้อ จัดหาที่พักขยะติดเชื้อไว้นอกหอผู้ป่วย บริเวณใกล้ห้องล้างอุปกรณ์และ เครื่องมือแพทย์ ตึก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ตึก มอบหมาย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ICWN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ประจำตึก ดูแลกำกับระบบ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</w:tc>
      </w:tr>
      <w:tr w:rsidR="00283FD0" w:rsidRPr="00981C1A">
        <w:tc>
          <w:tcPr>
            <w:tcW w:w="2978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884" w:type="dxa"/>
            <w:gridSpan w:val="2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1095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4286" w:type="dxa"/>
            <w:gridSpan w:val="5"/>
            <w:tcBorders>
              <w:top w:val="nil"/>
            </w:tcBorders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283FD0" w:rsidRPr="00981C1A">
        <w:tc>
          <w:tcPr>
            <w:tcW w:w="2978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นโยบาย แผน การติดตาม การประเมินผล บุคลากร ทรัพยากร การสร้างความรู้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3.0</w:t>
            </w:r>
          </w:p>
        </w:tc>
        <w:tc>
          <w:tcPr>
            <w:tcW w:w="1095" w:type="dxa"/>
            <w:shd w:val="clear" w:color="auto" w:fill="auto"/>
          </w:tcPr>
          <w:p w:rsidR="00283FD0" w:rsidRPr="00981C1A" w:rsidRDefault="00283FD0">
            <w:pPr>
              <w:spacing w:before="0"/>
              <w:ind w:left="162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4286" w:type="dxa"/>
            <w:gridSpan w:val="5"/>
          </w:tcPr>
          <w:p w:rsidR="00283FD0" w:rsidRPr="00981C1A" w:rsidRDefault="00981C1A" w:rsidP="00BE181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="00816144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เฝ้าระวังการติดเชื้อจากชุมชนเข้าสู่โรงพยาบาลใน กลุ่มงานฟื้นฟูสมรรถภาพ  ส่งเสริมพฤติกรรมสุขภาพที่เหมาะสม  อนามัยส่วนบุคคล เช่น การล้างมือ  การรับประทานอาหาร ใช้ช้อนกลาง ดูแลความสะอาดห้องพักอาศัย การอยู่ร่วมกันในบ้าน ฟื้นฟูสมรรถภาพ สุขาภิบาลอาหารและสิ่งแวดล้อม</w:t>
            </w:r>
          </w:p>
          <w:p w:rsidR="00283FD0" w:rsidRPr="00981C1A" w:rsidRDefault="0035007A" w:rsidP="00BE181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  <w:cs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-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มีการอบรม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UP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แก่บุคลากรทุกระดับที่เกี่ยวข้องกับการให้บริการผู้ป่วย</w:t>
            </w:r>
          </w:p>
          <w:p w:rsidR="00283FD0" w:rsidRPr="00981C1A" w:rsidRDefault="00981C1A" w:rsidP="00BE181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>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ต้องผ่านการอบรมหลักสูตรเฉพาะทางกาพยาบาลควบคุมและป้องกันการติดเชื้อในโรงพยาบาล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</w:t>
            </w:r>
          </w:p>
          <w:p w:rsidR="00283FD0" w:rsidRPr="00981C1A" w:rsidRDefault="00981C1A" w:rsidP="00BE181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-ICN &amp; ICWN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ต้องได้รับการอบรมพัฒนาศักยภาพ อย่างน้อย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ครั้ง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เกณฑ์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</w:t>
            </w: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0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ชม</w:t>
            </w: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>./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คน</w:t>
            </w: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>/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ปี </w:t>
            </w: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>)</w:t>
            </w:r>
          </w:p>
        </w:tc>
      </w:tr>
      <w:tr w:rsidR="00283FD0" w:rsidRPr="00981C1A">
        <w:tc>
          <w:tcPr>
            <w:tcW w:w="2978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lastRenderedPageBreak/>
              <w:t>การเก็บวิเคราะห์ข้อมูลการเฝ้าระวัง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95" w:type="dxa"/>
            <w:shd w:val="clear" w:color="auto" w:fill="auto"/>
          </w:tcPr>
          <w:p w:rsidR="00283FD0" w:rsidRPr="00981C1A" w:rsidRDefault="00283FD0">
            <w:pPr>
              <w:spacing w:before="0"/>
              <w:ind w:left="162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4286" w:type="dxa"/>
            <w:gridSpan w:val="5"/>
          </w:tcPr>
          <w:p w:rsidR="00283FD0" w:rsidRPr="00981C1A" w:rsidRDefault="00981C1A" w:rsidP="00BE181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พัฒนาระบบการเก็บข้อมูล ให้ผ่านเข้า ระบบ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ICT </w:t>
            </w:r>
          </w:p>
          <w:p w:rsidR="00283FD0" w:rsidRPr="00BE181D" w:rsidRDefault="00981C1A" w:rsidP="00BE181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ผลการวิเคราะห์ข้อมูลเฝ้าระวังพบว่าอุบัติการณ์ การติดเชื้อจากชุมชนเข้าสู่โรงพยาบาลมีมากว่าการ ติดเชื้อในโรงพยาบาลจึงมุ่งประเด็นการเฝ้าระวังและ ลดการติดเชื้อจากชุมชน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 Community base)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กลุ่มงานฟื้นฟูสมรรถภาพเป็นประเด็นหลัก ส่วนการติดเชื้อในโรงพยาบาลในตึกบำบัดด้วยยา และคลินิกลดอันตรายจากการใช้ยาเสพติด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="0035007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Harm Reduction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Clinic )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ในกลุ่มผู้ป่วยชนิดใช้เข็มฉีดยา เข้าเส้น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 Injecting Drug User : IDU ) </w:t>
            </w:r>
          </w:p>
        </w:tc>
      </w:tr>
      <w:tr w:rsidR="00283FD0" w:rsidRPr="00981C1A">
        <w:tc>
          <w:tcPr>
            <w:tcW w:w="2978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6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การตอบสนองต่อการระบาด และการเผยแพร่ข้อมูล</w:t>
            </w:r>
          </w:p>
        </w:tc>
        <w:tc>
          <w:tcPr>
            <w:tcW w:w="884" w:type="dxa"/>
            <w:gridSpan w:val="2"/>
            <w:shd w:val="clear" w:color="auto" w:fill="auto"/>
          </w:tcPr>
          <w:p w:rsidR="00283FD0" w:rsidRPr="00981C1A" w:rsidRDefault="00283FD0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95" w:type="dxa"/>
            <w:shd w:val="clear" w:color="auto" w:fill="auto"/>
          </w:tcPr>
          <w:p w:rsidR="00283FD0" w:rsidRPr="00981C1A" w:rsidRDefault="00283FD0">
            <w:pPr>
              <w:spacing w:before="0"/>
              <w:ind w:left="162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4286" w:type="dxa"/>
            <w:gridSpan w:val="5"/>
          </w:tcPr>
          <w:p w:rsidR="00283FD0" w:rsidRPr="00981C1A" w:rsidRDefault="00981C1A" w:rsidP="00BE181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ขอรหัสในการบันทึกข้อมูลพัฒนาระบบให้ผ่าน ระบบอินทราเน็ตของศูนย์ฯ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อยู่ระหว่างดำเนินการ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  </w:t>
            </w:r>
          </w:p>
          <w:p w:rsidR="00283FD0" w:rsidRPr="00981C1A" w:rsidRDefault="00981C1A" w:rsidP="00BE181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ประชาสัมพันธ์และเผยแพร่ข้อมูลทาง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Facebook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รพ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ธัญญารักษ์     </w:t>
            </w:r>
          </w:p>
          <w:p w:rsidR="00283FD0" w:rsidRPr="00981C1A" w:rsidRDefault="00981C1A" w:rsidP="00BE181D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ร่วมเป็นเครือข่าย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จังหวัดสงขลา และเขตสุขภาพที่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11 </w:t>
            </w:r>
            <w:r w:rsidR="0035007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ร่วมประชุม กำ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หนดเกณฑ์การประเมิน การประกันคุณภาพงาน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IC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ติดต่อระหว่างเครือข่ายทาง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Facebook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กลุ่มเสียงตามสาย  </w:t>
            </w:r>
          </w:p>
        </w:tc>
      </w:tr>
    </w:tbl>
    <w:p w:rsidR="00283FD0" w:rsidRPr="00981C1A" w:rsidRDefault="00283FD0">
      <w:pPr>
        <w:rPr>
          <w:rFonts w:ascii="BrowalliaUPC" w:eastAsia="BrowalliaUPC" w:hAnsi="BrowalliaUPC" w:cs="BrowalliaUPC"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283FD0">
      <w:pPr>
        <w:rPr>
          <w:rFonts w:ascii="BrowalliaUPC" w:eastAsia="BrowalliaUPC" w:hAnsi="BrowalliaUPC" w:cs="BrowalliaUPC"/>
          <w:b/>
        </w:rPr>
      </w:pPr>
    </w:p>
    <w:p w:rsidR="00283FD0" w:rsidRPr="00981C1A" w:rsidRDefault="00981C1A">
      <w:pPr>
        <w:rPr>
          <w:rFonts w:ascii="BrowalliaUPC" w:eastAsia="BrowalliaUPC" w:hAnsi="BrowalliaUPC" w:cs="BrowalliaUPC"/>
          <w:b/>
        </w:rPr>
      </w:pPr>
      <w:r w:rsidRPr="00981C1A">
        <w:rPr>
          <w:rFonts w:ascii="BrowalliaUPC" w:eastAsia="BrowalliaUPC" w:hAnsi="BrowalliaUPC" w:cs="BrowalliaUPC"/>
          <w:b/>
        </w:rPr>
        <w:lastRenderedPageBreak/>
        <w:t xml:space="preserve"> II-9 </w:t>
      </w:r>
      <w:r w:rsidRPr="00981C1A">
        <w:rPr>
          <w:rFonts w:ascii="BrowalliaUPC" w:eastAsia="BrowalliaUPC" w:hAnsi="BrowalliaUPC" w:cs="BrowalliaUPC"/>
          <w:b/>
          <w:bCs/>
          <w:cs/>
        </w:rPr>
        <w:t>การทำงานกับชุมชน</w:t>
      </w:r>
    </w:p>
    <w:tbl>
      <w:tblPr>
        <w:tblStyle w:val="affff2"/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99"/>
        <w:gridCol w:w="767"/>
        <w:gridCol w:w="65"/>
        <w:gridCol w:w="1052"/>
        <w:gridCol w:w="1053"/>
        <w:gridCol w:w="1052"/>
        <w:gridCol w:w="1053"/>
        <w:gridCol w:w="1053"/>
        <w:gridCol w:w="1053"/>
      </w:tblGrid>
      <w:tr w:rsidR="00283FD0" w:rsidRPr="00981C1A" w:rsidTr="00BE181D">
        <w:tc>
          <w:tcPr>
            <w:tcW w:w="9473" w:type="dxa"/>
            <w:gridSpan w:val="10"/>
          </w:tcPr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ผลลัพธ์</w:t>
            </w:r>
          </w:p>
          <w:p w:rsidR="00283FD0" w:rsidRPr="00981C1A" w:rsidRDefault="00981C1A">
            <w:pPr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ประเด็นสำคัญที่ควรรายงาน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ความครอบคลุม ผลกระทบ</w:t>
            </w:r>
          </w:p>
        </w:tc>
      </w:tr>
      <w:tr w:rsidR="00283FD0" w:rsidRPr="00981C1A" w:rsidTr="00BE181D">
        <w:tc>
          <w:tcPr>
            <w:tcW w:w="3092" w:type="dxa"/>
            <w:gridSpan w:val="3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17" w:type="dxa"/>
            <w:gridSpan w:val="2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2559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2560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2561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2562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2563</w:t>
            </w:r>
          </w:p>
        </w:tc>
      </w:tr>
      <w:tr w:rsidR="00283FD0" w:rsidRPr="00981C1A" w:rsidTr="00BE181D">
        <w:tc>
          <w:tcPr>
            <w:tcW w:w="3092" w:type="dxa"/>
            <w:gridSpan w:val="3"/>
          </w:tcPr>
          <w:p w:rsidR="00283FD0" w:rsidRPr="00BE181D" w:rsidRDefault="00BE181D" w:rsidP="00BE181D">
            <w:pPr>
              <w:tabs>
                <w:tab w:val="left" w:pos="284"/>
              </w:tabs>
              <w:jc w:val="thaiDistribute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>1.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ร้อยละความพึงพอใจของเครือข่ายการดูแลผู้ใช้ยาเสพติดในชุมชนต่อการได้รับการพัฒนาองค์ความรู้</w:t>
            </w:r>
          </w:p>
        </w:tc>
        <w:tc>
          <w:tcPr>
            <w:tcW w:w="1117" w:type="dxa"/>
            <w:gridSpan w:val="2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ร้อยละ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80</w:t>
            </w:r>
          </w:p>
        </w:tc>
        <w:tc>
          <w:tcPr>
            <w:tcW w:w="1053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87.88</w:t>
            </w:r>
          </w:p>
        </w:tc>
        <w:tc>
          <w:tcPr>
            <w:tcW w:w="1052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86.66</w:t>
            </w:r>
          </w:p>
        </w:tc>
        <w:tc>
          <w:tcPr>
            <w:tcW w:w="1053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93.33</w:t>
            </w:r>
          </w:p>
        </w:tc>
        <w:tc>
          <w:tcPr>
            <w:tcW w:w="1053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86.66</w:t>
            </w:r>
          </w:p>
        </w:tc>
        <w:tc>
          <w:tcPr>
            <w:tcW w:w="1053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88.88</w:t>
            </w:r>
          </w:p>
        </w:tc>
      </w:tr>
      <w:tr w:rsidR="00283FD0" w:rsidRPr="00981C1A" w:rsidTr="00BE181D">
        <w:tc>
          <w:tcPr>
            <w:tcW w:w="3092" w:type="dxa"/>
            <w:gridSpan w:val="3"/>
          </w:tcPr>
          <w:p w:rsidR="00283FD0" w:rsidRPr="00981C1A" w:rsidRDefault="00981C1A" w:rsidP="00BE181D">
            <w:pPr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จำนวนองค์ความรู้สำคัญที่ถ่ายทอดให้กับเครือข่ายในชุมชน เพื่อการดูแลผู้ใช้ยาเสพติด</w:t>
            </w:r>
          </w:p>
        </w:tc>
        <w:tc>
          <w:tcPr>
            <w:tcW w:w="1117" w:type="dxa"/>
            <w:gridSpan w:val="2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</w:t>
            </w:r>
          </w:p>
        </w:tc>
        <w:tc>
          <w:tcPr>
            <w:tcW w:w="1052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9</w:t>
            </w:r>
          </w:p>
        </w:tc>
      </w:tr>
      <w:tr w:rsidR="00283FD0" w:rsidRPr="00981C1A" w:rsidTr="00BE181D">
        <w:tc>
          <w:tcPr>
            <w:tcW w:w="3092" w:type="dxa"/>
            <w:gridSpan w:val="3"/>
          </w:tcPr>
          <w:p w:rsidR="00283FD0" w:rsidRPr="00981C1A" w:rsidRDefault="00981C1A" w:rsidP="00BE181D">
            <w:pPr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ประโยชน์ที่เครือข่ายในชุมชนได้รับการดำเนินงานเครือข่ายเพื่อการดูแลผู้ใช้ยาเสพติด</w:t>
            </w:r>
          </w:p>
        </w:tc>
        <w:tc>
          <w:tcPr>
            <w:tcW w:w="1117" w:type="dxa"/>
            <w:gridSpan w:val="2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2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</w:tr>
      <w:tr w:rsidR="00283FD0" w:rsidRPr="00981C1A" w:rsidTr="00BE181D">
        <w:tc>
          <w:tcPr>
            <w:tcW w:w="9473" w:type="dxa"/>
            <w:gridSpan w:val="10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ระดับความรู้ความเข้าใจในเรื่องสำคัญที่ใช้ในการดูแลผู้ใช้ยาเสพติด</w:t>
            </w:r>
          </w:p>
        </w:tc>
      </w:tr>
      <w:tr w:rsidR="00283FD0" w:rsidRPr="00981C1A" w:rsidTr="00BE181D">
        <w:trPr>
          <w:trHeight w:val="458"/>
        </w:trPr>
        <w:tc>
          <w:tcPr>
            <w:tcW w:w="3157" w:type="dxa"/>
            <w:gridSpan w:val="4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4.1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โรคสมองติดยา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</w:tr>
      <w:tr w:rsidR="00283FD0" w:rsidRPr="00981C1A" w:rsidTr="00BE181D">
        <w:tc>
          <w:tcPr>
            <w:tcW w:w="3157" w:type="dxa"/>
            <w:gridSpan w:val="4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4.2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การบำบัดฟื้นฟูสมรรถภาพ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</w:tr>
      <w:tr w:rsidR="00283FD0" w:rsidRPr="00981C1A" w:rsidTr="00BE181D">
        <w:tc>
          <w:tcPr>
            <w:tcW w:w="3157" w:type="dxa"/>
            <w:gridSpan w:val="4"/>
          </w:tcPr>
          <w:p w:rsidR="00283FD0" w:rsidRPr="00981C1A" w:rsidRDefault="00981C1A">
            <w:pPr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4.3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การคัดกรอง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</w:tr>
      <w:tr w:rsidR="00283FD0" w:rsidRPr="00981C1A" w:rsidTr="00BE181D">
        <w:tc>
          <w:tcPr>
            <w:tcW w:w="3157" w:type="dxa"/>
            <w:gridSpan w:val="4"/>
          </w:tcPr>
          <w:p w:rsidR="00283FD0" w:rsidRPr="00981C1A" w:rsidRDefault="00981C1A">
            <w:pPr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4.4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การบำบัดแบบสั้น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(BI)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</w:t>
            </w:r>
          </w:p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</w:tr>
      <w:tr w:rsidR="00283FD0" w:rsidRPr="00981C1A" w:rsidTr="00BE181D">
        <w:tc>
          <w:tcPr>
            <w:tcW w:w="3157" w:type="dxa"/>
            <w:gridSpan w:val="4"/>
          </w:tcPr>
          <w:p w:rsidR="00283FD0" w:rsidRPr="00981C1A" w:rsidRDefault="00981C1A">
            <w:pPr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4.5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การรับ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–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ส่งต่อ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</w:tr>
      <w:tr w:rsidR="00283FD0" w:rsidRPr="00981C1A" w:rsidTr="00BE181D">
        <w:tc>
          <w:tcPr>
            <w:tcW w:w="3157" w:type="dxa"/>
            <w:gridSpan w:val="4"/>
          </w:tcPr>
          <w:p w:rsidR="00283FD0" w:rsidRPr="00981C1A" w:rsidRDefault="00981C1A">
            <w:pPr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4.6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การลดอันตรายจากการใช้ยาเสพติด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(Harm </w:t>
            </w:r>
            <w:r w:rsidR="0035007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reduction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)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1052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</w:tr>
      <w:tr w:rsidR="00283FD0" w:rsidRPr="00981C1A" w:rsidTr="00BE181D">
        <w:tc>
          <w:tcPr>
            <w:tcW w:w="3157" w:type="dxa"/>
            <w:gridSpan w:val="4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</w:t>
            </w:r>
            <w:r w:rsidR="00BE181D" w:rsidRPr="00BE181D">
              <w:rPr>
                <w:rFonts w:ascii="BrowalliaUPC" w:eastAsia="BrowalliaUPC" w:hAnsi="BrowalliaUPC" w:cs="BrowalliaUPC"/>
                <w:sz w:val="28"/>
                <w:szCs w:val="28"/>
              </w:rPr>
              <w:t>4.7</w:t>
            </w:r>
            <w:r w:rsidRPr="00BE181D"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 xml:space="preserve">การบำบัดฟื้นฟูผู้ใช้ยาเสพติดโดยการมีส่วนร่วมของชุมชน </w:t>
            </w:r>
            <w:r w:rsidRPr="00BE181D">
              <w:rPr>
                <w:rFonts w:ascii="BrowalliaUPC" w:eastAsia="BrowalliaUPC" w:hAnsi="BrowalliaUPC" w:cs="BrowalliaUPC"/>
                <w:sz w:val="28"/>
                <w:szCs w:val="28"/>
              </w:rPr>
              <w:t>(CBTx)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1052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BE181D" w:rsidRDefault="00981C1A">
            <w:pPr>
              <w:jc w:val="center"/>
              <w:rPr>
                <w:rFonts w:ascii="BrowalliaUPC" w:eastAsia="BrowalliaUPC" w:hAnsi="BrowalliaUPC" w:cs="BrowalliaUPC"/>
                <w:sz w:val="28"/>
                <w:szCs w:val="28"/>
              </w:rPr>
            </w:pPr>
            <w:r w:rsidRPr="00BE181D"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>ระดับ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BE181D">
              <w:rPr>
                <w:rFonts w:ascii="BrowalliaUPC" w:eastAsia="BrowalliaUPC" w:hAnsi="BrowalliaUPC" w:cs="BrowalliaUPC"/>
                <w:sz w:val="28"/>
                <w:szCs w:val="28"/>
                <w:cs/>
              </w:rPr>
              <w:t>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</w:tr>
      <w:tr w:rsidR="00283FD0" w:rsidRPr="00981C1A" w:rsidTr="00BE181D">
        <w:tc>
          <w:tcPr>
            <w:tcW w:w="3157" w:type="dxa"/>
            <w:gridSpan w:val="4"/>
          </w:tcPr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    4.8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การฟื้นฟูสมรรถภาพผู้ป่วยยาเสพติด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(TC)</w:t>
            </w:r>
          </w:p>
        </w:tc>
        <w:tc>
          <w:tcPr>
            <w:tcW w:w="1052" w:type="dxa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1052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มาก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ระดับมาก</w:t>
            </w:r>
          </w:p>
        </w:tc>
      </w:tr>
      <w:tr w:rsidR="00283FD0" w:rsidRPr="00981C1A" w:rsidTr="00BE181D">
        <w:tc>
          <w:tcPr>
            <w:tcW w:w="9473" w:type="dxa"/>
            <w:gridSpan w:val="10"/>
          </w:tcPr>
          <w:p w:rsidR="00283FD0" w:rsidRPr="00981C1A" w:rsidRDefault="00981C1A">
            <w:pPr>
              <w:tabs>
                <w:tab w:val="left" w:pos="284"/>
              </w:tabs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จำนวนครั้งของการดำเนินงานพัฒนาการดำเนินงานแก้ไขปัญหายาเสพติดกับเครือข่าย</w:t>
            </w:r>
          </w:p>
        </w:tc>
      </w:tr>
      <w:tr w:rsidR="00283FD0" w:rsidRPr="00981C1A" w:rsidTr="00BE181D">
        <w:tc>
          <w:tcPr>
            <w:tcW w:w="3157" w:type="dxa"/>
            <w:gridSpan w:val="4"/>
          </w:tcPr>
          <w:p w:rsidR="00283FD0" w:rsidRPr="00981C1A" w:rsidRDefault="00981C1A">
            <w:pPr>
              <w:tabs>
                <w:tab w:val="left" w:pos="318"/>
              </w:tabs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5.1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ค่ายรัตนพล</w:t>
            </w:r>
          </w:p>
          <w:p w:rsidR="00283FD0" w:rsidRPr="00981C1A" w:rsidRDefault="00981C1A" w:rsidP="0035007A">
            <w:pPr>
              <w:tabs>
                <w:tab w:val="left" w:pos="318"/>
              </w:tabs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5.2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สถานฟื้นฟูสมรรถภาพมูลนิธิพระครูประดิษฐ</w:t>
            </w:r>
            <w:r w:rsidR="0035007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วรการ</w:t>
            </w:r>
          </w:p>
        </w:tc>
        <w:tc>
          <w:tcPr>
            <w:tcW w:w="1052" w:type="dxa"/>
          </w:tcPr>
          <w:p w:rsidR="00283FD0" w:rsidRPr="00981C1A" w:rsidRDefault="00283FD0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</w:t>
            </w:r>
          </w:p>
        </w:tc>
        <w:tc>
          <w:tcPr>
            <w:tcW w:w="1052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</w:t>
            </w:r>
          </w:p>
        </w:tc>
      </w:tr>
      <w:tr w:rsidR="00283FD0" w:rsidRPr="00981C1A" w:rsidTr="00BE181D">
        <w:tc>
          <w:tcPr>
            <w:tcW w:w="3157" w:type="dxa"/>
            <w:gridSpan w:val="4"/>
          </w:tcPr>
          <w:p w:rsidR="00283FD0" w:rsidRPr="00981C1A" w:rsidRDefault="00981C1A">
            <w:pPr>
              <w:tabs>
                <w:tab w:val="left" w:pos="318"/>
                <w:tab w:val="left" w:pos="709"/>
              </w:tabs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5.3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บ้านโอโซน  </w:t>
            </w:r>
          </w:p>
        </w:tc>
        <w:tc>
          <w:tcPr>
            <w:tcW w:w="1052" w:type="dxa"/>
          </w:tcPr>
          <w:p w:rsidR="00283FD0" w:rsidRPr="00981C1A" w:rsidRDefault="00283FD0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</w:t>
            </w:r>
          </w:p>
        </w:tc>
        <w:tc>
          <w:tcPr>
            <w:tcW w:w="1052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10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</w:t>
            </w:r>
          </w:p>
        </w:tc>
      </w:tr>
      <w:tr w:rsidR="00283FD0" w:rsidRPr="00981C1A" w:rsidTr="00BE181D">
        <w:tc>
          <w:tcPr>
            <w:tcW w:w="3157" w:type="dxa"/>
            <w:gridSpan w:val="4"/>
          </w:tcPr>
          <w:p w:rsidR="00283FD0" w:rsidRPr="00981C1A" w:rsidRDefault="00981C1A" w:rsidP="0035007A">
            <w:pPr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6.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จำนวนผู้ป่วยที่ส่งต่อมารับการบำบัดรักษาในโรงพยาบาลธัญญารักษ์สงขลา</w:t>
            </w:r>
          </w:p>
        </w:tc>
        <w:tc>
          <w:tcPr>
            <w:tcW w:w="1052" w:type="dxa"/>
          </w:tcPr>
          <w:p w:rsidR="00283FD0" w:rsidRPr="00981C1A" w:rsidRDefault="00283FD0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1052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64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19.39%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322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46.59%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328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55.87%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320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38.93%</w:t>
            </w:r>
          </w:p>
        </w:tc>
      </w:tr>
      <w:tr w:rsidR="00283FD0" w:rsidRPr="00981C1A" w:rsidTr="00BE181D">
        <w:tc>
          <w:tcPr>
            <w:tcW w:w="3157" w:type="dxa"/>
            <w:gridSpan w:val="4"/>
          </w:tcPr>
          <w:p w:rsidR="00283FD0" w:rsidRPr="00981C1A" w:rsidRDefault="00981C1A" w:rsidP="0035007A">
            <w:pPr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7.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จำนวนผู้ป่วยที่ส่งกลับไปติดตามดูแลต่อในโรงพยาบาลต้นสังกัด</w:t>
            </w:r>
          </w:p>
        </w:tc>
        <w:tc>
          <w:tcPr>
            <w:tcW w:w="1052" w:type="dxa"/>
          </w:tcPr>
          <w:p w:rsidR="00283FD0" w:rsidRPr="00981C1A" w:rsidRDefault="00283FD0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1052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N/A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6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1.45%</w:t>
            </w:r>
          </w:p>
        </w:tc>
        <w:tc>
          <w:tcPr>
            <w:tcW w:w="1053" w:type="dxa"/>
          </w:tcPr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55</w:t>
            </w:r>
          </w:p>
          <w:p w:rsidR="00283FD0" w:rsidRPr="00981C1A" w:rsidRDefault="00981C1A">
            <w:pPr>
              <w:jc w:val="center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11.58%</w:t>
            </w:r>
          </w:p>
        </w:tc>
        <w:tc>
          <w:tcPr>
            <w:tcW w:w="1053" w:type="dxa"/>
          </w:tcPr>
          <w:p w:rsidR="00283FD0" w:rsidRPr="00981C1A" w:rsidRDefault="00981C1A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43 </w:t>
            </w:r>
          </w:p>
          <w:p w:rsidR="00283FD0" w:rsidRPr="00981C1A" w:rsidRDefault="00981C1A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12.76%</w:t>
            </w:r>
          </w:p>
        </w:tc>
      </w:tr>
      <w:tr w:rsidR="00283FD0" w:rsidRPr="00981C1A" w:rsidTr="00BE181D">
        <w:tc>
          <w:tcPr>
            <w:tcW w:w="9473" w:type="dxa"/>
            <w:gridSpan w:val="10"/>
          </w:tcPr>
          <w:p w:rsidR="00283FD0" w:rsidRPr="00981C1A" w:rsidRDefault="00981C1A">
            <w:pPr>
              <w:spacing w:before="240"/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บริบท</w:t>
            </w:r>
          </w:p>
          <w:p w:rsidR="00283FD0" w:rsidRPr="00981C1A" w:rsidRDefault="00981C1A" w:rsidP="0035007A">
            <w:pPr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ชุมชนที่รับผิดชอบ ความต้องการ ศักยภาพ กลุ่มเป้าหมายสำคัญ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  <w:r w:rsidR="0035007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โรงพยาบาลธัญญารักษ์สงขลา เป็นหน่วยงานที่มีการสร้างและถ่ายทอดองค์ความรู้ เทคโนโลยีทางการแพทย์ด้านยาและสารเสพติด เสริมสร้างความร่วมมือทางวิชาการและบริการในทุกภาคส่วนเพื่อการพัฒนาทางการแพทย์ให้ประชาชนมีสุขภาพที่ดี</w:t>
            </w:r>
          </w:p>
          <w:p w:rsidR="00283FD0" w:rsidRPr="00981C1A" w:rsidRDefault="00981C1A" w:rsidP="00503811">
            <w:pPr>
              <w:numPr>
                <w:ilvl w:val="0"/>
                <w:numId w:val="68"/>
              </w:numPr>
              <w:spacing w:before="0"/>
              <w:ind w:hanging="294"/>
              <w:rPr>
                <w:rFonts w:ascii="BrowalliaUPC" w:eastAsia="BrowalliaUPC" w:hAnsi="BrowalliaUPC" w:cs="BrowalliaUPC"/>
                <w:b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ชุมชนที่รับผิดชอบ</w:t>
            </w:r>
          </w:p>
          <w:p w:rsidR="00283FD0" w:rsidRPr="00BE181D" w:rsidRDefault="00981C1A" w:rsidP="0035007A">
            <w:pPr>
              <w:numPr>
                <w:ilvl w:val="0"/>
                <w:numId w:val="68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โรงเรียนวิวัฒน์พลเมือง จากค่ายรัตนพล 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คลองหอยโข่ง จ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สงขลา เป็นสถานฟื้นฟูสมรรถภาพผู้ป่วยยาเสพติดใน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รูปแบบบังคับบำบัดแบบเข้มงวด ตามพระราชบัญญัติฟื้นฟูสมรรถภาพผู้ป่วยยาเสพติด พ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ศ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2545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โดยให้การบำบัดฟื้นฟูผู้ป่วยยาเสพติดที่สำนักงานคุมประพฤติแต่ละจังหวัดนำส่ง เน้นผู้ป่วยที่ส่งมาจากสำนักงานคุมประพฤติใน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5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จังหวัดชายแดนภาคใต้ คือ สงขลา สตูล ปัตตานี ยะลา และนราธิวาส ซึ่งสามารถให้บริการผู้ป่วยได้ปีละ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300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ด้วยรูปแบบการบำบัดฟื้นฟูแบบเข้มข้นทางสายใหม่ หรือ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FAST Model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โดยโรงพยาบาลได้ร่วมจัดตั้ง แต่สนับสนุนช่วยเหลือการดำเนินงานมาโดยตลอด ซึ่งปัจจุบันได้สนับสนุนการดำเนินงานใน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ด้าน ได้แก่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>(1)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ด้านพัฒนาบุคลากร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(2)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ด้านการพัฒนาคุณภาพสถานฟื้นฟูสมรรถภาพ </w:t>
            </w:r>
            <w:r w:rsidR="0035007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และ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>(3)</w:t>
            </w:r>
            <w:r w:rsidR="0035007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ด้านการดูแลผู้ป่วย</w:t>
            </w:r>
          </w:p>
          <w:p w:rsidR="00283FD0" w:rsidRPr="00BE181D" w:rsidRDefault="00981C1A" w:rsidP="0035007A">
            <w:pPr>
              <w:numPr>
                <w:ilvl w:val="0"/>
                <w:numId w:val="68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สถานฟื้นฟูสมรรถภาพ มูลนิธิพระครูประดิษฐ์วรการ 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ชะอวด จ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นครศรีธรรมราช เป็นสถานฟื้นฟูสมรรถภาพ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ผู้ป่วยยาเสพติดของเอกชน ให้บริการผู้ป่วยในระบบสมัครใจ ในรูปแบบชุมชนบำบัดผสมผสานกับการใช้สมุนไพรและหลักธรรม เดิมเป็นสถานฟื้นฟูฯ และทางโรงพยาบาลธัญญารักษ์สงขลา ช่วยเหลือสนับสนุนจนได้รับการรับรองเป็นสถานพยาบาลที่ถูกต้องตามกฎหมาย โดยโรงพยาบาลได้ให้การสนับสนุนใน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ด้าน คือ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>(1)</w:t>
            </w:r>
            <w:r w:rsidR="0035007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ด้านการพัฒนาบุคลากร 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(2)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ด้านการพัฒนาคุณภาพการบำบัดฟื้นฟู 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>(3)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ด้านการออกแบบและวางระบบการบำบัดฟื้นฟู  </w:t>
            </w:r>
            <w:r w:rsidR="0035007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และ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(4)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ด้านการให้การดูแลผู้ป่วย</w:t>
            </w:r>
          </w:p>
          <w:p w:rsidR="00283FD0" w:rsidRPr="00BE181D" w:rsidRDefault="00981C1A" w:rsidP="0035007A">
            <w:pPr>
              <w:numPr>
                <w:ilvl w:val="0"/>
                <w:numId w:val="68"/>
              </w:numPr>
              <w:tabs>
                <w:tab w:val="left" w:pos="709"/>
              </w:tabs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บ้านโอโซน อ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จะนะ จ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สงขลา เป็นบ้านสำหรับผู้ใช้ยาเสพติดเข้ามารับบริการด้านสุขภาพ และร่วมกิจกรรมการลด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อันตรายจากการใช้ยาเสพติด บ้านโอโซนเป็นองค์กรเอกชน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(NGO)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ที่ทำงานแก้ไขปัญหายาเสพติดในชุมชนกับผู้ใช้ยาเสพติด โดยเฉพาะผู้ใช้ยาเสพติดชนิดฉีด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(IDU)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และที่เกี่ยวข้อง กิจกรรมสำคัญที่ทางโรงพยาบาลได้ร่วมดำเนินการ คือ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>(1)</w:t>
            </w:r>
            <w:r w:rsidR="0035007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การพัฒนาบุคลากร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>(2)</w:t>
            </w:r>
            <w:r w:rsidR="0035007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การให้บริการแก่ผู้ใช้ยาเสพติด ในกิจกรรมสอน</w:t>
            </w:r>
            <w:r w:rsidR="0035007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สุขศึกษา การตรวจสุขภาพเบื้องต้น การเยี่ยมบ้าน การประสานรับ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ส่งต่อ เพื่อการบำบัดรักษา </w:t>
            </w:r>
            <w:r w:rsidR="0035007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และ 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</w:rPr>
              <w:t>(3)</w:t>
            </w:r>
            <w:r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กิจกรรมชุมชนเพื่อการแก้ไขปัญหายาเสพติด เป็นต้น ทั้งนี้เพื่อให้การดำเนินงานการดูแลผู้ใช้ยาเสพติดในชุมชนมีประสิทธิภาพตามบริบทของงานในชุมชนที่โรงพยาบาลธัญญารักษ์ ร่วมกับบ้านโอโซน ให้ผู้ใช้ยาเสพติดได้เข้าถึงระบบบริการสุขภาพ และได้รับข้อมูลด้านสุขภาพเพื่อการแก้ไขปัญหายาเสพติดที่ดีต่อไป</w:t>
            </w:r>
          </w:p>
          <w:p w:rsidR="00283FD0" w:rsidRPr="00981C1A" w:rsidRDefault="00981C1A">
            <w:pPr>
              <w:spacing w:before="24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iii.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กระบวนการ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II-9.1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การจัดบริการสร้างเสริมสุขภาพสำหรับชุมชน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การกำหนดชุมชน ประเมินความต้องการและศักยภาพ วางแผน ออกแบบบริการสร้างเสริมสุขภาพสำหรับชุมชน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35007A">
            <w:pPr>
              <w:tabs>
                <w:tab w:val="left" w:pos="709"/>
              </w:tabs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1)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โรงเรียนวิวัฒน์พลเมือง ค่ายรัตนพล มุ่งเน้นการพัฒนาศักยภาพในการบำบัดฟื้นฟูผู้ป่วยที่มีคุณภาพ ตามความต้องการของผู้รับบริการซึ่งได้ดำเนินการพัฒนามาอย่างต่อเนื่องตั้งแต่ปี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โดยมีการประเมินวางแผนและออกแบบการดำเนินงานบำบัดฟื้นฟู และพัฒนาบุคลากร ผ่านกิจกรรมสำคัญได้แก่ การประชุม นิเทศติดตามทุก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เดือน การเชิญเจ้าหน้าที่เข้ารับการอบรมในทุกๆปี การประเมินคุณภาพสถานพยาบาลด้านยาเสพติดทุก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ปี และการให้คำปรึกษา การดำเนินงานบำบัดฟื้นฟูผู้ป่วยยาเสพติด ผลการดำเนินงานทำให้โรงเรียนวิวัฒน์พลเมืองฯ ผ่านการรับรองการประเมินคุณภาพสถานบำบัดฟื้นฟูด้านยาเสพติด สามารถให้การบำบัดฟื้นฟูผู้ป่วยได้อย่าง</w:t>
            </w:r>
            <w:r w:rsidR="0035007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มีประสิทธิภาพมีการดำเนินงานบำบัดฟื้นฟูที่ต่อเนื่องเป็นที่ยอมรับของผู้รับบริการ</w:t>
            </w:r>
          </w:p>
          <w:p w:rsidR="00283FD0" w:rsidRPr="00981C1A" w:rsidRDefault="00981C1A" w:rsidP="0035007A">
            <w:pPr>
              <w:tabs>
                <w:tab w:val="left" w:pos="709"/>
              </w:tabs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2)</w:t>
            </w:r>
            <w:r w:rsidR="0035007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สถานฟื้นฟูสมรรถภาพ มูลนิธิพระครูประดิษฐ์วรการ มุ่งเน้นการพัฒนาให้เป็นสถานที่ฟื้นฟูสมรรถภาพผู้ป่วยยาเสพติดที่มีมาตรฐานและได้รับการรับรองถูกต้องตามกฎหมาย ซึ่งจะส่งผลกระทบที่ดีต่อผู้รับริการ โดยเฉพาะบริการสร้างเสริมสุขภาพสำหรับผู้รับบริการ ผ่านกิจกรรมการบำบัดฟื้นฟูที่มีมาตรฐานเป็นที่ยอมรับตามระบบการบำบัดฟื้นฟูผู้ผ่านยาเสพติดซึ่งที่ผ่านมาในอดีต สถานฟื้นฟูฯ แห่งนี้ ยังดำเนินการฟื้นฟูผู้ป่วย</w:t>
            </w:r>
            <w:r w:rsidR="0035007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ไม่เหมาะสมตามหลักการสาธารณสุขและระบบการแพทย์ ตั้งแต่ปี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จนถึงปัจจุบัน สถานฟื้นฟูฯ โรงพยาบาลธัญญารักษ์สงขลา หน่วยงานต่างๆ ที่สังกัดสำนักงานสาธารณสุขจังหวัดนครศรีธรรมราช ได้มีการวางแผน ออกแบบการจัดบริการบำบัดฟื้นฟูสมรรถภาพผู้ป่วยยาเสพติดร่วมกันผ่านกิจกรรม การประชุมแลกเปลี่ยนเรียนรู้ การประชุมดำเนินงาน การประเมินคัดกรองผู้ป่วย การเตรียมครอบครัว การออกแบบการดำเนินงานบำบัดฟื้นฟู </w:t>
            </w:r>
            <w:r w:rsidR="00BE181D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การจัดระบบรับ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–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ส่งต่อเพื่อการบำบัดรักษา การประเมินตนเองและการประเมินจากหน่วยงานภายนอกหลายหน่วยงาน จนกระทั่งทำให้ผ่านการรับรองและจัดตั้งเป็นสถานฟื้นฟูสมรรถภาพผู้ป่วยยาเสพติดที่ถูกต้องตาม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 xml:space="preserve">กฎหมายในปี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2561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และมีการดำเนินงานตามระบบอย่างต่อเนื่องได้รับการยอมรับจากหน่วยงานภายนอก เช่น ศูนย์อำนวยการป้องกันและปราบปรามยาเสพติดจังหวัดนครศรีธรรมราช มอบเกียรติบัตรให้เป็นองค์กรที่มีผลงานดีเด่นด้านการบำบัดรักษาและฟื้นฟูสมรรถภาพผู้ติดยาเสพติด และสถานีตำรวจภูธรชะอวด มอบเกียรติบัตรในฐานะสถานฟื้นฟูเป็นหน่วยงานที่บำเพ็ญประโยชน์และช่วยเหลือทางราชการ เป็นต้น นอกจากนี้ยังได้รับการยอมรับจากชุมชนให้เป็นแหล่งศึกษาเรียนรู้ การดำเนินงานการบำบัดฟื้นฟูผู้ป่วยยาเสพติดที่น่าสนใจศึกษาอีกที่หนึ่งของจังหวัดนครศรีธรรมราช</w:t>
            </w:r>
          </w:p>
          <w:p w:rsidR="00283FD0" w:rsidRPr="00981C1A" w:rsidRDefault="00981C1A" w:rsidP="0035007A">
            <w:pPr>
              <w:tabs>
                <w:tab w:val="left" w:pos="709"/>
              </w:tabs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บ้านโอโซน มุ่งเน้นการทำงานเชื่อมประสานการแก้ปัญหายาเสพติดในระดับชุมชน กล่าวคือ ผู้รับบริการ คือ ผู้ใช้ยาเสพติดที่ส่วนมากไม่ใช่ผู้ป่วยที่เข้ารับบริการในโรงพยาบาลต่างๆ แต่เป็นผู้ใช้ยาเสพติดในชุมชน ดังนั้น การร่วมกันดำเนินงานในลักษณะพันธมิตรเป็นอีกรูปแบบหนึ่งจะมีส่วนเสริมการทำงาน แก้ไขปัญหายาเสพติดด้วยกัน โดยการวางแผน ออกแบบการทำงานร่วมกันออกมาในรูปของกิจกรรมต่างๆ ได้แก่ การให้คำปรึกษาด้านการบำบัดรักษา การรับ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ส่งต่อ เพื่อรับบริการบำบัดรักษาการให้ความรู้สุขศึกษา การดูแลสุขภาพเบื้องต้น การทำกิจกรรมในชุมชน การประสานกับหน่วยงานต่างๆ ซึ่งเป็นกิจกรรมที่โรงพยาบาลธัญญารักษ์สงขลาทำกับเจ้าหน้าที่ผู้ปฏิบัติงานและกับสมาชิกผู้ใช้ยาเสพติด ผลทำให้เจ้าหน้าที่ได้รับการพัฒนาตนเอง มีความรู้ความเข้าใจในเรื่องการดูแลบำบัดรักษาผู้ใช้ยาเสพติดเพิ่มขึ้น มีการส่งผู้ใช้ยาเข้ารับบริการบำบัดรักษาในโรงพยาบาลอย่างต่อเนื่อง ผู้ใช้ยามีการเข้าถึงและได้รับการดูแลด้านสุขภาพอย่างต่อเนื่อง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การร่วมมือกับภาคีที่เกี่ยวข้อง จัดบริการสุขภาพสำหรับชุมชน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การประเมินและปรับปรุง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BE181D" w:rsidRDefault="00BE181D" w:rsidP="0035007A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0"/>
              <w:ind w:left="0" w:firstLine="454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การดำเนินงานบริการสุขภาพโดยเฉพาะในด้านการบำบัดฟื้นฟูสมรรถภาพผู้ป่วยยาเสพติด และการสร้างเสริมสุขภาพกับ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3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ชุมชนที่กล่าวมา คือ โรงเรียนวิวัฒน์พลเมือง ค่ายรัตนพล สถานฟื้นฟูสมรรถภาพมูลนิธิพระครูประดิษฐ์วรการ และบ้านโอโซน ซึ่งเป็นชุมชนหลักแล้ว โรงพยาบาลยังมีภาคีเครือข่ายอื่นที่เกี่ยวข้องและดำเนินงานร่วมกันแก้ไขปัญหายาเสพติดมาโดยตลอดอย่างต่อเนื่อง ได้แก่ ทัณฑสถานบำบัดพิเศษสงขลา เรือนจำกลางสงขลา เรือนจำจังหวัดสงขลา สถานพินิจเด็กและเยาวชนจังหวัดสงขลา โรงเรียนวรนารีเฉลิม โรงเรียนเทศบาล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5 (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วัดหัวป้อมนอก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)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วิทยาลัยอาชีวศึกษาสงขลา โรงเรียนพัฒนาวิทยามูลนิธิ โรงเรียนดีนูลอิสลาม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โรงเรียนสอนศาสนา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)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ส่วนในชุมชน คือชุมชน ตำบลท่าหมอไทร อำเภอจะนะ ในการบำบัดฟื้นฟูผู้มีปัญหาสารเสพติดโดยการมีส่วนร่วมของชุมชน และสำนักงานสาธารณสุขอำเภอต่างๆ ในจังหวัดสงขลา ซึ่งโรงพยาบาลได้มีการประสานงานประชุมแลกเปลี่ยนเรียนรู้การดำเนินงานร่วมกันและจัดกิจกรรมให้ความรู้แก่บุคลากร นักเรียน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/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นักศึกษา ผู้ต้องขังอย่างต่อเนื่องเป็นประจำในทุกๆปี จนทำให้หน่วยงานดังกล่าวสมารถดำเนินงานจัดบริการสุขภาพในด้านการดูแลผู้ที่เกี่ยวข้องกับยาเสพติดได้เป็นอย่างดีและยังคงดำเนินงานอย่างต่อเนื่อง สำหรับภาคีชุมชนที่ทางโรงพยาบาลได้เข้าไปสนับสนุนและร่วมในการจัดบริการสุขภาพสำหรับชุมชนที่เพิ่มเข้ามาในปี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2562 – 2563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คือ โรงเรียนปอเนาะเกาะแลหนัง และหมู่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4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ต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เทพา ทั้ง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แห่ง อยู่ใน อ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เทพา จ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สงขลา เป็นภาคีชุมชนที่มีความต้องการให้โรงพยาบาลได้ช่วยเหลือสนับสนุนการแก้ไขปัญหายาเสพติด กล่าวคือ โรงเรียนปอเนาะ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 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เกาะแลหนัง เป็นสถานที่บำบัดฟื้นฟูผู้ป่วยยาเสพติด โดยใช้ศาสนบำบัด ดำเนินงาน โดย</w:t>
            </w:r>
            <w:r w:rsidR="00981C1A"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ผู้บริหารของโรงเรียนรับ</w:t>
            </w:r>
            <w:r w:rsidR="00981C1A"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ผู้ใช้ยาเสพติดเข้าบำบัดฟื้นฟู เป็นสถานที่ฟื้นฟูไม่ได้มาตรฐาน</w:t>
            </w:r>
            <w:r w:rsidR="00981C1A"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="0035007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ไม่ถูกต้องตามกฎหมาย</w:t>
            </w:r>
            <w:r w:rsidR="00981C1A"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แต่ทางสำนักงานสาธารณสุขจังหวัด หน่วยงานต่างๆ ในอำเภอเทพา ได้แก่ อำเภอเทพา สำนักงานสาธารณสุข โรงพยาบาลเทพา มีความต้องการให้โรงพยาบาลธัญญารักษ์สงขลาเข้าไปช่วยเหลือ สนับสนุน และพัฒนาให้มีการบำบัดฟื้นฟูที่ได้รับมาตรฐานถูกต้องตามหลักสาธารณสุขและการแพทย์ ซึ่งทางโรงพยาบาลได้ร่วมดำเนินการกับหน่วยงานดังกล่าวแล้วในกิจกรรมสำคัญ </w:t>
            </w:r>
            <w:r w:rsidR="00981C1A" w:rsidRPr="00BE181D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="00981C1A" w:rsidRP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ปี </w:t>
            </w:r>
            <w:r w:rsidR="00981C1A" w:rsidRPr="00BE181D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2562) </w:t>
            </w:r>
          </w:p>
          <w:p w:rsidR="00283FD0" w:rsidRPr="00981C1A" w:rsidRDefault="00981C1A" w:rsidP="0035007A">
            <w:pPr>
              <w:spacing w:before="0"/>
              <w:ind w:left="720" w:hanging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การประชุมร่วมประเมินปัญหาความต้องการและวางแผน</w:t>
            </w:r>
          </w:p>
          <w:p w:rsidR="00283FD0" w:rsidRPr="00981C1A" w:rsidRDefault="00981C1A" w:rsidP="0035007A">
            <w:pPr>
              <w:spacing w:before="0"/>
              <w:ind w:left="72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การคัดกรองและจำแนกผู้ป่วย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ระยะที่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1)</w:t>
            </w:r>
          </w:p>
          <w:p w:rsidR="00283FD0" w:rsidRPr="00981C1A" w:rsidRDefault="00981C1A" w:rsidP="0035007A">
            <w:pPr>
              <w:spacing w:before="0"/>
              <w:ind w:left="72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การประชุมสรุปการดำเนินงานและวางแผนดำเนินการต่อไปในปี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2563</w:t>
            </w:r>
          </w:p>
          <w:p w:rsidR="00283FD0" w:rsidRPr="00981C1A" w:rsidRDefault="00981C1A" w:rsidP="0035007A">
            <w:pPr>
              <w:spacing w:before="0"/>
              <w:ind w:left="72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การเตรียมส่งเจ้าหน้าที่ของโรงเรียนปอเนาะเกาะแลหนังเข้าอบรม เดือนพฤศจิกายน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2562</w:t>
            </w:r>
          </w:p>
          <w:p w:rsidR="00283FD0" w:rsidRPr="00BE181D" w:rsidRDefault="00BE181D" w:rsidP="0035007A">
            <w:pPr>
              <w:tabs>
                <w:tab w:val="left" w:pos="691"/>
                <w:tab w:val="left" w:pos="851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Theme="minorHAnsi" w:eastAsia="BrowalliaUPC" w:hAnsiTheme="minorHAnsi" w:cs="BrowalliaUPC"/>
                <w:sz w:val="30"/>
                <w:szCs w:val="30"/>
              </w:rPr>
              <w:tab/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>
              <w:rPr>
                <w:rFonts w:asciiTheme="minorHAnsi" w:eastAsia="BrowalliaUPC" w:hAnsiTheme="minorHAnsi" w:cs="BrowalliaUPC"/>
                <w:sz w:val="30"/>
                <w:szCs w:val="30"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การประสานการดำเนินงานบำบัดรักษาผู้ป่วยที่มีอาการจิตเวชและโรคทางกายกับโรงพยาบาลเทพา และ รพสต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ในพื้นที่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โดยปัจจุบันโรงเรียนปอเนาะฯ อยู่ในระยะของการเริ่มต้นพัฒนาการบำบัดฟื้นฟูผู้ป่วยยาเสพติดสามาร ให้การ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บำบัดฟื้นฟูผู้ป่วยได้ ผู้ป่วยที่มีโรคแทรกซ้อนทางจิตเวชและทางกายทุกรายได้รับการส่งต่อรักษาได้อย่างเหมาะสม แต่อย่างไรก็ตามยังต้องพัฒนาต่อเนื่องอีกในหลายด้าน ได้แก่ ด้านบุคลากร  ด้านการบริการจัดการระบบการบำบัดฟื้นฟู ด้านการรับ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-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ส่งต่อผู้ป่วยเพื่อการบำบัดฟื้นฟู เป็นต้น ซึ่งสิ่งเหล่านี้จะได้ดำเนินการต่อไปในปี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2563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และปีต่อๆ ไป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หมู่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4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ต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เทพา อ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เทพา จ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.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สงขลา เป็นภาคีชุมชนอีกแห่งหนึ่ง ที่โรงพยาบาลเทพาและอำเภอเทพาต้องการให้โรงพยาบาลธัญญารักษ์สงขลาได้ช่วยเหลือสนับสนุนการแก้ไขปัญหายาเสพติดในรูปแบบของการบำบัดฟื้นฟูผู้ใช้สารเสพติดในชุมชนโดยการมีส่วนร่วมของชุมชน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(CBTx)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ั้งนี้เพื่อการแก้ไขปัญหายาเสพติดในหมู่บ้านที่ไม่ต้องให้ผู้ใช้สารเสพติดไปบำบัดฟื้นฟูในโรงพยาบาล โดยทางอำเภอเทพา และโรงพยาบาลเทพา ลงพื้นที่หมู่ที่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4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และโรงพยาบาลธัญญารักษ์สงขลาได้ดำเนินการร่วมกันแล้ว โดยมีกิจกรรมหลักสำคัญ คือ</w:t>
            </w:r>
          </w:p>
          <w:p w:rsidR="00283FD0" w:rsidRPr="00981C1A" w:rsidRDefault="00981C1A">
            <w:pPr>
              <w:spacing w:before="0"/>
              <w:ind w:left="7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1)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การประชุมประเมินปัญหาความต้องการและวางแผนการดำเนินงาน                                    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การคัดกรองผู้ใช้สารเสพติด                                                     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                      3)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การประชุมประเมินปัญหาและวางแผนดำเนินงานต่อไป                                                       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การกำหนดให้มีความรู้การดูแลผู้ป่วยแก่กลุ่มผู้นำทุกระดับในหมู่บ้าน โดยมีกิจกรรม ดังนี้</w:t>
            </w:r>
          </w:p>
          <w:p w:rsidR="00283FD0" w:rsidRPr="00981C1A" w:rsidRDefault="00981C1A">
            <w:pPr>
              <w:spacing w:before="0"/>
              <w:ind w:left="7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ลงเยี่ยมบ้านผู้ป่วยและครอบครัว</w:t>
            </w:r>
          </w:p>
          <w:p w:rsidR="00283FD0" w:rsidRPr="00981C1A" w:rsidRDefault="00981C1A">
            <w:pPr>
              <w:spacing w:before="0"/>
              <w:ind w:left="7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การจูงใจให้ผู้มีปัญหาสารเสพติดเข้าร่วมบำบัดฟื้นฟูในชุมชน</w:t>
            </w:r>
          </w:p>
          <w:p w:rsidR="00283FD0" w:rsidRPr="00981C1A" w:rsidRDefault="00981C1A">
            <w:pPr>
              <w:spacing w:before="0"/>
              <w:ind w:left="7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การอบรมสร้างแรงจูงใจให้ครอบครัวผู้ป่วย</w:t>
            </w:r>
          </w:p>
          <w:p w:rsidR="00283FD0" w:rsidRPr="00981C1A" w:rsidRDefault="00981C1A">
            <w:pPr>
              <w:spacing w:before="0"/>
              <w:ind w:left="7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การอบรมให้ความรู้การดูแลผู้ป่วยแก่กลุ่มผู้นำทุกระดับในหมู่บ้าน</w:t>
            </w:r>
          </w:p>
          <w:p w:rsidR="00283FD0" w:rsidRPr="00981C1A" w:rsidRDefault="00981C1A">
            <w:pPr>
              <w:spacing w:before="0"/>
              <w:ind w:left="7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การแต่งตั้งคณะกรรมการดำเนินงาน</w:t>
            </w:r>
          </w:p>
          <w:p w:rsidR="00283FD0" w:rsidRPr="00981C1A" w:rsidRDefault="00981C1A">
            <w:pPr>
              <w:tabs>
                <w:tab w:val="left" w:pos="1305"/>
              </w:tabs>
              <w:spacing w:before="0"/>
              <w:ind w:left="7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การสอนเยาวชนในมัสยิดทุกวันศุกร์จากอิหม่าม ผู้ใหญ่บ้านและผู้ช่วยผู้ใหญ่บ้าน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35007A">
              <w:rPr>
                <w:rFonts w:ascii="BrowalliaUPC" w:eastAsia="BrowalliaUPC" w:hAnsi="BrowalliaUPC" w:cs="BrowalliaUPC"/>
                <w:b/>
                <w:bCs/>
                <w:color w:val="000000"/>
                <w:sz w:val="30"/>
                <w:szCs w:val="30"/>
                <w:cs/>
              </w:rPr>
              <w:t>ผลลัพธ์ที่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ได้จากการดำเนินกิจกรรม คือ</w:t>
            </w:r>
          </w:p>
          <w:p w:rsidR="00283FD0" w:rsidRPr="00981C1A" w:rsidRDefault="00981C1A">
            <w:pPr>
              <w:spacing w:before="0"/>
              <w:ind w:left="720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กลุ่มผู้นำให้ความสำคัญและตระหนักที่จะนำลูกบ้านเข้ามาร่วมแก้ไขปัญหายาเสพติด</w:t>
            </w:r>
          </w:p>
          <w:p w:rsidR="00283FD0" w:rsidRPr="00981C1A" w:rsidRDefault="00981C1A" w:rsidP="00BE181D">
            <w:pPr>
              <w:spacing w:before="0"/>
              <w:ind w:left="72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lastRenderedPageBreak/>
              <w:t xml:space="preserve"> 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สามารถคัดกรองกลุ่มเป้าหมายได้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27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ราย พบปัญหาเสพทั้งกระท่อมและส่วนผสม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</w:t>
            </w:r>
          </w:p>
          <w:p w:rsidR="00283FD0" w:rsidRPr="00981C1A" w:rsidRDefault="00981C1A" w:rsidP="00BE181D">
            <w:pPr>
              <w:spacing w:before="0"/>
              <w:ind w:left="29" w:firstLine="691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-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ผู้นำอย่างผู้ใหญ่บ้าน ผู้ช่วยผู้ใหญ่บ้าน อสม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.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จะร่วมกับโรงพยาบาลธัญญารักษ์สงขลา โรงพยาบาลเทพาลงเยี่ยม ทำกิจกรรมบำบัดผู้ที่คัดกรองแล้วพบปัญหายาเสพติดทั้ง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9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ราย</w:t>
            </w:r>
          </w:p>
          <w:p w:rsidR="00283FD0" w:rsidRPr="00BE181D" w:rsidRDefault="0035007A" w:rsidP="00BE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    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การประเมินและปรับปรุง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จากการดำเนินงานสร้างเสริมสุขภาพชุมชนด</w:t>
            </w:r>
            <w:r w:rsidR="00BE181D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้วยรูปแบบของการดำเนินงานร่วมกัน</w:t>
            </w:r>
            <w:r w:rsidR="00BE181D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กับ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ชุมชนหลัก คือ </w:t>
            </w:r>
          </w:p>
          <w:p w:rsidR="00283FD0" w:rsidRPr="00981C1A" w:rsidRDefault="00BE181D" w:rsidP="00BE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0"/>
              <w:jc w:val="thaiDistribute"/>
              <w:rPr>
                <w:rFonts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b/>
                <w:bCs/>
                <w:color w:val="000000"/>
                <w:sz w:val="30"/>
                <w:szCs w:val="30"/>
                <w:cs/>
              </w:rPr>
              <w:tab/>
            </w:r>
            <w:r>
              <w:rPr>
                <w:rFonts w:ascii="BrowalliaUPC" w:eastAsia="BrowalliaUPC" w:hAnsi="BrowalliaUPC" w:cs="BrowalliaUPC" w:hint="cs"/>
                <w:b/>
                <w:bCs/>
                <w:color w:val="000000"/>
                <w:sz w:val="30"/>
                <w:szCs w:val="30"/>
                <w:cs/>
              </w:rPr>
              <w:t xml:space="preserve">(1) </w:t>
            </w:r>
            <w:r w:rsidR="00981C1A" w:rsidRPr="00BE181D">
              <w:rPr>
                <w:rFonts w:ascii="BrowalliaUPC" w:eastAsia="BrowalliaUPC" w:hAnsi="BrowalliaUPC" w:cs="BrowalliaUPC"/>
                <w:b/>
                <w:bCs/>
                <w:color w:val="000000"/>
                <w:sz w:val="30"/>
                <w:szCs w:val="30"/>
                <w:cs/>
              </w:rPr>
              <w:t>โรงเรียนวิวัฒน์พลเมือง</w:t>
            </w:r>
            <w:r w:rsidR="00981C1A" w:rsidRPr="00BE181D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ค่ายรัตนพล การประเมินและปรับปรุงการดำเนินงานจากการดำเนินงานร่วมกันผ่านกิจกรรมต่างๆ พบว่า บุคลากรที่ปฏิบัติงานบางส่วนย้ายไปทำงานด้านอื่น และมีบุคลากรใหม่เข้ามา อีกทั้งบุคลากรเดิมมีความต้องการฟื้นฟูความรู้ด้านการบำบัดฟื้นฟูและด้านอื่นๆ ที่เกี่ยวข้อง</w:t>
            </w:r>
          </w:p>
          <w:p w:rsidR="00283FD0" w:rsidRPr="00981C1A" w:rsidRDefault="0035007A" w:rsidP="00BE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b/>
                <w:bCs/>
                <w:color w:val="000000"/>
                <w:sz w:val="30"/>
                <w:szCs w:val="30"/>
                <w:cs/>
              </w:rPr>
              <w:t xml:space="preserve">      </w:t>
            </w:r>
            <w:r w:rsidR="00981C1A" w:rsidRPr="0035007A">
              <w:rPr>
                <w:rFonts w:ascii="BrowalliaUPC" w:eastAsia="BrowalliaUPC" w:hAnsi="BrowalliaUPC" w:cs="BrowalliaUPC"/>
                <w:b/>
                <w:bCs/>
                <w:color w:val="000000"/>
                <w:sz w:val="30"/>
                <w:szCs w:val="30"/>
                <w:cs/>
              </w:rPr>
              <w:t>ผลการประเมิน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: (1)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จัดให้มีกิจกรรมการฟื้นฟูความรู้ด้านการบำบัดฟื้นฟูผู้ป่วยยาเสพติดแก่ผู้ปฏิบัติงาน ณ โรงพยาบาลธัญญารักษ์สงขลา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(2)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ส่งบุคลากรเข้ารับการอบรม ประชุมในด้านความรู้ที่เกี่ยวกับการบำบัดฟื้นฟูผู้ป่วยยาเสพติด ตามที่โรงพยาบาลธัญญารักษ์สงขลาจัดหรือหน่วยงานต่างๆ เชิญมา </w:t>
            </w: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และ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(3)</w:t>
            </w: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จัดให้มีกิจกรรมนิเทศ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ติดตามการดำเนินงานในทุกๆ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2-3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เดือน เพื่อแลกเปลี่ยนเรียนรู้ การดำเนินงานที่ดี</w:t>
            </w:r>
          </w:p>
          <w:p w:rsidR="00283FD0" w:rsidRPr="00981C1A" w:rsidRDefault="00981C1A" w:rsidP="00BE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  </w:t>
            </w:r>
            <w:r w:rsidRPr="0035007A">
              <w:rPr>
                <w:rFonts w:ascii="BrowalliaUPC" w:eastAsia="BrowalliaUPC" w:hAnsi="BrowalliaUPC" w:cs="BrowalliaUPC"/>
                <w:b/>
                <w:bCs/>
                <w:color w:val="000000"/>
                <w:sz w:val="30"/>
                <w:szCs w:val="30"/>
                <w:cs/>
              </w:rPr>
              <w:t>การปรับปรุงพัฒนา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: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โรงพยาบาลธัญญารักษ์สงขลา ได้มีการนิเทศติดตามโดยตลอดจึงได้ประชุมวางแผน และกำหนดการปรับปรุงพัฒนาในเรื่องต่อไปนี้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การอบรมให้ความรู้แก่บุคลากรในการสามารถสังเกตและประเมินอาการทางจิตเวชเบื้องต้นได้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การดูแลเบื้องต้นให้ผู้ป่วยได้รับการบำบัดรักษาที่ถูกต้องเหมาะสม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การปรับเปลี่ยนแผนการฟื้นฟูฯ ให้ผู้ป่วยได้รับการบำบัดรักษาที่เหมาะสม </w:t>
            </w:r>
            <w:r w:rsidR="0035007A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และ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การติดตามภายหลังการปรับแผนกับสำนักงานคุมประพฤติ</w:t>
            </w:r>
          </w:p>
          <w:p w:rsidR="00283FD0" w:rsidRPr="00981C1A" w:rsidRDefault="00981C1A" w:rsidP="00BE181D">
            <w:pPr>
              <w:spacing w:before="0"/>
              <w:ind w:firstLine="313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สถานฟื้นฟูสมรรถภาพ มูลนิธิพระครูประดิษฐ</w:t>
            </w:r>
            <w:r w:rsidR="0035007A">
              <w:rPr>
                <w:rFonts w:ascii="BrowalliaUPC" w:eastAsia="BrowalliaUPC" w:hAnsi="BrowalliaUPC" w:cs="BrowalliaUPC" w:hint="cs"/>
                <w:b/>
                <w:bCs/>
                <w:sz w:val="30"/>
                <w:szCs w:val="30"/>
                <w:cs/>
              </w:rPr>
              <w:t>์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วรการ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การประเมินและปรับปรุงการดำเนินงาน จากการทำกิจกรรมต่างๆร่วมกัน ทำให้พบสิ่งที่ต้องปรับปรุงดำเนินการต่อเนื่อง คือ</w:t>
            </w:r>
          </w:p>
          <w:p w:rsidR="00283FD0" w:rsidRPr="00981C1A" w:rsidRDefault="0035007A" w:rsidP="0035007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(2.1)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มีผู้ป่วยยาเสพติดจำนวนหนึ่งมีอาการทางจิตเวชร่วมและโรคทางกายร่วม</w:t>
            </w:r>
          </w:p>
          <w:p w:rsidR="00283FD0" w:rsidRPr="00981C1A" w:rsidRDefault="0035007A" w:rsidP="0035007A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</w:t>
            </w:r>
            <w:r w:rsidR="00981C1A" w:rsidRPr="0035007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การปรับปรุง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 (1)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การประเมินและคัดกรองผู้ป่วยที่มีอาการจิตเวชและโรคทางกายร่วม ผู้ป่วยทุกรายจะได้รับการประเมินคัดกรอง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จัดให้มีการดูแลเบื้องต้น เช่น การมีพี่เลี้ยงและเจ้าหน้าที่ดูแลใกล้ชิด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การแยกผู้ป่วยและการจำกัดพฤติกรรม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การรายงานแพทย์เพื่อตรวจรักษา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การดูแลโรคหรืออาการทางกายเบื้องต้นจากพยาบาลวิชาชีพ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การส่งต่อเพื่อการรักษาในระดับที่สูงกว่าและการนำผู้ป่วยตรวจรักษาจากแพทย์ เป็นต้น</w:t>
            </w:r>
          </w:p>
          <w:p w:rsidR="00283FD0" w:rsidRPr="00981C1A" w:rsidRDefault="0035007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35007A">
              <w:rPr>
                <w:rFonts w:ascii="BrowalliaUPC" w:eastAsia="BrowalliaUPC" w:hAnsi="BrowalliaUPC" w:cs="BrowalliaUPC" w:hint="cs"/>
                <w:b/>
                <w:bCs/>
                <w:sz w:val="30"/>
                <w:szCs w:val="30"/>
                <w:cs/>
              </w:rPr>
              <w:t xml:space="preserve">   </w:t>
            </w:r>
            <w:r>
              <w:rPr>
                <w:rFonts w:ascii="BrowalliaUPC" w:eastAsia="BrowalliaUPC" w:hAnsi="BrowalliaUPC" w:cs="BrowalliaUPC" w:hint="cs"/>
                <w:b/>
                <w:bCs/>
                <w:sz w:val="30"/>
                <w:szCs w:val="30"/>
                <w:cs/>
              </w:rPr>
              <w:t xml:space="preserve"> </w:t>
            </w:r>
            <w:r w:rsidR="00981C1A" w:rsidRPr="0035007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ผลลัพธ์จากการพัฒนา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; (1)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การติดตามประเมินอาการทางจิตเวชและทางกายต่อเนื่องจนอาการดีขึ้น และให้การบำบัดฟื้นฟูด้านยาเสพติดต่อไป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การดูแลให้ยาจิตเวชและการนำผู้ป่วยตรวจรักษาจากแพทย์อย่างต่อเนื่อง</w:t>
            </w:r>
          </w:p>
          <w:p w:rsidR="00283FD0" w:rsidRPr="00981C1A" w:rsidRDefault="00981C1A" w:rsidP="0035007A">
            <w:pPr>
              <w:tabs>
                <w:tab w:val="left" w:pos="0"/>
              </w:tabs>
              <w:spacing w:before="0"/>
              <w:ind w:firstLine="313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="0035007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(2.2)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มีบุคลากรเข้ามาปฏิบัติงานใหม่บุคลากรเดิมบางส่วนออกไปทำงานอื่น และบุคลากรเดิมต้องการพัฒนาตนเองในการดูแลผู้ป่วย</w:t>
            </w:r>
          </w:p>
          <w:p w:rsidR="00283FD0" w:rsidRPr="00BE181D" w:rsidRDefault="0035007A" w:rsidP="0035007A">
            <w:pPr>
              <w:tabs>
                <w:tab w:val="left" w:pos="993"/>
              </w:tabs>
              <w:spacing w:before="0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</w:t>
            </w:r>
            <w:r w:rsidR="00981C1A" w:rsidRPr="0035007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การปรับปรุงพัฒนา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การประชุมวางแผนพัฒนาบุคลากรอย่างต่อเนื่อง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ส่งบุคลากรเข้ารับการฝึกอบรม การบำบัดฟื้นฟูผู้ป่วยยาเสพติด ณ โรงพยาบาลธัญญารักษ์สงขลา</w:t>
            </w:r>
          </w:p>
          <w:p w:rsidR="00283FD0" w:rsidRPr="00981C1A" w:rsidRDefault="00981C1A" w:rsidP="0035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>ส่งบุคลากรเข้ารับการอบรม ประชุม เกี่ยวกับการบำบัดฟื้นฟูหรือเรื่องที่เกี่ยวข้อง ต</w:t>
            </w:r>
            <w:r w:rsidR="00B56633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ามที่โรงพยาบาลธัญญารักษ์สงขลา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จัดกิจกรรมสอนหน้างาน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(Coaching)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ห้กับบุคลากรที่ปฏิบัติงานจัดกิจกรรมให้ความรู้เรื่องการดูแลผู้ป่วยยาเสพติดแก่บุคลากรทุกๆครั้งที่ไปนิเทศติดตามการดำเนินงาน</w:t>
            </w:r>
          </w:p>
          <w:p w:rsidR="00283FD0" w:rsidRPr="00981C1A" w:rsidRDefault="00B56633" w:rsidP="00B5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26" w:hanging="426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>
              <w:rPr>
                <w:rFonts w:asciiTheme="minorHAnsi" w:eastAsia="BrowalliaUPC" w:hAnsiTheme="minorHAnsi" w:cs="BrowalliaUPC"/>
                <w:color w:val="000000"/>
                <w:sz w:val="30"/>
                <w:szCs w:val="30"/>
              </w:rPr>
              <w:tab/>
            </w:r>
            <w:r w:rsidR="0035007A">
              <w:rPr>
                <w:rFonts w:asciiTheme="minorHAnsi" w:eastAsia="BrowalliaUPC" w:hAnsiTheme="minorHAnsi" w:cs="BrowalliaUPC"/>
                <w:color w:val="000000"/>
                <w:sz w:val="30"/>
                <w:szCs w:val="30"/>
              </w:rPr>
              <w:t xml:space="preserve"> 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(2.3)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การพัฒนาการจัดเก็บข้อมูลของผู้รับบริการให้เหมาะสมกับบริบทงาน</w:t>
            </w:r>
          </w:p>
          <w:p w:rsidR="00283FD0" w:rsidRPr="00981C1A" w:rsidRDefault="00981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both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35007A">
              <w:rPr>
                <w:rFonts w:ascii="BrowalliaUPC" w:eastAsia="BrowalliaUPC" w:hAnsi="BrowalliaUPC" w:cs="BrowalliaUPC"/>
                <w:b/>
                <w:bCs/>
                <w:color w:val="000000"/>
                <w:sz w:val="30"/>
                <w:szCs w:val="30"/>
                <w:cs/>
              </w:rPr>
              <w:t>การปรับปรุงพัฒนา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: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การประเมินสถานการณ์ด้านการจัดทำข้อมูลผู้ป่วยที่เข้ารับบริการในทุกๆปีที่ผ่านมา</w:t>
            </w:r>
          </w:p>
          <w:p w:rsidR="00283FD0" w:rsidRPr="00981C1A" w:rsidRDefault="00981C1A" w:rsidP="00B5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วางแผนจัดทำฐานข้อมูลในรูปแบบเอกสารและในระบบสารสนเทศจ้างผู้เชี่ยวชาญจัดทำฐานข้อมูลสารสนเทศและฝึกอบรมบุคลากรให้สามารถดำเนินการบันทึกจัดเก็บข้อมูลได้อย่างเป็นระบบติดตามและปรับปรุงฐานข้อมูลให้เหมาะสมกับการใช้งานอย่างต่อเนื่องการรักษาความลับและความปลอดภัยของข้อมูลผู้รับบริการทั้งหมดในส่วนของการประเมินและปรับปรุงพัฒนาการดำเนินงานโรงพยาบาลธัญญารักษ์สงขลาและสถานฟื้นฟู</w:t>
            </w:r>
          </w:p>
          <w:p w:rsidR="00283FD0" w:rsidRPr="00981C1A" w:rsidRDefault="00981C1A" w:rsidP="00B56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  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มูลนิธิพระครูประดิษฐ</w:t>
            </w:r>
            <w:r w:rsidR="0035007A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์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วรการได้ดำเนินการอย่างต่อเนื่อง เกิดระบบการดูแลผู้ป่วยที่มีอาการทางจิตเวชและทางกาย โดยทีมแพทย์พยาบาลและมีการรับ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-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ส่งต่อที่มีประสิทธิภาพ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บุคลากรใหม่ทุกรายได้รับการถ่ายทอดความรู้ในการดูแลผู้ป่วยที่ครบถ้วนและยังได้รับการพัฒนาอย่างต่อเนื่องด้วยการเชิญเข้าประชุม อบรมและการสอนหน้างาน สำหรับฐานข้อมูลปัจจุบันการจัดทำฐานข้อมูลในระบบสารสนเทศแล้ว และมีการลงข้อมูลประเมินผลบางส่วนได้แล้วและการให้บริการที่มีคุณภาพปลอดภัยต่อไป</w:t>
            </w:r>
          </w:p>
          <w:p w:rsidR="00283FD0" w:rsidRPr="00981C1A" w:rsidRDefault="00B56633" w:rsidP="00B56633">
            <w:pPr>
              <w:tabs>
                <w:tab w:val="left" w:pos="426"/>
              </w:tabs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Theme="minorHAnsi" w:eastAsia="BrowalliaUPC" w:hAnsiTheme="minorHAnsi" w:cs="BrowalliaUPC"/>
                <w:b/>
                <w:sz w:val="30"/>
                <w:szCs w:val="30"/>
              </w:rPr>
              <w:tab/>
            </w:r>
            <w:r w:rsidR="00981C1A"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3 ) </w:t>
            </w:r>
            <w:r w:rsidR="00981C1A"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บ้านโอโซน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การประเมินและปรับปรุงพัฒนา การดำเนินงาน จากการจัดกิจกรรมต่างๆ  ร่วมกัน คือ</w:t>
            </w:r>
          </w:p>
          <w:p w:rsidR="00283FD0" w:rsidRPr="00981C1A" w:rsidRDefault="0035007A" w:rsidP="00B56633">
            <w:pPr>
              <w:spacing w:before="0"/>
              <w:ind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3.1)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การประเมิน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การรับ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–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ส่งต่อผู้ใช้ยาเสพติดเพื่อการบำบัดรักษา พบว่า ผู้ใช้ยาเสพติดบางรายต้องการเข้ารับการบำบัดรักษาแต่ไม่สามารถเข้ารับการบำบัดรักษาได้เพราะไม่มีค่ารักษาและบางครั้งเตียงเต็ม</w:t>
            </w:r>
          </w:p>
          <w:p w:rsidR="00283FD0" w:rsidRPr="00B56633" w:rsidRDefault="00981C1A" w:rsidP="00B56633">
            <w:pPr>
              <w:spacing w:before="0"/>
              <w:ind w:firstLine="36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35007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การปรับปรุงพัฒนา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  <w:r w:rsidR="00B56633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การประเมินความต้องการของสมาชิกบ้านโอโซนต่อการเข้ารับการบำบัดรักษาในโรงพยาบาล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กรณีผู้ป่วยไม่มีค่ารักษา ทำความตกลงและความเข้าใจในระบบการบริการทางสุขภาพในระบบส่งต่อ คือ ให้ผู้ที่มีความประสงค์รับบริการไปติดต่อรักษาเบื้องต้น ณ โรงพยาบาลนั้นๆ จะประเมินความรุนแรงของปัญหายาเสพติด หากเข้าเกณฑ์จะออกเอกสารส่งต่อมาบำบัดรักษาแบบผู้ป่วยใน ณ โรงพยาบาลธัญญารักษ์สงขลา โดยไม่ต้องจ่ายค่ารักษา กรณีผู้ป่วยไม่สามารถเข้ารับการบำบัดรักษาได้เพราะเตียงเต็มให้ทางบ้านโอโซนช่วยประสานทางโรงพยาบาลล่วงหน้าเท่าที่ผู้ใช้ยาเสพติดจะเตรียมตนเองพร้อมเพื่อการบำบัดรักษาเช่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2-3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วัน เพื่อจองคิวสำหรับเข้ารับการบำบัดรักษา การส่งผู้ป่วยที่ได้รับการบำบัดรักษาที่โรงพยาบาลแล้วกลับมาร่วมกิจกรรมของบ้านโอโซน บ้านโอโซนจะติดตามดูแลและให้ข้อมูลกับทางโรงพยาบาลธัญญารักษ์สงขลาในการติดตามดูแลดังกล่าว จากการดำเนินงานในปี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2562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พบว่า มีผู้ใช้ยาเสพติดที่มาบำบัดรักษาและบ้านโอโซนติดต่อดูแลในปัจจุบันมี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ราย และอีก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5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รายโรงพยาบาลได้ประสานบ้านโอโซนให้ได้รับการตรวจรักษาโรคไวรัสตับอักเสบซี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</w:rPr>
              <w:t xml:space="preserve">II-9.2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u w:val="single"/>
                <w:cs/>
              </w:rPr>
              <w:t>การเสริมพลังชุมชน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ภาพรวมของการทำงานร่วมกับชุมชนการส่งเสริมการมีส่วนร่วม การสร้างเครือข่าย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35007A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firstLine="397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โรงพยาบา</w:t>
            </w:r>
            <w:r w:rsidR="0035007A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ล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ธัญญารักษ์สงขลามาดำเนินงานภายใต้นโยบายและพันธกิจ โดยเฉพาะการสร้างความร่วมมือกับทุกภาคีส่วนพัฒนาเครือข่ายให้มีความเข้มแข็งในการดำเนินงานด้านการแก้ไขปัญหายาเสพติดร่วมกั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lastRenderedPageBreak/>
              <w:t>ดังนั้น โรงพยาบาลจึงมีเครือข่ายการดำเนินงานที่มากมายหลายระดับทั้งในระดับ หมู่บ้าน ชุมชน องค์กรภาครัฐ ภาคเอกชน ที่ได้ดำเนินงานร่วมกันมาโดยตลอด ทำให้โรงพยาบาลเป็นที่ยอมรับและเป็นที่พึ่งของสังคมและประชาชนโดยเฉพาะในด้านการบำบัดรักษาและการฟื้นฟูสมรรถภาพผู้ป่วยยาเสพติดอีกทั้งเป็นองค์กรที่สามารถให้การช่วยเหลือและสนับสนุนการดำเนินงานในด้านการบำบัดผู้ป่วยยาเสพติดให้กับสถาน</w:t>
            </w:r>
            <w:r w:rsidR="00B56633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พยาบาลหรื</w:t>
            </w:r>
            <w:r w:rsidR="00B56633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>อ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หน่วยงานต่างๆที่ดำเนินงานในด้านการบำบัดรักษาและฟื้นฟูสมรรถภาพผู้ป่วยยาเสพติดและโรงพยาบาลยังคงมุ่งมั่นดำเนินการตามนโยบายและพันธกิจต่อไป</w:t>
            </w:r>
          </w:p>
          <w:p w:rsidR="00283FD0" w:rsidRPr="00981C1A" w:rsidRDefault="00981C1A" w:rsidP="0035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      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การส่งเสริมการมีส่วนร่วม การสร้างเครือข่ายโรงพยาบาลได้ดำเนินงานด้านเครือข่าย และชุมชนมาตั้งแต่ปี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2547</w:t>
            </w:r>
            <w:r w:rsidR="00B56633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โดยการสนับสนุน ช่วยเหลือ ร่วมทำ เป็นพี่เลี้ยง ที่ปรึกษา ให้กับเครือข่ายและชุมชนเพื่อส่งเสริมการมีส่วนร่วมในการดำเนินงานการแก้ไขปัญหายาเสพติดร่วมกัน ทั้งด้า</w:t>
            </w:r>
            <w:r w:rsidR="00B56633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นการป้องกันปัญหายาเสพติดในชุมชน</w:t>
            </w:r>
            <w:r w:rsidR="00B56633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ในสถานศึกษา การพัฒนาองค์ความรู้ให้กับผู้ปฏิบัติงานและโดยเฉพาะด้านการบำบัดรักษาและการฟื้นฟูสมรรถภาพผู้ป่วยยาเสพติดที่สามารถให้บริการได้ในลักษณะเฉพาะทางที่เด่นชัด ทำให้โรงพยาบาลได้สร้างและพัฒนาเครือข่ายและชุมชนหรือการที่ชุมชนหรือหน่วยงานต่างๆร้องขอมา โรงพยาบาลก็สามารถสนับสนุนช่วยเหลือการดำเนินงานต่างๆ ร่วมกับหน่วยงานต่างๆ ได้เป็นอย่างดี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การส่งเสริมความสามารถของกลุ่มต่างๆ เพื่อแก้ปัญหาที่สำคัญของชุมชน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35007A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426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โรงพยาบาลธัญญารักษ์สงขลาให้ความสำคัญกับการส่งเสริมความสามารถของกลุ่มต่างๆ เพื่อให้สามารถดำเนินงานได้อย่างมีประสิทธิภาพ สามารถแก้ไขปัญหาของชุมชนได้ ทั้งนี้เพื่อเพิ่มประสิทธิภาพในการดำเนินงาน การแก้ไขปัญหายาเสพติด ทั้งด้านการบำบัดรักษาและฟื้นฟูสมรรถภาพและการป้องกันปัญหายาเสพติดที่มีประสิทธิภาพ อันจะเกิดผลประโยชน์สูงสุดต่อผู้รับบริการและประชาชนนั้นเอง โดยโรงพยาบาลได้มีการส่งเสริมความสามารถในการดำเนินงานใน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ลักษณะ คือ </w:t>
            </w:r>
          </w:p>
          <w:p w:rsidR="00283FD0" w:rsidRPr="00981C1A" w:rsidRDefault="00981C1A" w:rsidP="0035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72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(1)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ลักษณะของการเป็นเครือข่ายการดำเนินงานร่วมกันโดยการช่วยเหลือ สนับสนุนการดำเนินงานซึ่งกันและกันทั้งภาค ชุมชน ราชการ หรือเอกชน ในบทบาทที่เหม</w:t>
            </w:r>
            <w:r w:rsidR="0035007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าะสมตามสถานการณ์ของการดำเนินงาน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ทั้งบทบาทผู้นำในการถ่ายทอดองค์ความรู้ไปใช้ในการปฏิบัติงานได้ หรือ บทบาทร่วมกันดำเนินงานในการบำบัดรักษาและฟื้นฟูสมรรถภาพผู้ป่วยยาเสพติด</w:t>
            </w:r>
            <w:r w:rsidR="0035007A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เป็นต้น</w:t>
            </w:r>
          </w:p>
          <w:p w:rsidR="00283FD0" w:rsidRPr="00981C1A" w:rsidRDefault="00981C1A" w:rsidP="0035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738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การพัฒนาศักยภาพการดำเนินงาน การบำบัดรักษาและการป้องกันปัญหายาเสพติดให้กับชุมชน และเครือข่าย ในเรื่องนี้คือเป็นพันธกิจโดยตรงที่โรงพยาบาลต้องดำเนินการโดยเฉพาะการถ่ายทอดองค์ความรู้ที่เกี่ยวข้อง และให้การสนับสนุนการดำเนินงาน ตัวอย่างองค์ความรู้ที่สำคัญที่นำไปใช้ในการดำเนินงานได้แก่ การบำบัดรักษาและฟื้นฟูสมรรถภาพผู้ป่วยยาเสพติดรูปแบบจิตสังคมบำบัด รูปแบบชุมชนบำบัด หรือ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FAST Model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การบำบัดรักษาผู้ป่วยสุรา การบำบัดรักษาผู้ป่วยยาเสพติดที่มีอาการทางจิตเวชร่วมการพยาบาลเฉพาะทางด้านยาเสพติดและสารเสพติด การใช้ศิลปะบำบัดในการดูแลผู้ป่วยยาเสพติด  การพัฒนาคลินิกยาเสพติดในทุกโรงพยาบาล และการคัดกรอง การบำบัดแบบสั้น การดูแลหลังรักษาและการรับส่งต่อ  เป็นต้น  ซึ่งในการพัฒนาศักยภาพเหล่านี้เป็นการดำเนินงานผ่านกิจกรรมของการการดำเนินงานเครือข่ายทั้งสิ้น ซึ่งในแต่ละปีโรงพยาบาลจะดีรับความร่วมมือ ซึ่งส่งผลสำเร็จในการดำเนินงานที่ดีมาตลอด</w:t>
            </w:r>
          </w:p>
          <w:p w:rsidR="00283FD0" w:rsidRPr="00981C1A" w:rsidRDefault="00981C1A">
            <w:pPr>
              <w:spacing w:before="0"/>
              <w:ind w:left="360" w:hanging="36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lastRenderedPageBreak/>
              <w:t xml:space="preserve">(3)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การส่งเสริมพฤติกรรมและทักษะสุขภาพส่วนบุคคล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981C1A" w:rsidP="0035007A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294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ในการดำเนินงานชุมชนและเครือข่าย กิจกรรมการส่งเสริมพฤติกรรมและทักษะสุขภาพส่วนบุคคลถือเป็น</w:t>
            </w:r>
          </w:p>
          <w:p w:rsidR="00283FD0" w:rsidRPr="00981C1A" w:rsidRDefault="00981C1A" w:rsidP="0035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เป้าหมายปลายทางที่สำคัญ ทั้งนี้ เพื่อให้ชุมชน หรือเครือข่าย เกิดประสิทธิภาพสูงสุดในการทำงาน กล่าวคือ </w:t>
            </w:r>
            <w:r w:rsidR="00B56633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ผู้ปฏิบัติทำงานมีความสุขและทำงานได้ผลสำเร็จ โรงพยาบาลได้ดำเนินงานในด้านนี้ ใน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กลุ่ม คือ</w:t>
            </w:r>
          </w:p>
          <w:p w:rsidR="00283FD0" w:rsidRPr="00981C1A" w:rsidRDefault="00B56633" w:rsidP="0035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426"/>
              <w:jc w:val="thaiDistribute"/>
              <w:rPr>
                <w:rFonts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(1)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กลุ่มผู้ปฏิบัติงาน คือ ปฏิบัติงานในการบำบัดรักษาและฟื้นฟูสมรรถภาพผู้ป่วยยาเสพติดหรือทำกิจกรรมการป้องกันปัญหายาเสพติด กลุ่มคนเหล่านี้นอกจากต้องมีความรู้ ความเข้าใจในการทำงานในบทบาทหน้าที่ของตนแล้ว ยังต้องสามารถดูแลสุขภาพทางกาย และสุขภาพใจของตนเองให้เหมาะสมตามสถานการณ์ที่เป็นจริง สมดุลทั้งการทำงานและการดำเนินชีวิตโดยผ่านกิจกรรม การอบรม และการประชุมทุกครั้งที่โรงพยาบาลจะให้มีกิจกรรม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Exercise break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และกิจกรรมพัฒนาจิตเพื่อการดูแลสุขภาพและมีความสุขในการทำงาน</w:t>
            </w:r>
          </w:p>
          <w:p w:rsidR="00283FD0" w:rsidRPr="00981C1A" w:rsidRDefault="00981C1A" w:rsidP="0035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426"/>
              <w:jc w:val="thaiDistribute"/>
              <w:rPr>
                <w:rFonts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กลุ่มผู้รับบริการ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>(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ผู้ป่วยและครอบครัว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เป็นกลุ่มเป้าหมายหลักที่สำคัญเพราะถือเป็นผู้ที่มีปัญหาจากสารเสพติดโดยตรง ดังนั้น สิ่งสำคัญที่จะได้รับ คือ การบริการที่ดีมีคุณภาพและปลอดภัย โรงพยาบาลได้ดำเนินการใน </w:t>
            </w:r>
            <w:r w:rsidR="00B56633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</w:t>
            </w:r>
            <w:r w:rsidR="0035007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br/>
            </w:r>
            <w:r w:rsidR="00B56633"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</w:rPr>
              <w:t xml:space="preserve">2 </w:t>
            </w:r>
            <w:r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ลักษณะ คือ</w:t>
            </w:r>
          </w:p>
          <w:p w:rsidR="00283FD0" w:rsidRPr="00981C1A" w:rsidRDefault="00981C1A" w:rsidP="0035007A">
            <w:pPr>
              <w:tabs>
                <w:tab w:val="left" w:pos="452"/>
              </w:tabs>
              <w:spacing w:before="0"/>
              <w:ind w:firstLine="72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(2.1)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โรงพยาบาลให้บริการโดยตรงในชุมชน เช่น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การออกหน่วยแพทย์เคลื่อนที่ในชุมชนรอบๆโรงพยาบาล</w:t>
            </w:r>
          </w:p>
          <w:p w:rsidR="00283FD0" w:rsidRPr="00981C1A" w:rsidRDefault="00981C1A" w:rsidP="0035007A">
            <w:pPr>
              <w:tabs>
                <w:tab w:val="left" w:pos="452"/>
              </w:tabs>
              <w:spacing w:before="0"/>
              <w:ind w:firstLine="72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(2.2)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การคัดกรองและให้การบำบัดฟื้นฟูในชุมชนร่วมกับเครือข่ายชุมชน โดยโรงพยาบาลเป็นผู้สนับสนุนช่วยเหลือ หรือเป็นพี่เลี้ยงคอยสนับสนุนการทำงานและติดตามพัฒนาการดำเนินงานให้กับเครือข่าย ทั้งนี้เพื่อให้เครือข่ายสามารถทำ</w:t>
            </w:r>
            <w:r w:rsidR="00B56633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งานได้ด้วยตนเองและมีประสิทธิภาพเช่น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การดำเนินงานกับโรงเรียนวิวัฒน์พลเมืองค่าย</w:t>
            </w:r>
            <w:r w:rsidR="00E25D62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br/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รัตนพล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สถานฟื้นฟูสมรรถภาพมูลนิธิพระครูประดิษฐ</w:t>
            </w:r>
            <w:r w:rsidR="0035007A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วรการ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,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โรงเรียนปอเนาะเกาะแลหนังและ หมู่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>.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เทพา เป็นต้น</w:t>
            </w:r>
          </w:p>
          <w:p w:rsidR="00283FD0" w:rsidRPr="00981C1A" w:rsidRDefault="00981C1A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 xml:space="preserve">(4) 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การส่งเสริมสิ่งแวดล้อมทางกายภาพและทางสังคมที่เอื้อต่อการมีสุขภาพดี การชี้แนะและสนับสนุนนโยบายสาธารณะ</w:t>
            </w: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  <w:t>:</w:t>
            </w:r>
          </w:p>
          <w:p w:rsidR="00283FD0" w:rsidRPr="00981C1A" w:rsidRDefault="00E25D62" w:rsidP="00AF596C">
            <w:pPr>
              <w:tabs>
                <w:tab w:val="left" w:pos="993"/>
              </w:tabs>
              <w:ind w:firstLine="596"/>
              <w:jc w:val="thaiDistribute"/>
              <w:rPr>
                <w:rFonts w:ascii="BrowalliaUPC" w:eastAsia="BrowalliaUPC" w:hAnsi="BrowalliaUPC" w:cs="BrowalliaUPC"/>
                <w:color w:val="FF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•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การส่งเสริมสิ่งแวดล้อมทางกายภาพและทางสังคมที่เอื้อต่อการมีสุขภาพดี ในการดำเนินงานกับชุมชนและเครือข่ายโรงพยาบาลดำเนินงานด้านนี้ เพื่อการมีสุขภาพที่ดี ปลอดภัยจากปัญหายาเสพติดของผู้ปฏิบัติงานและผู้รับบริการ โดยใช้กิจกรรมการถ่ายทอดองค์ความรู้ในการบำบัดรักษาและการป้อ</w:t>
            </w:r>
            <w:r w:rsidR="00AF596C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งกันด้านยาเสพติดและเรื่องที่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เกี่ยวข้องเช่น การลดอันตรายจากการใช้ยาเสพติดเป็นต้น ผ่านกิจกรรมการจัดประชุม อบรม การนิเทศ  ติดตามการดำเนินงาน ผลลัพธ์สำคัญ คือ หน่วยงานต่างๆ และชุมชนมีความตระหนักในการจัดสิ่งแวดล้อมทางกายภาพและทางสังคมให้ปลอดภัยน่าอยู่มากขึ้น มูลนิธิพระครูประดิษฐ์วรการ สถานฟื้นฟูในเรือนจำหรือแม้ในชุมชนที่ชาวบ้านร่วมกันแก้ไขปัญหาให้ชุมชนแก้ไขปัญหายาเสพติดให้ได้เป็นต้น </w:t>
            </w:r>
          </w:p>
          <w:p w:rsidR="00283FD0" w:rsidRPr="00981C1A" w:rsidRDefault="00AF596C" w:rsidP="00AF596C">
            <w:pPr>
              <w:tabs>
                <w:tab w:val="left" w:pos="993"/>
              </w:tabs>
              <w:jc w:val="thaiDistribute"/>
              <w:rPr>
                <w:rFonts w:ascii="BrowalliaUPC" w:eastAsia="BrowalliaUPC" w:hAnsi="BrowalliaUPC" w:cs="BrowalliaUPC"/>
                <w:b/>
                <w:color w:val="FF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  •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การชี้แนะและสนับสนุนนโยบายสาธารณะจากการดำเนินงานกับชุมชนและเครือข่าย โรงพยาบาลมีเป้าหมายในเรื่องนี้เพื่อสื่อสารให้สังคม รับรู้ มีส่วนร่วม โดยเฉพาะบทบาทครอบครัวให้ชุมชนและเครือข่ายโรงพยาบาลมีเป้าหมายในเรื่องนี้ และให้ชุมชนและเครือข่ายมีความรู้ความเข้าใจ และร่วมดำเนินงานในการทำงาน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ร่วมกัน คือการแก้ไขปัญหายาเสพติดที่ทุกภาคส่วนต้องร่วมมือ อันเป็นนโยบายสาธารณะอย่างหนึ่งที่สำคัญ โรงพยาบาลดำเนินการผ่านกิจกรรมการประชุม อบรม การนิเทศติดตามผล การดำเนินงานเช่นกัน แต่มุ่งเน้นถึงความสำคัญที่การปลูกจิตสำคัญ ปรับทัศนคติของผู้ปฏิบัติงานให้เห็นว่าปัญหายาเสพติดเป็นปัญหาของทุกคนในสังคมที่ต้องร่วมกันแก้ไขที่ทุกคนสามารถทำได้ตั้งแต่การป้องกันตนเอง ป้องกันครอบครัวให้ปลอดจากยาเสพติด หรือ ถ้ามีปัญหายาเสพติดที่สามารถรักษาหายได้ด้วยวิธีการที่ถูกต้องตามหลักทางการแพทย์และความร่วมมือของบุคคล ครอบครัว นั้นเอง จากการดำเนินงานดังกล่าวทำให้โรงพยาบ</w:t>
            </w:r>
            <w:r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าลสามารถถ่ายทอดสิ่งเหล่านี้ไปสู่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กลุ่มต่างๆ ได้อย่างมีประสิทธิภาพ   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iv.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ผลการพัฒนาที่โดดเด่นและภาคภูมิใจ</w:t>
            </w:r>
          </w:p>
          <w:p w:rsidR="00283FD0" w:rsidRPr="00981C1A" w:rsidRDefault="00981C1A" w:rsidP="00AF596C">
            <w:pPr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 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โรงพยาบาลธัญญารักษ์สงขลา ได้ดำเนินงานร่มกับชุมชน ช่วยเหลือ สนับสนุน การดำเนินงานการแก้ไขปัญหายาเสพติด จนมีส่วนสำคัญที่ทำให้ชุมชนได้รับการพัฒนาในการดำเนินงานที่ดีต่อการให้บริการผู้ป่วย ครอบครัวและสังคม ตังอย่างสำคัญได้แก่ โรงเรียนวิวัฒน์พลเมือง โรงพยาบาลได้ร่วมจัดตั้งในปี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2554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และสนับสนุนการดำเนินงานมาตลอด จนพัฒนาการบำบัดฟื้นฟูผู้ป่วยได้ผ่านการประเมินรับรองมาตรฐานสถานฟื้นฟูสมรรถภาพผู้ป่วยยาเสพติด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(HA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ยาเสพติด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) 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สำหรับสถานฟื้นฟูสมรรถภาพ  มูลนิธิพระครูประดิษฐ</w:t>
            </w:r>
            <w:r w:rsidR="00AF596C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>์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วรการ  ได้รับการรับรองการเป็นสถานพยาบาล ประเภทสถานฟื้นฟูสมรรถภาพผู้ป่วยยาเสพติดที่ถูกต้องตามกฎหมายและยังได้รับเกียรติบัตรให้เป็นองค์กรที่มีผลงานดีเด่นด้านการบำบัดรักษาและฟื้นฟูสมรรถภาพผู้ติดยาเสพติดจากศูนย์อำนวยการป้องกันและปราบปรามยาเสพติดจังหวัดนครศรีธรรมราช และบ้านโอโซน เป็นองค์เอกชนที่ได้รับการยอมรับจากหน่วยงานต่างๆในอำเภอจะนะ และจังหวัดสงขลาในการดำเนินงานการแก้ไขปัญหายาเสพติดในขุมชนแบบการเข้าถึงผู้ใช้ยาเสพติด ได้เป็นอย่างดี</w:t>
            </w:r>
          </w:p>
          <w:p w:rsidR="00283FD0" w:rsidRPr="00981C1A" w:rsidRDefault="00981C1A">
            <w:pPr>
              <w:ind w:left="360" w:hanging="360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  <w:u w:val="single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v.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u w:val="single"/>
                <w:cs/>
              </w:rPr>
              <w:t>แผนการพัฒนา</w:t>
            </w:r>
          </w:p>
          <w:p w:rsidR="00283FD0" w:rsidRPr="00981C1A" w:rsidRDefault="00981C1A">
            <w:pPr>
              <w:tabs>
                <w:tab w:val="left" w:pos="454"/>
              </w:tabs>
              <w:ind w:firstLine="313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 (1</w:t>
            </w: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)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โรงเรียนวิวัฒน์พลเมืองค่ายรัตนพล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: </w:t>
            </w:r>
          </w:p>
          <w:p w:rsidR="00283FD0" w:rsidRPr="00981C1A" w:rsidRDefault="00AF596C" w:rsidP="00AF596C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ด้านบุคลากร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การอบรมทบทวนในเรื่องการบำบัดฟื้นฟูผู้ป่วยยาเสพติดและวิทยาการต่างๆที่เกี่ยวข้อง ด้านการพัฒนาคุณภาพ มุ่งเน้นการพัฒนาปรับปรุงการดำเนินงานที่อาจมีความเสี่ยงในการดูแลฟื้นฟูผู้ป่วยยาเสพติดเช่นการหลบหนีการนำสารเสพติดเข้ามา และการดูแลผู้มีปัญหาโรคแทรกซ้อนทางจิตเวชและทางกายเป็นต้น</w:t>
            </w:r>
          </w:p>
          <w:p w:rsidR="00283FD0" w:rsidRPr="00981C1A" w:rsidRDefault="00981C1A">
            <w:pPr>
              <w:spacing w:before="0"/>
              <w:ind w:firstLine="454"/>
              <w:rPr>
                <w:rFonts w:ascii="BrowalliaUPC" w:eastAsia="BrowalliaUPC" w:hAnsi="BrowalliaUPC" w:cs="BrowalliaUPC"/>
                <w:b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(2)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สถานฟื้นฟูสมรรถภาพมูลนิธิพระครูประดิษฐ</w:t>
            </w:r>
            <w:r w:rsidR="00AF596C">
              <w:rPr>
                <w:rFonts w:ascii="BrowalliaUPC" w:eastAsia="BrowalliaUPC" w:hAnsi="BrowalliaUPC" w:cs="BrowalliaUPC" w:hint="cs"/>
                <w:b/>
                <w:bCs/>
                <w:sz w:val="30"/>
                <w:szCs w:val="30"/>
                <w:cs/>
              </w:rPr>
              <w:t>์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วรการ</w:t>
            </w:r>
          </w:p>
          <w:p w:rsidR="00283FD0" w:rsidRDefault="00AF596C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ด้านบุคลากร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บุคลากรทุกคนต้องได้รับการอบรมทบทวน การดูแลผู้ป่วยยาเสพติดในเรื่องต่างๆที่เกี่ยวข้อง สำหรับเจ้าหน้าที่ใหม่จำเป็นต้องฝึกอบรมการบำบัดฟื้นฟูผู้ป่วยยาเสพติด ณ โรงพยาบาลธัญญารักษ์ ทุกราย ด้านการพัฒนาคุณภาพ การพัฒนาคุณภาพการบำบัดฟื้นฟูผู้ป่วยยาเสพติดในทุกด้านเป็นเรื่องสำคัญ เพื่อให้ผ่านการประเมินคุณภาพสถานพยาบาลด้านการฟื้นฟูสมรรถภาพผู้ป่วยยาเสพติด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HA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ยาเสพติด </w:t>
            </w:r>
          </w:p>
          <w:p w:rsidR="00AF596C" w:rsidRDefault="00AF596C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AF596C" w:rsidRPr="00981C1A" w:rsidRDefault="00AF596C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</w:p>
          <w:p w:rsidR="00283FD0" w:rsidRPr="00981C1A" w:rsidRDefault="00981C1A">
            <w:pPr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lastRenderedPageBreak/>
              <w:t xml:space="preserve">        (3)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บ้านโอโซน                                              </w:t>
            </w: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                                                                                                                                </w:t>
            </w:r>
          </w:p>
          <w:p w:rsidR="00283FD0" w:rsidRPr="00981C1A" w:rsidRDefault="00AF596C" w:rsidP="00AF5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000000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color w:val="000000"/>
                <w:sz w:val="30"/>
                <w:szCs w:val="30"/>
                <w:cs/>
              </w:rPr>
              <w:t xml:space="preserve">          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ด้านการ</w:t>
            </w: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 xml:space="preserve">รับ ส่งต่อ เพื่อการบำบัดรักษา 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โรงพยาบาลและบ้านโอโซนร่วมกันดูแลผู้ใช้ยาเสพติดและพัฒนาการรับส่งต่อผู้ใช้ยาเสพติดที่ต้องการเข้ารับการบำบัดรักษาในโรงพยาบาลธัญลักษณ์สงขลาและโรงพยาบาลธัญลักษณ์สงขลาส่งผู้ป่วยที่ต้องได้รับการบำบัด โรคไวรัสตับอักเสบซี หรือผู้ป่วยที่ต้องกลับไปอยู่</w:t>
            </w:r>
            <w:r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br/>
              <w:t>ที่บ้านแล้วต้องมี</w:t>
            </w:r>
            <w:r w:rsidR="00981C1A" w:rsidRPr="00981C1A">
              <w:rPr>
                <w:rFonts w:ascii="BrowalliaUPC" w:eastAsia="BrowalliaUPC" w:hAnsi="BrowalliaUPC" w:cs="BrowalliaUPC"/>
                <w:color w:val="000000"/>
                <w:sz w:val="30"/>
                <w:szCs w:val="30"/>
                <w:cs/>
              </w:rPr>
              <w:t>ผู้ดูแลกลับบ้านโอโซน</w:t>
            </w:r>
          </w:p>
          <w:p w:rsidR="00283FD0" w:rsidRPr="00981C1A" w:rsidRDefault="00981C1A">
            <w:pPr>
              <w:spacing w:before="0"/>
              <w:ind w:left="454"/>
              <w:rPr>
                <w:rFonts w:ascii="BrowalliaUPC" w:eastAsia="BrowalliaUPC" w:hAnsi="BrowalliaUPC" w:cs="BrowalliaUPC"/>
                <w:b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 (4)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โรงเรียนปอเนาะเกาะแลหนัง</w:t>
            </w:r>
          </w:p>
          <w:p w:rsidR="00283FD0" w:rsidRPr="00981C1A" w:rsidRDefault="00AF596C" w:rsidP="00AF596C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ด้านบุคลากร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การทำให้ผู้ปฏิบัติงานทุกระดับได้เรียนรู้ทำความเข้าใจจะทำให้เขามีความรู้ในการดูแลผู้ป่วยยาเสพติด โดยการให้การฝึกอบรมด้านการบำบัดฟื้นฟูผู้ป่วยยาเสพติดที่ถูกต้องด้านการรับส่งต่อ พัฒนาการรับส่งต่อผู้ป่วยยาเสพติดในระดับอำเภอและในระดับที่สูงกว่าคือกับโรงพยาบาลเฉพาะทาง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เช่นโรงพยาบาลธัญญารักษ์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สงขลา</w:t>
            </w: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โรงพยาบาลธัญญารักษ์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ปัตตานีหรือโรงพยาบาลจิตเวชสงขลาราชนครินทร์</w:t>
            </w:r>
          </w:p>
          <w:p w:rsidR="00283FD0" w:rsidRPr="00981C1A" w:rsidRDefault="00981C1A">
            <w:pPr>
              <w:spacing w:before="0"/>
              <w:ind w:firstLine="596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(5)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981C1A">
              <w:rPr>
                <w:rFonts w:ascii="BrowalliaUPC" w:eastAsia="BrowalliaUPC" w:hAnsi="BrowalliaUPC" w:cs="BrowalliaUPC"/>
                <w:b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b/>
                <w:bCs/>
                <w:sz w:val="30"/>
                <w:szCs w:val="30"/>
                <w:cs/>
              </w:rPr>
              <w:t>ตำบลเทพา อำเภอเทพา จังหวัดสงขลา</w:t>
            </w:r>
          </w:p>
          <w:p w:rsidR="00283FD0" w:rsidRDefault="00AF596C" w:rsidP="00AF596C">
            <w:pPr>
              <w:spacing w:before="0"/>
              <w:jc w:val="thaiDistribute"/>
              <w:rPr>
                <w:rFonts w:asciiTheme="minorHAnsi" w:eastAsia="BrowalliaUPC" w:hAnsiTheme="minorHAnsi" w:cs="BrowalliaUPC"/>
                <w:sz w:val="30"/>
                <w:szCs w:val="30"/>
              </w:rPr>
            </w:pPr>
            <w:r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      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ด้านบุคลากร</w:t>
            </w:r>
            <w:r>
              <w:rPr>
                <w:rFonts w:ascii="BrowalliaUPC" w:eastAsia="BrowalliaUPC" w:hAnsi="BrowalliaUPC" w:cs="BrowalliaUPC"/>
                <w:sz w:val="30"/>
                <w:szCs w:val="30"/>
              </w:rPr>
              <w:t>: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  ผู้นำทุกระดับของหมู่บ้านและชาวบ้านที่สนใจในการดูแลผู้ใช้สารเสพติดในชุมชนต้องได้รับความรู้และฝึกฝนให้สามารถดูแลผู้ใช้สารเสพติดในชุมชนได้ด้วยองค์ความรู้ที่สามารถทำได้เช่นการประเมินคัดกรองเบื้องต้นการให้คำแนะนำปรึกษาการส่งต่อบำบัดในระดับที่สูงขึ้นหรือการรับผู้ป่วยภา</w:t>
            </w:r>
            <w:r w:rsidR="00B56633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ยหลังการบำบัดแล้วให้ดูแลในชุมชน</w:t>
            </w:r>
            <w:r w:rsidR="00981C1A"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ด้านการมีส่วนร่วม พัฒนาการมีส่วนร่วมของครอบครัวและผู้ใช้สารเสพติดให้เข้ามามีส่วนร่วมในกิจกรรมการแก้ไขปัญหายาเสพติดในหมู่บ้านให้มากขึ้น ร่วมกับ ผู้นำในทุกระดับของหมู่บ้าน</w:t>
            </w:r>
          </w:p>
          <w:p w:rsidR="00B56633" w:rsidRPr="00B56633" w:rsidRDefault="00B56633">
            <w:pPr>
              <w:spacing w:before="0"/>
              <w:jc w:val="both"/>
              <w:rPr>
                <w:rFonts w:asciiTheme="minorHAnsi" w:eastAsia="BrowalliaUPC" w:hAnsiTheme="minorHAnsi" w:cs="BrowalliaUPC"/>
                <w:sz w:val="16"/>
                <w:szCs w:val="16"/>
              </w:rPr>
            </w:pPr>
          </w:p>
        </w:tc>
      </w:tr>
      <w:tr w:rsidR="00283FD0" w:rsidRPr="00981C1A" w:rsidTr="00BE181D">
        <w:tc>
          <w:tcPr>
            <w:tcW w:w="1526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lastRenderedPageBreak/>
              <w:t>มาตรฐาน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Score</w:t>
            </w:r>
          </w:p>
        </w:tc>
        <w:tc>
          <w:tcPr>
            <w:tcW w:w="1884" w:type="dxa"/>
            <w:gridSpan w:val="3"/>
            <w:tcBorders>
              <w:top w:val="nil"/>
            </w:tcBorders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DALI Gap</w:t>
            </w:r>
          </w:p>
        </w:tc>
        <w:tc>
          <w:tcPr>
            <w:tcW w:w="5264" w:type="dxa"/>
            <w:gridSpan w:val="5"/>
            <w:tcBorders>
              <w:top w:val="nil"/>
            </w:tcBorders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 xml:space="preserve">ประเด็นพัฒนาใน </w:t>
            </w: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 xml:space="preserve">1-2 </w:t>
            </w:r>
            <w:r w:rsidRPr="00981C1A">
              <w:rPr>
                <w:rFonts w:ascii="BrowalliaUPC" w:eastAsia="BrowalliaUPC" w:hAnsi="BrowalliaUPC" w:cs="BrowalliaUPC"/>
                <w:b/>
                <w:bCs/>
                <w:color w:val="3333CC"/>
                <w:sz w:val="30"/>
                <w:szCs w:val="30"/>
                <w:cs/>
              </w:rPr>
              <w:t>ปี</w:t>
            </w:r>
          </w:p>
        </w:tc>
      </w:tr>
      <w:tr w:rsidR="00283FD0" w:rsidRPr="00981C1A" w:rsidTr="00BE181D">
        <w:tc>
          <w:tcPr>
            <w:tcW w:w="1526" w:type="dxa"/>
            <w:shd w:val="clear" w:color="auto" w:fill="auto"/>
          </w:tcPr>
          <w:p w:rsidR="00283FD0" w:rsidRPr="00981C1A" w:rsidRDefault="00981C1A" w:rsidP="00503811">
            <w:pPr>
              <w:numPr>
                <w:ilvl w:val="0"/>
                <w:numId w:val="57"/>
              </w:numPr>
              <w:spacing w:before="0"/>
              <w:rPr>
                <w:rFonts w:ascii="BrowalliaUPC" w:eastAsia="BrowalliaUPC" w:hAnsi="BrowalliaUPC" w:cs="BrowalliaUPC"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color w:val="3333CC"/>
                <w:sz w:val="30"/>
                <w:szCs w:val="30"/>
                <w:cs/>
              </w:rPr>
              <w:t>การทำงานกับชุมชน</w:t>
            </w:r>
          </w:p>
        </w:tc>
        <w:tc>
          <w:tcPr>
            <w:tcW w:w="799" w:type="dxa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3.5</w:t>
            </w:r>
          </w:p>
        </w:tc>
        <w:tc>
          <w:tcPr>
            <w:tcW w:w="1884" w:type="dxa"/>
            <w:gridSpan w:val="3"/>
            <w:shd w:val="clear" w:color="auto" w:fill="auto"/>
          </w:tcPr>
          <w:p w:rsidR="00283FD0" w:rsidRPr="00981C1A" w:rsidRDefault="00981C1A">
            <w:pPr>
              <w:tabs>
                <w:tab w:val="left" w:pos="2042"/>
                <w:tab w:val="left" w:pos="3106"/>
              </w:tabs>
              <w:spacing w:before="0"/>
              <w:jc w:val="center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  <w:t>I</w:t>
            </w:r>
          </w:p>
        </w:tc>
        <w:tc>
          <w:tcPr>
            <w:tcW w:w="5264" w:type="dxa"/>
            <w:gridSpan w:val="5"/>
          </w:tcPr>
          <w:p w:rsidR="00283FD0" w:rsidRPr="00981C1A" w:rsidRDefault="00981C1A" w:rsidP="00AF596C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๏โรงเรียนวิวัฒน์พลเมืองค่ายรัตนพล</w:t>
            </w:r>
            <w:r w:rsidR="00AF596C">
              <w:rPr>
                <w:rFonts w:ascii="BrowalliaUPC" w:eastAsia="BrowalliaUPC" w:hAnsi="BrowalliaUPC" w:cs="BrowalliaUPC" w:hint="cs"/>
                <w:sz w:val="30"/>
                <w:szCs w:val="30"/>
                <w:cs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การอบรมทบทวนและการพัฒนาคุณภาพในด้านความเสี่ยงสำคัญสำหรับการดูแลผู้ป่วย</w:t>
            </w:r>
          </w:p>
          <w:p w:rsidR="00283FD0" w:rsidRPr="00981C1A" w:rsidRDefault="00981C1A" w:rsidP="00AF596C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bookmarkStart w:id="5" w:name="_heading=h.3znysh7" w:colFirst="0" w:colLast="0"/>
            <w:bookmarkEnd w:id="5"/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๏ สถานฟื้นฟูสมรรถภาพมูลนิธิพระครูประดิษฐ์วรการ</w:t>
            </w:r>
          </w:p>
          <w:p w:rsidR="00283FD0" w:rsidRPr="00981C1A" w:rsidRDefault="00981C1A" w:rsidP="00AF596C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บุคลากรต้องได้รับการ อบรมฟื้นฟูทบทวนความรู้บุคลากรใหม่ต้องผ่านการฝึกอบรมทุกราย และการพัฒนาคุณภาพมุ่งเน้น คุณภาพด้าน สถานฟื้นฟูสมรรถภาพผู้ป่วยยาเสพติดหรือให้ผ่าน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HA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ยาเสพติด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๏ บ้านโอโซน </w:t>
            </w:r>
          </w:p>
          <w:p w:rsidR="00283FD0" w:rsidRPr="00981C1A" w:rsidRDefault="00981C1A" w:rsidP="00AF596C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การรับส่งต่อเพื่อการบำบัดที่โรงพยาบาลจะนะ  โรงพยาบาลสงขลาและโรงพยาบาลธัญรักษ์สงขลาส่งผู้ป่วยเข้ารับการตรวจรักษาไวรัสตับอักเสบซี</w:t>
            </w:r>
          </w:p>
          <w:p w:rsidR="00283FD0" w:rsidRPr="00981C1A" w:rsidRDefault="00981C1A">
            <w:pPr>
              <w:spacing w:before="0"/>
              <w:jc w:val="both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๏ โรงเรียนปอเนาะเกาะแลหนัง </w:t>
            </w:r>
          </w:p>
          <w:p w:rsidR="00283FD0" w:rsidRPr="00981C1A" w:rsidRDefault="00981C1A" w:rsidP="00AF596C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lastRenderedPageBreak/>
              <w:t>บุคลากรผู้ปฏิบัติงานทุกระดับต้องได้รับการอบรม การส่งต่อ ต้องมีระบบการส่งต่อทั้งในระดับอำเภอและระดับที่สูงกว่า</w:t>
            </w:r>
          </w:p>
          <w:p w:rsidR="00283FD0" w:rsidRPr="00981C1A" w:rsidRDefault="00981C1A" w:rsidP="00AF596C">
            <w:pPr>
              <w:spacing w:before="0"/>
              <w:jc w:val="thaiDistribute"/>
              <w:rPr>
                <w:rFonts w:ascii="BrowalliaUPC" w:eastAsia="BrowalliaUPC" w:hAnsi="BrowalliaUPC" w:cs="BrowalliaUP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 xml:space="preserve">๏ หมู่ที่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</w:rPr>
              <w:t xml:space="preserve">4 </w:t>
            </w: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ตำบลเทพา  อำเภอเทพา  จังหวัดสงขลา</w:t>
            </w:r>
          </w:p>
          <w:p w:rsidR="00283FD0" w:rsidRPr="00981C1A" w:rsidRDefault="00981C1A" w:rsidP="00AF596C">
            <w:pPr>
              <w:tabs>
                <w:tab w:val="left" w:pos="2042"/>
                <w:tab w:val="left" w:pos="3106"/>
              </w:tabs>
              <w:spacing w:before="0"/>
              <w:jc w:val="thaiDistribute"/>
              <w:rPr>
                <w:rFonts w:ascii="BrowalliaUPC" w:eastAsia="BrowalliaUPC" w:hAnsi="BrowalliaUPC" w:cs="BrowalliaUPC"/>
                <w:b/>
                <w:color w:val="3333CC"/>
                <w:sz w:val="30"/>
                <w:szCs w:val="30"/>
              </w:rPr>
            </w:pPr>
            <w:r w:rsidRPr="00981C1A">
              <w:rPr>
                <w:rFonts w:ascii="BrowalliaUPC" w:eastAsia="BrowalliaUPC" w:hAnsi="BrowalliaUPC" w:cs="BrowalliaUPC"/>
                <w:sz w:val="30"/>
                <w:szCs w:val="30"/>
                <w:cs/>
              </w:rPr>
              <w:t>บุคลากร คือผู้นำ และชาวบ้านที่สนใจต้องได้รับ ความรู้เรื่องการดูแลผู้ป่วยในชุมชนและส่งเสริมการมีส่วนร่วมให้ทำกิจกรรมต่างๆเพื่อการแก้ไขปัญหายาเสพติดในชุมชน</w:t>
            </w:r>
          </w:p>
        </w:tc>
      </w:tr>
    </w:tbl>
    <w:p w:rsidR="00283FD0" w:rsidRPr="00981C1A" w:rsidRDefault="00283FD0">
      <w:pPr>
        <w:rPr>
          <w:rFonts w:ascii="BrowalliaUPC" w:eastAsia="BrowalliaUPC" w:hAnsi="BrowalliaUPC" w:cs="BrowalliaUPC"/>
        </w:rPr>
      </w:pPr>
    </w:p>
    <w:sectPr w:rsidR="00283FD0" w:rsidRPr="00981C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D3" w:rsidRDefault="007007D3">
      <w:pPr>
        <w:spacing w:before="0"/>
      </w:pPr>
      <w:r>
        <w:separator/>
      </w:r>
    </w:p>
  </w:endnote>
  <w:endnote w:type="continuationSeparator" w:id="0">
    <w:p w:rsidR="007007D3" w:rsidRDefault="007007D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Browallia New">
    <w:altName w:val="Arial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E1" w:rsidRDefault="00F05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  <w:r>
      <w:rPr>
        <w:rFonts w:cs="BrowalliaUPC"/>
        <w:color w:val="000000"/>
        <w:sz w:val="24"/>
        <w:szCs w:val="24"/>
        <w:cs/>
      </w:rPr>
      <w:t xml:space="preserve">ประเมินตามมาตรฐานโรงพยาบาลและบริการสุขภาพ ฉบับที่ </w:t>
    </w:r>
    <w:r>
      <w:rPr>
        <w:color w:val="000000"/>
        <w:sz w:val="24"/>
        <w:szCs w:val="24"/>
      </w:rPr>
      <w:t xml:space="preserve">4 </w:t>
    </w:r>
    <w:r>
      <w:rPr>
        <w:rFonts w:cs="BrowalliaUPC"/>
        <w:color w:val="000000"/>
        <w:sz w:val="24"/>
        <w:szCs w:val="24"/>
        <w:cs/>
      </w:rPr>
      <w:t xml:space="preserve">สถาบันรับรองคุณภาพสถานพยาบาล </w:t>
    </w:r>
    <w:r>
      <w:rPr>
        <w:color w:val="000000"/>
        <w:sz w:val="24"/>
        <w:szCs w:val="24"/>
      </w:rPr>
      <w:t>(</w:t>
    </w:r>
    <w:r>
      <w:rPr>
        <w:rFonts w:cs="BrowalliaUPC"/>
        <w:color w:val="000000"/>
        <w:sz w:val="24"/>
        <w:szCs w:val="24"/>
        <w:cs/>
      </w:rPr>
      <w:t>องค์การมหาชน</w:t>
    </w:r>
    <w:r>
      <w:rPr>
        <w:color w:val="000000"/>
        <w:sz w:val="24"/>
        <w:szCs w:val="24"/>
      </w:rPr>
      <w:t>)</w:t>
    </w:r>
    <w:r>
      <w:rPr>
        <w:color w:val="000000"/>
        <w:sz w:val="24"/>
        <w:szCs w:val="24"/>
      </w:rPr>
      <w:br/>
      <w:t>SAR 20</w:t>
    </w:r>
    <w:r>
      <w:rPr>
        <w:sz w:val="24"/>
        <w:szCs w:val="24"/>
      </w:rPr>
      <w:t>20</w:t>
    </w:r>
  </w:p>
  <w:p w:rsidR="00F055E1" w:rsidRDefault="00F05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D3" w:rsidRDefault="007007D3">
      <w:pPr>
        <w:spacing w:before="0"/>
      </w:pPr>
      <w:r>
        <w:separator/>
      </w:r>
    </w:p>
  </w:footnote>
  <w:footnote w:type="continuationSeparator" w:id="0">
    <w:p w:rsidR="007007D3" w:rsidRDefault="007007D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E1" w:rsidRDefault="00F05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203A1F" wp14:editId="2B6297D9">
              <wp:simplePos x="0" y="0"/>
              <wp:positionH relativeFrom="column">
                <wp:posOffset>4229100</wp:posOffset>
              </wp:positionH>
              <wp:positionV relativeFrom="paragraph">
                <wp:posOffset>-200025</wp:posOffset>
              </wp:positionV>
              <wp:extent cx="1733550" cy="65595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055E1" w:rsidRPr="00AF596C" w:rsidRDefault="00F055E1">
                          <w:pPr>
                            <w:spacing w:before="0"/>
                            <w:jc w:val="right"/>
                            <w:textDirection w:val="btLr"/>
                            <w:rPr>
                              <w:rFonts w:ascii="BrowalliaUPC" w:hAnsi="BrowalliaUPC" w:cs="BrowalliaUPC"/>
                              <w:b/>
                            </w:rPr>
                          </w:pPr>
                          <w:r w:rsidRPr="00AF596C">
                            <w:rPr>
                              <w:rFonts w:ascii="BrowalliaUPC" w:eastAsia="Sarabun" w:hAnsi="BrowalliaUPC" w:cs="BrowalliaUPC"/>
                              <w:b/>
                              <w:color w:val="000000"/>
                              <w:sz w:val="32"/>
                            </w:rPr>
                            <w:t>FM-ACD-046-02</w:t>
                          </w:r>
                        </w:p>
                        <w:p w:rsidR="00F055E1" w:rsidRPr="00AF596C" w:rsidRDefault="00F055E1">
                          <w:pPr>
                            <w:spacing w:before="0"/>
                            <w:jc w:val="right"/>
                            <w:textDirection w:val="btLr"/>
                            <w:rPr>
                              <w:rFonts w:ascii="BrowalliaUPC" w:hAnsi="BrowalliaUPC" w:cs="BrowalliaUPC"/>
                              <w:b/>
                            </w:rPr>
                          </w:pPr>
                          <w:r w:rsidRPr="00AF596C">
                            <w:rPr>
                              <w:rFonts w:ascii="BrowalliaUPC" w:eastAsia="Sarabun" w:hAnsi="BrowalliaUPC" w:cs="BrowalliaUPC"/>
                              <w:b/>
                              <w:color w:val="000000"/>
                              <w:sz w:val="32"/>
                            </w:rPr>
                            <w:t>Date: 14/01/2563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03A1F" id="Rectangle 37" o:spid="_x0000_s1030" style="position:absolute;margin-left:333pt;margin-top:-15.75pt;width:136.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wl2wEAAJ8DAAAOAAAAZHJzL2Uyb0RvYy54bWysU8GO2yAQvVfqPyDuje1kvelacVbVrlJV&#10;WrVRt/0AjCFGwkAHEjt/3wG72bR7W9UHPMOMH/Mez5v7sdfkJMAra2paLHJKhOG2VeZQ058/dh8+&#10;UuIDMy3T1oianoWn99v37zaDq8TSdla3AgiCGF8NrqZdCK7KMs870TO/sE4YLEoLPQuYwiFrgQ2I&#10;3utsmee32WChdWC58B53H6ci3SZ8KQUP36T0IhBdU5wtpBXS2sQ1225YdQDmOsXnMdgbpuiZMnjo&#10;BeqRBUaOoF5B9YqD9VaGBbd9ZqVUXCQOyKbI/2Hz3DEnEhcUx7uLTP7/wfKvpz0Q1dZ0tabEsB7v&#10;6DuqxsxBC4J7KNDgfIV9z24Pc+YxjGxHCX18Iw8yJlHPF1HFGAjHzWK9WpUlas+xdluWd2UZQbOX&#10;rx348FnYnsSgpoDHJy3Z6cmHqfVPSzzMW63andI6JXBoHjSQE8ML3qVnRv+rTZvYbGz8bEKMO1lk&#10;NnGJURibcSbY2PaMunjHdwqHemI+7BmgMwpKBnRLTf2vIwNBif5i8DruiptlifZKyU25zpEvXFea&#10;6wozvLNowkDJFD6EZMlpxk/HYKVKxONU0yjzsOiCJN3s2Giz6zx1vfxX298AAAD//wMAUEsDBBQA&#10;BgAIAAAAIQDEPYKK4AAAAAoBAAAPAAAAZHJzL2Rvd25yZXYueG1sTI9BT4NAEIXvJv6HzZh4axes&#10;pRRZGtPEm4kRNfW4sCOQsrOEXSj+e8eTHt+8lzffyw+L7cWMo+8cKYjXEQik2pmOGgXvb0+rFIQP&#10;mozuHaGCb/RwKK6vcp0Zd6FXnMvQCC4hn2kFbQhDJqWvW7Tar92AxN6XG60OLMdGmlFfuNz28i6K&#10;Eml1R/yh1QMeW6zP5WQV9HN0/3Gqtp9p2TX4fF7mo5telLq9WR4fQARcwl8YfvEZHQpmqtxExote&#10;QZIkvCUoWG3iLQhO7Dd7vlQKdnEKssjl/wnFDwAAAP//AwBQSwECLQAUAAYACAAAACEAtoM4kv4A&#10;AADhAQAAEwAAAAAAAAAAAAAAAAAAAAAAW0NvbnRlbnRfVHlwZXNdLnhtbFBLAQItABQABgAIAAAA&#10;IQA4/SH/1gAAAJQBAAALAAAAAAAAAAAAAAAAAC8BAABfcmVscy8ucmVsc1BLAQItABQABgAIAAAA&#10;IQDRhywl2wEAAJ8DAAAOAAAAAAAAAAAAAAAAAC4CAABkcnMvZTJvRG9jLnhtbFBLAQItABQABgAI&#10;AAAAIQDEPYKK4AAAAAoBAAAPAAAAAAAAAAAAAAAAADUEAABkcnMvZG93bnJldi54bWxQSwUGAAAA&#10;AAQABADzAAAAQgUAAAAA&#10;" stroked="f">
              <v:textbox inset="2.53958mm,1.2694mm,2.53958mm,1.2694mm">
                <w:txbxContent>
                  <w:p w:rsidR="001B0BA1" w:rsidRPr="00AF596C" w:rsidRDefault="001B0BA1">
                    <w:pPr>
                      <w:spacing w:before="0"/>
                      <w:jc w:val="right"/>
                      <w:textDirection w:val="btLr"/>
                      <w:rPr>
                        <w:rFonts w:ascii="BrowalliaUPC" w:hAnsi="BrowalliaUPC" w:cs="BrowalliaUPC"/>
                        <w:b/>
                      </w:rPr>
                    </w:pPr>
                    <w:r w:rsidRPr="00AF596C">
                      <w:rPr>
                        <w:rFonts w:ascii="BrowalliaUPC" w:eastAsia="Sarabun" w:hAnsi="BrowalliaUPC" w:cs="BrowalliaUPC"/>
                        <w:b/>
                        <w:color w:val="000000"/>
                        <w:sz w:val="32"/>
                      </w:rPr>
                      <w:t>FM-ACD-046-02</w:t>
                    </w:r>
                  </w:p>
                  <w:p w:rsidR="001B0BA1" w:rsidRPr="00AF596C" w:rsidRDefault="001B0BA1">
                    <w:pPr>
                      <w:spacing w:before="0"/>
                      <w:jc w:val="right"/>
                      <w:textDirection w:val="btLr"/>
                      <w:rPr>
                        <w:rFonts w:ascii="BrowalliaUPC" w:hAnsi="BrowalliaUPC" w:cs="BrowalliaUPC"/>
                        <w:b/>
                      </w:rPr>
                    </w:pPr>
                    <w:r w:rsidRPr="00AF596C">
                      <w:rPr>
                        <w:rFonts w:ascii="BrowalliaUPC" w:eastAsia="Sarabun" w:hAnsi="BrowalliaUPC" w:cs="BrowalliaUPC"/>
                        <w:b/>
                        <w:color w:val="000000"/>
                        <w:sz w:val="32"/>
                      </w:rPr>
                      <w:t>Date: 14/01/2563</w:t>
                    </w:r>
                  </w:p>
                </w:txbxContent>
              </v:textbox>
            </v:rect>
          </w:pict>
        </mc:Fallback>
      </mc:AlternateContent>
    </w:r>
    <w:r>
      <w:rPr>
        <w:rFonts w:cs="BrowalliaUPC"/>
        <w:b/>
        <w:bCs/>
        <w:color w:val="000000"/>
        <w:sz w:val="32"/>
        <w:szCs w:val="32"/>
        <w:cs/>
      </w:rPr>
      <w:t xml:space="preserve">รายงานการประเมินตนเอง </w:t>
    </w:r>
    <w:r>
      <w:rPr>
        <w:b/>
        <w:color w:val="000000"/>
        <w:sz w:val="32"/>
        <w:szCs w:val="32"/>
      </w:rPr>
      <w:t>(SAR 20</w:t>
    </w:r>
    <w:r>
      <w:rPr>
        <w:b/>
        <w:sz w:val="32"/>
        <w:szCs w:val="32"/>
      </w:rPr>
      <w:t>20</w:t>
    </w:r>
    <w:r>
      <w:rPr>
        <w:b/>
        <w:color w:val="000000"/>
        <w:sz w:val="32"/>
        <w:szCs w:val="32"/>
      </w:rPr>
      <w:t xml:space="preserve">) </w:t>
    </w:r>
    <w:r>
      <w:rPr>
        <w:rFonts w:cs="BrowalliaUPC"/>
        <w:b/>
        <w:bCs/>
        <w:color w:val="000000"/>
        <w:sz w:val="32"/>
        <w:szCs w:val="32"/>
        <w:cs/>
      </w:rPr>
      <w:t>รพ</w:t>
    </w:r>
    <w:r>
      <w:rPr>
        <w:b/>
        <w:color w:val="000000"/>
        <w:sz w:val="32"/>
        <w:szCs w:val="32"/>
      </w:rPr>
      <w:t>.</w:t>
    </w:r>
  </w:p>
  <w:p w:rsidR="00F055E1" w:rsidRDefault="00F05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143"/>
    <w:multiLevelType w:val="multilevel"/>
    <w:tmpl w:val="361053C0"/>
    <w:lvl w:ilvl="0">
      <w:start w:val="1"/>
      <w:numFmt w:val="bullet"/>
      <w:lvlText w:val="●"/>
      <w:lvlJc w:val="left"/>
      <w:pPr>
        <w:ind w:left="21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32B32A2"/>
    <w:multiLevelType w:val="multilevel"/>
    <w:tmpl w:val="7F100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36E49A6"/>
    <w:multiLevelType w:val="multilevel"/>
    <w:tmpl w:val="3EDA7E2A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48C30AF"/>
    <w:multiLevelType w:val="multilevel"/>
    <w:tmpl w:val="BB8EE978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6B15921"/>
    <w:multiLevelType w:val="multilevel"/>
    <w:tmpl w:val="FF9A4B9A"/>
    <w:lvl w:ilvl="0">
      <w:start w:val="4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4C15E2"/>
    <w:multiLevelType w:val="multilevel"/>
    <w:tmpl w:val="4CACAFA0"/>
    <w:lvl w:ilvl="0">
      <w:start w:val="46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D474DB"/>
    <w:multiLevelType w:val="multilevel"/>
    <w:tmpl w:val="85E4F5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08071DF1"/>
    <w:multiLevelType w:val="multilevel"/>
    <w:tmpl w:val="C33C4B76"/>
    <w:lvl w:ilvl="0">
      <w:start w:val="1"/>
      <w:numFmt w:val="bullet"/>
      <w:lvlText w:val="●"/>
      <w:lvlJc w:val="left"/>
      <w:pPr>
        <w:ind w:left="1151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7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0BDD517C"/>
    <w:multiLevelType w:val="multilevel"/>
    <w:tmpl w:val="A16AD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0BF5649E"/>
    <w:multiLevelType w:val="multilevel"/>
    <w:tmpl w:val="A5508EC0"/>
    <w:lvl w:ilvl="0">
      <w:start w:val="62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C2A5FF7"/>
    <w:multiLevelType w:val="multilevel"/>
    <w:tmpl w:val="BDC83FDC"/>
    <w:lvl w:ilvl="0">
      <w:start w:val="1"/>
      <w:numFmt w:val="bullet"/>
      <w:lvlText w:val="-"/>
      <w:lvlJc w:val="left"/>
      <w:pPr>
        <w:ind w:left="61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33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05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77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49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21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93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65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370" w:hanging="360"/>
      </w:pPr>
      <w:rPr>
        <w:u w:val="none"/>
      </w:rPr>
    </w:lvl>
  </w:abstractNum>
  <w:abstractNum w:abstractNumId="11">
    <w:nsid w:val="0E2E3FB4"/>
    <w:multiLevelType w:val="multilevel"/>
    <w:tmpl w:val="BB02C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0F9C1367"/>
    <w:multiLevelType w:val="multilevel"/>
    <w:tmpl w:val="F9306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01D4EA0"/>
    <w:multiLevelType w:val="multilevel"/>
    <w:tmpl w:val="9B860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  <w:lang w:bidi="th-T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103863D6"/>
    <w:multiLevelType w:val="multilevel"/>
    <w:tmpl w:val="8DB49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2545145"/>
    <w:multiLevelType w:val="multilevel"/>
    <w:tmpl w:val="1D7EEA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138873F6"/>
    <w:multiLevelType w:val="multilevel"/>
    <w:tmpl w:val="0602B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175669C3"/>
    <w:multiLevelType w:val="multilevel"/>
    <w:tmpl w:val="7B783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1A70649F"/>
    <w:multiLevelType w:val="multilevel"/>
    <w:tmpl w:val="D50EFF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1A741443"/>
    <w:multiLevelType w:val="multilevel"/>
    <w:tmpl w:val="FA8C8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1B7A4277"/>
    <w:multiLevelType w:val="multilevel"/>
    <w:tmpl w:val="17544EC2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1C662689"/>
    <w:multiLevelType w:val="multilevel"/>
    <w:tmpl w:val="275A17AE"/>
    <w:lvl w:ilvl="0">
      <w:start w:val="1"/>
      <w:numFmt w:val="decimal"/>
      <w:lvlText w:val="(%1)"/>
      <w:lvlJc w:val="left"/>
      <w:pPr>
        <w:ind w:left="6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5" w:hanging="180"/>
      </w:pPr>
      <w:rPr>
        <w:vertAlign w:val="baseline"/>
      </w:rPr>
    </w:lvl>
  </w:abstractNum>
  <w:abstractNum w:abstractNumId="22">
    <w:nsid w:val="1DF86E91"/>
    <w:multiLevelType w:val="multilevel"/>
    <w:tmpl w:val="12B62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21BF4AA2"/>
    <w:multiLevelType w:val="multilevel"/>
    <w:tmpl w:val="00806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226A6D08"/>
    <w:multiLevelType w:val="multilevel"/>
    <w:tmpl w:val="29BA2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22B82EA0"/>
    <w:multiLevelType w:val="multilevel"/>
    <w:tmpl w:val="D93421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23A65CA3"/>
    <w:multiLevelType w:val="multilevel"/>
    <w:tmpl w:val="41B66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246C6EC5"/>
    <w:multiLevelType w:val="multilevel"/>
    <w:tmpl w:val="80D04DA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25AC0051"/>
    <w:multiLevelType w:val="multilevel"/>
    <w:tmpl w:val="17964CB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270060D4"/>
    <w:multiLevelType w:val="multilevel"/>
    <w:tmpl w:val="E89EB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275760D5"/>
    <w:multiLevelType w:val="multilevel"/>
    <w:tmpl w:val="45368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288C2DBB"/>
    <w:multiLevelType w:val="multilevel"/>
    <w:tmpl w:val="4FE21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296554FC"/>
    <w:multiLevelType w:val="multilevel"/>
    <w:tmpl w:val="07D2685C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29902177"/>
    <w:multiLevelType w:val="multilevel"/>
    <w:tmpl w:val="F51E3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2CEC0AA4"/>
    <w:multiLevelType w:val="multilevel"/>
    <w:tmpl w:val="CD363470"/>
    <w:lvl w:ilvl="0">
      <w:start w:val="3"/>
      <w:numFmt w:val="bullet"/>
      <w:lvlText w:val="-"/>
      <w:lvlJc w:val="left"/>
      <w:pPr>
        <w:ind w:left="1425" w:hanging="360"/>
      </w:pPr>
      <w:rPr>
        <w:rFonts w:ascii="BrowalliaUPC" w:eastAsia="BrowalliaUPC" w:hAnsi="BrowalliaUPC" w:cs="BrowalliaUPC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2CF03FD3"/>
    <w:multiLevelType w:val="multilevel"/>
    <w:tmpl w:val="7414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2DD46AA6"/>
    <w:multiLevelType w:val="multilevel"/>
    <w:tmpl w:val="5A282C3A"/>
    <w:lvl w:ilvl="0">
      <w:start w:val="52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E4E2CFC"/>
    <w:multiLevelType w:val="hybridMultilevel"/>
    <w:tmpl w:val="0B6813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40"/>
      </w:rPr>
    </w:lvl>
    <w:lvl w:ilvl="1" w:tplc="3D2642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82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E8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CA1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9252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6B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2A7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CE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F02256B"/>
    <w:multiLevelType w:val="multilevel"/>
    <w:tmpl w:val="545A9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>
    <w:nsid w:val="2F911939"/>
    <w:multiLevelType w:val="multilevel"/>
    <w:tmpl w:val="CBC00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2FD23F16"/>
    <w:multiLevelType w:val="multilevel"/>
    <w:tmpl w:val="DEAAC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>
    <w:nsid w:val="30196419"/>
    <w:multiLevelType w:val="multilevel"/>
    <w:tmpl w:val="A6D23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>
    <w:nsid w:val="303D5820"/>
    <w:multiLevelType w:val="multilevel"/>
    <w:tmpl w:val="37EE176E"/>
    <w:lvl w:ilvl="0">
      <w:start w:val="50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30BC66CC"/>
    <w:multiLevelType w:val="multilevel"/>
    <w:tmpl w:val="5E486844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30DA47F2"/>
    <w:multiLevelType w:val="multilevel"/>
    <w:tmpl w:val="8DA0B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33A15E28"/>
    <w:multiLevelType w:val="multilevel"/>
    <w:tmpl w:val="B97A312C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353442CF"/>
    <w:multiLevelType w:val="multilevel"/>
    <w:tmpl w:val="90BE3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>
    <w:nsid w:val="366C161F"/>
    <w:multiLevelType w:val="multilevel"/>
    <w:tmpl w:val="D4DA528A"/>
    <w:lvl w:ilvl="0">
      <w:start w:val="38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390D5C2E"/>
    <w:multiLevelType w:val="multilevel"/>
    <w:tmpl w:val="3DC4E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>
    <w:nsid w:val="3CDE4822"/>
    <w:multiLevelType w:val="multilevel"/>
    <w:tmpl w:val="02D0390E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3D756BA4"/>
    <w:multiLevelType w:val="multilevel"/>
    <w:tmpl w:val="66485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>
    <w:nsid w:val="3DF651B6"/>
    <w:multiLevelType w:val="multilevel"/>
    <w:tmpl w:val="F8E29994"/>
    <w:lvl w:ilvl="0">
      <w:start w:val="3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35262C3"/>
    <w:multiLevelType w:val="multilevel"/>
    <w:tmpl w:val="43BA8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>
    <w:nsid w:val="43943BD9"/>
    <w:multiLevelType w:val="multilevel"/>
    <w:tmpl w:val="82F0C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44D60FA5"/>
    <w:multiLevelType w:val="multilevel"/>
    <w:tmpl w:val="D2A00276"/>
    <w:lvl w:ilvl="0">
      <w:start w:val="3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496914D3"/>
    <w:multiLevelType w:val="multilevel"/>
    <w:tmpl w:val="205A8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6">
    <w:nsid w:val="4BB9384A"/>
    <w:multiLevelType w:val="multilevel"/>
    <w:tmpl w:val="3FAE8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nsid w:val="4DBC5E5C"/>
    <w:multiLevelType w:val="multilevel"/>
    <w:tmpl w:val="779070C0"/>
    <w:lvl w:ilvl="0">
      <w:start w:val="1"/>
      <w:numFmt w:val="bullet"/>
      <w:pStyle w:val="a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>
    <w:nsid w:val="4EA021C4"/>
    <w:multiLevelType w:val="multilevel"/>
    <w:tmpl w:val="E31E7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  <w:lang w:bidi="th-T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>
    <w:nsid w:val="5124157D"/>
    <w:multiLevelType w:val="multilevel"/>
    <w:tmpl w:val="0A388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0">
    <w:nsid w:val="53006CD3"/>
    <w:multiLevelType w:val="multilevel"/>
    <w:tmpl w:val="439C1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1">
    <w:nsid w:val="542677C7"/>
    <w:multiLevelType w:val="multilevel"/>
    <w:tmpl w:val="E482E2EE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nsid w:val="55672587"/>
    <w:multiLevelType w:val="multilevel"/>
    <w:tmpl w:val="A50EA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3">
    <w:nsid w:val="57994511"/>
    <w:multiLevelType w:val="multilevel"/>
    <w:tmpl w:val="9D8C7E9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3F32BB"/>
    <w:multiLevelType w:val="multilevel"/>
    <w:tmpl w:val="E5E89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5">
    <w:nsid w:val="58CD7999"/>
    <w:multiLevelType w:val="multilevel"/>
    <w:tmpl w:val="6966FC0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6">
    <w:nsid w:val="59C06841"/>
    <w:multiLevelType w:val="multilevel"/>
    <w:tmpl w:val="A322D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7">
    <w:nsid w:val="5CCA75D2"/>
    <w:multiLevelType w:val="multilevel"/>
    <w:tmpl w:val="949A48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8">
    <w:nsid w:val="60CF3FBF"/>
    <w:multiLevelType w:val="multilevel"/>
    <w:tmpl w:val="9084B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9">
    <w:nsid w:val="619E2F5B"/>
    <w:multiLevelType w:val="multilevel"/>
    <w:tmpl w:val="F8047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0">
    <w:nsid w:val="623A0D14"/>
    <w:multiLevelType w:val="multilevel"/>
    <w:tmpl w:val="04E4F044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nsid w:val="6284408F"/>
    <w:multiLevelType w:val="multilevel"/>
    <w:tmpl w:val="E6585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632F447A"/>
    <w:multiLevelType w:val="multilevel"/>
    <w:tmpl w:val="6E2ACCDA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nsid w:val="65F5325F"/>
    <w:multiLevelType w:val="multilevel"/>
    <w:tmpl w:val="5D9E0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lang w:bidi="th-T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>
    <w:nsid w:val="66080AAA"/>
    <w:multiLevelType w:val="multilevel"/>
    <w:tmpl w:val="989AB5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5">
    <w:nsid w:val="66F63988"/>
    <w:multiLevelType w:val="multilevel"/>
    <w:tmpl w:val="A6582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6">
    <w:nsid w:val="69AF3439"/>
    <w:multiLevelType w:val="multilevel"/>
    <w:tmpl w:val="2F82E294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nsid w:val="6F1841B5"/>
    <w:multiLevelType w:val="multilevel"/>
    <w:tmpl w:val="FF38C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8">
    <w:nsid w:val="6F6545F6"/>
    <w:multiLevelType w:val="multilevel"/>
    <w:tmpl w:val="60B42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9">
    <w:nsid w:val="6F72491E"/>
    <w:multiLevelType w:val="multilevel"/>
    <w:tmpl w:val="AA948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0">
    <w:nsid w:val="7064777E"/>
    <w:multiLevelType w:val="multilevel"/>
    <w:tmpl w:val="CA7C6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1">
    <w:nsid w:val="71D66D5E"/>
    <w:multiLevelType w:val="multilevel"/>
    <w:tmpl w:val="056E8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2">
    <w:nsid w:val="71DE1935"/>
    <w:multiLevelType w:val="multilevel"/>
    <w:tmpl w:val="59626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3">
    <w:nsid w:val="71FF0EA4"/>
    <w:multiLevelType w:val="multilevel"/>
    <w:tmpl w:val="35F21262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nsid w:val="76F567BA"/>
    <w:multiLevelType w:val="multilevel"/>
    <w:tmpl w:val="51F21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5">
    <w:nsid w:val="77124360"/>
    <w:multiLevelType w:val="multilevel"/>
    <w:tmpl w:val="02DE6354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6">
    <w:nsid w:val="773C7AAB"/>
    <w:multiLevelType w:val="multilevel"/>
    <w:tmpl w:val="74DEFF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7">
    <w:nsid w:val="773D37BD"/>
    <w:multiLevelType w:val="multilevel"/>
    <w:tmpl w:val="1A823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8">
    <w:nsid w:val="78540F6A"/>
    <w:multiLevelType w:val="multilevel"/>
    <w:tmpl w:val="2AF8D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9">
    <w:nsid w:val="7A880827"/>
    <w:multiLevelType w:val="multilevel"/>
    <w:tmpl w:val="3FA85DB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>
    <w:nsid w:val="7C06386A"/>
    <w:multiLevelType w:val="multilevel"/>
    <w:tmpl w:val="0E925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1">
    <w:nsid w:val="7C6E6A63"/>
    <w:multiLevelType w:val="multilevel"/>
    <w:tmpl w:val="6FBCE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2">
    <w:nsid w:val="7D0F6B5D"/>
    <w:multiLevelType w:val="multilevel"/>
    <w:tmpl w:val="24F097D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3">
    <w:nsid w:val="7D376F75"/>
    <w:multiLevelType w:val="multilevel"/>
    <w:tmpl w:val="0292E074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>
    <w:nsid w:val="7DFD238A"/>
    <w:multiLevelType w:val="multilevel"/>
    <w:tmpl w:val="546C3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5">
    <w:nsid w:val="7E560603"/>
    <w:multiLevelType w:val="multilevel"/>
    <w:tmpl w:val="98B60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6">
    <w:nsid w:val="7F070229"/>
    <w:multiLevelType w:val="multilevel"/>
    <w:tmpl w:val="1226C0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7">
    <w:nsid w:val="7F4B38E1"/>
    <w:multiLevelType w:val="multilevel"/>
    <w:tmpl w:val="7D8CF2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0"/>
  </w:num>
  <w:num w:numId="2">
    <w:abstractNumId w:val="58"/>
  </w:num>
  <w:num w:numId="3">
    <w:abstractNumId w:val="43"/>
  </w:num>
  <w:num w:numId="4">
    <w:abstractNumId w:val="28"/>
  </w:num>
  <w:num w:numId="5">
    <w:abstractNumId w:val="91"/>
  </w:num>
  <w:num w:numId="6">
    <w:abstractNumId w:val="34"/>
  </w:num>
  <w:num w:numId="7">
    <w:abstractNumId w:val="18"/>
  </w:num>
  <w:num w:numId="8">
    <w:abstractNumId w:val="17"/>
  </w:num>
  <w:num w:numId="9">
    <w:abstractNumId w:val="59"/>
  </w:num>
  <w:num w:numId="10">
    <w:abstractNumId w:val="82"/>
  </w:num>
  <w:num w:numId="11">
    <w:abstractNumId w:val="21"/>
  </w:num>
  <w:num w:numId="12">
    <w:abstractNumId w:val="77"/>
  </w:num>
  <w:num w:numId="13">
    <w:abstractNumId w:val="45"/>
  </w:num>
  <w:num w:numId="14">
    <w:abstractNumId w:val="62"/>
  </w:num>
  <w:num w:numId="15">
    <w:abstractNumId w:val="44"/>
  </w:num>
  <w:num w:numId="16">
    <w:abstractNumId w:val="26"/>
  </w:num>
  <w:num w:numId="17">
    <w:abstractNumId w:val="65"/>
  </w:num>
  <w:num w:numId="18">
    <w:abstractNumId w:val="46"/>
  </w:num>
  <w:num w:numId="19">
    <w:abstractNumId w:val="56"/>
  </w:num>
  <w:num w:numId="20">
    <w:abstractNumId w:val="38"/>
  </w:num>
  <w:num w:numId="21">
    <w:abstractNumId w:val="75"/>
  </w:num>
  <w:num w:numId="22">
    <w:abstractNumId w:val="67"/>
  </w:num>
  <w:num w:numId="23">
    <w:abstractNumId w:val="74"/>
  </w:num>
  <w:num w:numId="24">
    <w:abstractNumId w:val="79"/>
  </w:num>
  <w:num w:numId="25">
    <w:abstractNumId w:val="48"/>
  </w:num>
  <w:num w:numId="26">
    <w:abstractNumId w:val="78"/>
  </w:num>
  <w:num w:numId="27">
    <w:abstractNumId w:val="64"/>
  </w:num>
  <w:num w:numId="28">
    <w:abstractNumId w:val="69"/>
  </w:num>
  <w:num w:numId="29">
    <w:abstractNumId w:val="35"/>
  </w:num>
  <w:num w:numId="30">
    <w:abstractNumId w:val="0"/>
  </w:num>
  <w:num w:numId="31">
    <w:abstractNumId w:val="30"/>
  </w:num>
  <w:num w:numId="32">
    <w:abstractNumId w:val="22"/>
  </w:num>
  <w:num w:numId="33">
    <w:abstractNumId w:val="97"/>
  </w:num>
  <w:num w:numId="34">
    <w:abstractNumId w:val="87"/>
  </w:num>
  <w:num w:numId="35">
    <w:abstractNumId w:val="3"/>
  </w:num>
  <w:num w:numId="36">
    <w:abstractNumId w:val="33"/>
  </w:num>
  <w:num w:numId="37">
    <w:abstractNumId w:val="66"/>
  </w:num>
  <w:num w:numId="38">
    <w:abstractNumId w:val="83"/>
  </w:num>
  <w:num w:numId="39">
    <w:abstractNumId w:val="31"/>
  </w:num>
  <w:num w:numId="40">
    <w:abstractNumId w:val="11"/>
  </w:num>
  <w:num w:numId="41">
    <w:abstractNumId w:val="23"/>
  </w:num>
  <w:num w:numId="42">
    <w:abstractNumId w:val="95"/>
  </w:num>
  <w:num w:numId="43">
    <w:abstractNumId w:val="1"/>
  </w:num>
  <w:num w:numId="44">
    <w:abstractNumId w:val="63"/>
  </w:num>
  <w:num w:numId="45">
    <w:abstractNumId w:val="13"/>
  </w:num>
  <w:num w:numId="46">
    <w:abstractNumId w:val="92"/>
  </w:num>
  <w:num w:numId="47">
    <w:abstractNumId w:val="10"/>
  </w:num>
  <w:num w:numId="48">
    <w:abstractNumId w:val="24"/>
  </w:num>
  <w:num w:numId="49">
    <w:abstractNumId w:val="7"/>
  </w:num>
  <w:num w:numId="50">
    <w:abstractNumId w:val="40"/>
  </w:num>
  <w:num w:numId="51">
    <w:abstractNumId w:val="86"/>
  </w:num>
  <w:num w:numId="52">
    <w:abstractNumId w:val="50"/>
  </w:num>
  <w:num w:numId="53">
    <w:abstractNumId w:val="19"/>
  </w:num>
  <w:num w:numId="54">
    <w:abstractNumId w:val="8"/>
  </w:num>
  <w:num w:numId="55">
    <w:abstractNumId w:val="42"/>
  </w:num>
  <w:num w:numId="56">
    <w:abstractNumId w:val="36"/>
  </w:num>
  <w:num w:numId="57">
    <w:abstractNumId w:val="9"/>
  </w:num>
  <w:num w:numId="58">
    <w:abstractNumId w:val="85"/>
  </w:num>
  <w:num w:numId="59">
    <w:abstractNumId w:val="27"/>
  </w:num>
  <w:num w:numId="60">
    <w:abstractNumId w:val="68"/>
  </w:num>
  <w:num w:numId="61">
    <w:abstractNumId w:val="32"/>
  </w:num>
  <w:num w:numId="62">
    <w:abstractNumId w:val="12"/>
  </w:num>
  <w:num w:numId="63">
    <w:abstractNumId w:val="94"/>
  </w:num>
  <w:num w:numId="64">
    <w:abstractNumId w:val="80"/>
  </w:num>
  <w:num w:numId="65">
    <w:abstractNumId w:val="72"/>
  </w:num>
  <w:num w:numId="66">
    <w:abstractNumId w:val="54"/>
  </w:num>
  <w:num w:numId="67">
    <w:abstractNumId w:val="76"/>
  </w:num>
  <w:num w:numId="68">
    <w:abstractNumId w:val="53"/>
  </w:num>
  <w:num w:numId="69">
    <w:abstractNumId w:val="90"/>
  </w:num>
  <w:num w:numId="70">
    <w:abstractNumId w:val="51"/>
  </w:num>
  <w:num w:numId="71">
    <w:abstractNumId w:val="47"/>
  </w:num>
  <w:num w:numId="72">
    <w:abstractNumId w:val="4"/>
  </w:num>
  <w:num w:numId="73">
    <w:abstractNumId w:val="60"/>
  </w:num>
  <w:num w:numId="74">
    <w:abstractNumId w:val="52"/>
  </w:num>
  <w:num w:numId="75">
    <w:abstractNumId w:val="89"/>
  </w:num>
  <w:num w:numId="76">
    <w:abstractNumId w:val="88"/>
  </w:num>
  <w:num w:numId="77">
    <w:abstractNumId w:val="61"/>
  </w:num>
  <w:num w:numId="78">
    <w:abstractNumId w:val="41"/>
  </w:num>
  <w:num w:numId="79">
    <w:abstractNumId w:val="84"/>
  </w:num>
  <w:num w:numId="80">
    <w:abstractNumId w:val="16"/>
  </w:num>
  <w:num w:numId="81">
    <w:abstractNumId w:val="6"/>
  </w:num>
  <w:num w:numId="82">
    <w:abstractNumId w:val="93"/>
  </w:num>
  <w:num w:numId="83">
    <w:abstractNumId w:val="55"/>
  </w:num>
  <w:num w:numId="84">
    <w:abstractNumId w:val="29"/>
  </w:num>
  <w:num w:numId="85">
    <w:abstractNumId w:val="25"/>
  </w:num>
  <w:num w:numId="86">
    <w:abstractNumId w:val="57"/>
  </w:num>
  <w:num w:numId="87">
    <w:abstractNumId w:val="73"/>
  </w:num>
  <w:num w:numId="88">
    <w:abstractNumId w:val="39"/>
  </w:num>
  <w:num w:numId="89">
    <w:abstractNumId w:val="15"/>
  </w:num>
  <w:num w:numId="90">
    <w:abstractNumId w:val="2"/>
  </w:num>
  <w:num w:numId="91">
    <w:abstractNumId w:val="49"/>
  </w:num>
  <w:num w:numId="92">
    <w:abstractNumId w:val="14"/>
  </w:num>
  <w:num w:numId="93">
    <w:abstractNumId w:val="81"/>
  </w:num>
  <w:num w:numId="94">
    <w:abstractNumId w:val="96"/>
  </w:num>
  <w:num w:numId="95">
    <w:abstractNumId w:val="20"/>
  </w:num>
  <w:num w:numId="96">
    <w:abstractNumId w:val="71"/>
  </w:num>
  <w:num w:numId="97">
    <w:abstractNumId w:val="5"/>
  </w:num>
  <w:num w:numId="98">
    <w:abstractNumId w:val="3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D0"/>
    <w:rsid w:val="00042964"/>
    <w:rsid w:val="00065155"/>
    <w:rsid w:val="00086975"/>
    <w:rsid w:val="000C6AB0"/>
    <w:rsid w:val="000D49E3"/>
    <w:rsid w:val="000D6C06"/>
    <w:rsid w:val="000E1F41"/>
    <w:rsid w:val="000E43CD"/>
    <w:rsid w:val="00106B6B"/>
    <w:rsid w:val="00131235"/>
    <w:rsid w:val="00160B09"/>
    <w:rsid w:val="00166083"/>
    <w:rsid w:val="00174D12"/>
    <w:rsid w:val="00187131"/>
    <w:rsid w:val="00187C08"/>
    <w:rsid w:val="001924E3"/>
    <w:rsid w:val="001B0BA1"/>
    <w:rsid w:val="001B4E8F"/>
    <w:rsid w:val="001D1D9C"/>
    <w:rsid w:val="001E24D0"/>
    <w:rsid w:val="001F0155"/>
    <w:rsid w:val="001F0863"/>
    <w:rsid w:val="001F7336"/>
    <w:rsid w:val="00204E22"/>
    <w:rsid w:val="00206C7A"/>
    <w:rsid w:val="00240FB1"/>
    <w:rsid w:val="00276CE0"/>
    <w:rsid w:val="00283FD0"/>
    <w:rsid w:val="002B59AB"/>
    <w:rsid w:val="002D15D2"/>
    <w:rsid w:val="002E6FD1"/>
    <w:rsid w:val="00311E19"/>
    <w:rsid w:val="003200AB"/>
    <w:rsid w:val="00332CF3"/>
    <w:rsid w:val="00335275"/>
    <w:rsid w:val="00342353"/>
    <w:rsid w:val="0034458F"/>
    <w:rsid w:val="0035007A"/>
    <w:rsid w:val="003634A5"/>
    <w:rsid w:val="00380752"/>
    <w:rsid w:val="003902AD"/>
    <w:rsid w:val="003A3BDA"/>
    <w:rsid w:val="003A3DF7"/>
    <w:rsid w:val="003D3658"/>
    <w:rsid w:val="003F0656"/>
    <w:rsid w:val="00406D29"/>
    <w:rsid w:val="0041366B"/>
    <w:rsid w:val="004176CF"/>
    <w:rsid w:val="00427F42"/>
    <w:rsid w:val="00435D99"/>
    <w:rsid w:val="00453BD2"/>
    <w:rsid w:val="004955F2"/>
    <w:rsid w:val="004B3B12"/>
    <w:rsid w:val="004C27AB"/>
    <w:rsid w:val="00503811"/>
    <w:rsid w:val="00506AF4"/>
    <w:rsid w:val="00537C41"/>
    <w:rsid w:val="00537F14"/>
    <w:rsid w:val="0054043D"/>
    <w:rsid w:val="005413A5"/>
    <w:rsid w:val="00572E33"/>
    <w:rsid w:val="00583453"/>
    <w:rsid w:val="005930B5"/>
    <w:rsid w:val="00596CAC"/>
    <w:rsid w:val="005D79D0"/>
    <w:rsid w:val="005D7F5D"/>
    <w:rsid w:val="005E762C"/>
    <w:rsid w:val="00606E1A"/>
    <w:rsid w:val="0065192F"/>
    <w:rsid w:val="00687026"/>
    <w:rsid w:val="006A41A8"/>
    <w:rsid w:val="006D763E"/>
    <w:rsid w:val="006F56A2"/>
    <w:rsid w:val="006F6A51"/>
    <w:rsid w:val="007007D3"/>
    <w:rsid w:val="00712BDB"/>
    <w:rsid w:val="00712DC2"/>
    <w:rsid w:val="00732A8C"/>
    <w:rsid w:val="00747862"/>
    <w:rsid w:val="00764B94"/>
    <w:rsid w:val="00773369"/>
    <w:rsid w:val="007831F3"/>
    <w:rsid w:val="00793AA2"/>
    <w:rsid w:val="007A725E"/>
    <w:rsid w:val="007D4F14"/>
    <w:rsid w:val="007F4C20"/>
    <w:rsid w:val="0080790A"/>
    <w:rsid w:val="00816144"/>
    <w:rsid w:val="00822D74"/>
    <w:rsid w:val="008B4E93"/>
    <w:rsid w:val="00902EE6"/>
    <w:rsid w:val="00935D62"/>
    <w:rsid w:val="00953960"/>
    <w:rsid w:val="009561DB"/>
    <w:rsid w:val="009654B1"/>
    <w:rsid w:val="00981C1A"/>
    <w:rsid w:val="009D4FD4"/>
    <w:rsid w:val="009F422D"/>
    <w:rsid w:val="00A03277"/>
    <w:rsid w:val="00A11FFE"/>
    <w:rsid w:val="00A303AC"/>
    <w:rsid w:val="00A344DD"/>
    <w:rsid w:val="00A37F00"/>
    <w:rsid w:val="00A40F3C"/>
    <w:rsid w:val="00A6619F"/>
    <w:rsid w:val="00A97457"/>
    <w:rsid w:val="00AC600D"/>
    <w:rsid w:val="00AE4983"/>
    <w:rsid w:val="00AF596C"/>
    <w:rsid w:val="00B52DC0"/>
    <w:rsid w:val="00B56633"/>
    <w:rsid w:val="00B71BBE"/>
    <w:rsid w:val="00B72624"/>
    <w:rsid w:val="00BA014B"/>
    <w:rsid w:val="00BE181D"/>
    <w:rsid w:val="00BE288B"/>
    <w:rsid w:val="00BF5A58"/>
    <w:rsid w:val="00C20F97"/>
    <w:rsid w:val="00C21E3C"/>
    <w:rsid w:val="00C303EA"/>
    <w:rsid w:val="00C52C39"/>
    <w:rsid w:val="00C828CD"/>
    <w:rsid w:val="00CA294B"/>
    <w:rsid w:val="00CD0B27"/>
    <w:rsid w:val="00D07E4C"/>
    <w:rsid w:val="00D1436B"/>
    <w:rsid w:val="00D222BB"/>
    <w:rsid w:val="00D73B40"/>
    <w:rsid w:val="00D83172"/>
    <w:rsid w:val="00DA2657"/>
    <w:rsid w:val="00DB5EB6"/>
    <w:rsid w:val="00DD0CA1"/>
    <w:rsid w:val="00DE628F"/>
    <w:rsid w:val="00DF5708"/>
    <w:rsid w:val="00E0544F"/>
    <w:rsid w:val="00E07968"/>
    <w:rsid w:val="00E109D9"/>
    <w:rsid w:val="00E25D62"/>
    <w:rsid w:val="00E4612B"/>
    <w:rsid w:val="00E46B75"/>
    <w:rsid w:val="00E70BF7"/>
    <w:rsid w:val="00E82509"/>
    <w:rsid w:val="00EA72BB"/>
    <w:rsid w:val="00ED40DD"/>
    <w:rsid w:val="00F055E1"/>
    <w:rsid w:val="00F166EB"/>
    <w:rsid w:val="00F36F69"/>
    <w:rsid w:val="00F63921"/>
    <w:rsid w:val="00FA15B0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9010F-782A-48DA-9A69-C4B0E909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="Browallia New" w:hAnsi="Browallia New" w:cs="Browallia New"/>
        <w:sz w:val="30"/>
        <w:szCs w:val="30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CAC"/>
    <w:rPr>
      <w:rFonts w:eastAsia="Calibri"/>
    </w:rPr>
  </w:style>
  <w:style w:type="paragraph" w:styleId="1">
    <w:name w:val="heading 1"/>
    <w:basedOn w:val="a0"/>
    <w:next w:val="a0"/>
    <w:link w:val="10"/>
    <w:autoRedefine/>
    <w:uiPriority w:val="9"/>
    <w:qFormat/>
    <w:rsid w:val="009674FE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674FE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9674FE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autoRedefine/>
    <w:uiPriority w:val="10"/>
    <w:qFormat/>
    <w:rsid w:val="009674F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หัวเรื่อง 1 อักขระ"/>
    <w:basedOn w:val="a1"/>
    <w:link w:val="1"/>
    <w:uiPriority w:val="9"/>
    <w:rsid w:val="009674FE"/>
    <w:rPr>
      <w:rFonts w:ascii="Browallia New" w:eastAsia="Calibri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1"/>
    <w:link w:val="2"/>
    <w:uiPriority w:val="9"/>
    <w:rsid w:val="009674FE"/>
    <w:rPr>
      <w:rFonts w:ascii="Browallia New" w:eastAsia="Times New Roman" w:hAnsi="Browallia New" w:cs="Browallia New"/>
      <w:color w:val="365F91"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9674FE"/>
    <w:rPr>
      <w:rFonts w:ascii="Browallia New" w:eastAsia="Times New Roman" w:hAnsi="Browallia New" w:cs="Browallia New"/>
      <w:i/>
      <w:iCs/>
      <w:color w:val="4F81BD"/>
      <w:sz w:val="28"/>
    </w:rPr>
  </w:style>
  <w:style w:type="paragraph" w:styleId="a6">
    <w:name w:val="No Spacing"/>
    <w:uiPriority w:val="1"/>
    <w:qFormat/>
    <w:rsid w:val="009674FE"/>
    <w:rPr>
      <w:rFonts w:eastAsia="Calibri"/>
    </w:rPr>
  </w:style>
  <w:style w:type="character" w:customStyle="1" w:styleId="a5">
    <w:name w:val="ชื่อเรื่อง อักขระ"/>
    <w:basedOn w:val="a1"/>
    <w:link w:val="a4"/>
    <w:uiPriority w:val="10"/>
    <w:rsid w:val="009674F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a">
    <w:name w:val="List Paragraph"/>
    <w:basedOn w:val="a0"/>
    <w:autoRedefine/>
    <w:uiPriority w:val="34"/>
    <w:qFormat/>
    <w:rsid w:val="001E24D0"/>
    <w:pPr>
      <w:numPr>
        <w:numId w:val="86"/>
      </w:numPr>
      <w:pBdr>
        <w:top w:val="nil"/>
        <w:left w:val="nil"/>
        <w:bottom w:val="nil"/>
        <w:right w:val="nil"/>
        <w:between w:val="nil"/>
      </w:pBdr>
      <w:tabs>
        <w:tab w:val="left" w:pos="34"/>
        <w:tab w:val="left" w:pos="318"/>
      </w:tabs>
      <w:spacing w:before="0"/>
      <w:contextualSpacing/>
      <w:jc w:val="thaiDistribute"/>
    </w:pPr>
    <w:rPr>
      <w:rFonts w:ascii="BrowalliaUPC" w:eastAsia="BrowalliaUPC" w:hAnsi="BrowalliaUPC" w:cs="BrowalliaUPC"/>
    </w:rPr>
  </w:style>
  <w:style w:type="paragraph" w:styleId="a7">
    <w:name w:val="footnote text"/>
    <w:basedOn w:val="a0"/>
    <w:link w:val="a8"/>
    <w:uiPriority w:val="99"/>
    <w:semiHidden/>
    <w:unhideWhenUsed/>
    <w:rsid w:val="009674FE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1"/>
    <w:link w:val="a7"/>
    <w:uiPriority w:val="99"/>
    <w:semiHidden/>
    <w:rsid w:val="009674FE"/>
    <w:rPr>
      <w:rFonts w:ascii="Browallia New" w:eastAsia="Calibri" w:hAnsi="Browallia New" w:cs="Angsana New"/>
      <w:sz w:val="20"/>
      <w:szCs w:val="25"/>
    </w:rPr>
  </w:style>
  <w:style w:type="character" w:styleId="a9">
    <w:name w:val="footnote reference"/>
    <w:uiPriority w:val="99"/>
    <w:semiHidden/>
    <w:unhideWhenUsed/>
    <w:rsid w:val="009674FE"/>
    <w:rPr>
      <w:vertAlign w:val="superscript"/>
    </w:rPr>
  </w:style>
  <w:style w:type="paragraph" w:styleId="aa">
    <w:name w:val="Body Text Indent"/>
    <w:basedOn w:val="a0"/>
    <w:link w:val="ab"/>
    <w:rsid w:val="009674FE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1"/>
    <w:link w:val="aa"/>
    <w:rsid w:val="009674FE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9674FE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1"/>
    <w:link w:val="ac"/>
    <w:uiPriority w:val="99"/>
    <w:rsid w:val="009674FE"/>
    <w:rPr>
      <w:rFonts w:ascii="Browallia New" w:eastAsia="Calibri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9674FE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1"/>
    <w:link w:val="ae"/>
    <w:uiPriority w:val="99"/>
    <w:rsid w:val="009674FE"/>
    <w:rPr>
      <w:rFonts w:ascii="Browallia New" w:eastAsia="Calibri" w:hAnsi="Browallia New" w:cs="Angsana New"/>
      <w:sz w:val="30"/>
      <w:szCs w:val="38"/>
    </w:rPr>
  </w:style>
  <w:style w:type="table" w:styleId="af0">
    <w:name w:val="Table Grid"/>
    <w:basedOn w:val="a2"/>
    <w:uiPriority w:val="59"/>
    <w:rsid w:val="009674FE"/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unhideWhenUsed/>
    <w:rsid w:val="009674FE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basedOn w:val="a1"/>
    <w:link w:val="af1"/>
    <w:uiPriority w:val="99"/>
    <w:semiHidden/>
    <w:rsid w:val="009674FE"/>
    <w:rPr>
      <w:rFonts w:ascii="Segoe UI" w:eastAsia="Calibri" w:hAnsi="Segoe UI" w:cs="Angsana New"/>
      <w:sz w:val="18"/>
      <w:szCs w:val="22"/>
    </w:rPr>
  </w:style>
  <w:style w:type="character" w:styleId="af3">
    <w:name w:val="Hyperlink"/>
    <w:uiPriority w:val="99"/>
    <w:semiHidden/>
    <w:unhideWhenUsed/>
    <w:rsid w:val="009674FE"/>
    <w:rPr>
      <w:color w:val="0563C1"/>
      <w:u w:val="single"/>
    </w:rPr>
  </w:style>
  <w:style w:type="paragraph" w:customStyle="1" w:styleId="Default">
    <w:name w:val="Default"/>
    <w:rsid w:val="009674FE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styleId="af4">
    <w:name w:val="Emphasis"/>
    <w:basedOn w:val="a1"/>
    <w:uiPriority w:val="20"/>
    <w:qFormat/>
    <w:rsid w:val="002A3A09"/>
    <w:rPr>
      <w:i/>
      <w:iCs/>
    </w:rPr>
  </w:style>
  <w:style w:type="paragraph" w:styleId="af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a2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f3">
    <w:name w:val="Normal (Web)"/>
    <w:basedOn w:val="a0"/>
    <w:uiPriority w:val="99"/>
    <w:semiHidden/>
    <w:unhideWhenUsed/>
    <w:rsid w:val="001E24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NT21XjCfIYgOZz+O9jYJDQPxw==">AMUW2mUaTIQRx5Bfx7mOQ5vz4vw2ySpp4r11+j2yGgQ7n6OjEPa0DX6wRBLzZF0mfbNn5Kf6t+MSrYd6OahnmG3w8TiY+Ky1EhO1yGBWEezVmMhtCkljZiw/4aYxUd4COpKzcXyctmlCmG4c7Q1Xwqovyq4yCZ965ZQT2uL2HudetMH9vLpNK6TeF6w8YXmDCXVTAKZs9e6Y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D38D14-E498-4B37-A2AF-BFE7B4D0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33601</Words>
  <Characters>191527</Characters>
  <Application>Microsoft Office Word</Application>
  <DocSecurity>0</DocSecurity>
  <Lines>1596</Lines>
  <Paragraphs>449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2021-04-16T09:21:00Z</cp:lastPrinted>
  <dcterms:created xsi:type="dcterms:W3CDTF">2021-05-02T13:44:00Z</dcterms:created>
  <dcterms:modified xsi:type="dcterms:W3CDTF">2021-06-29T03:09:00Z</dcterms:modified>
</cp:coreProperties>
</file>